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7C141" w14:textId="3765DE24" w:rsidR="000E5B7F" w:rsidRPr="006F7AB3" w:rsidRDefault="00623EDD" w:rsidP="000E5B7F">
      <w:pPr>
        <w:spacing w:after="0"/>
        <w:jc w:val="center"/>
        <w:rPr>
          <w:sz w:val="16"/>
          <w:szCs w:val="16"/>
        </w:rPr>
      </w:pPr>
      <w:r w:rsidRPr="00623EDD">
        <w:rPr>
          <w:sz w:val="32"/>
          <w:szCs w:val="32"/>
        </w:rPr>
        <w:t xml:space="preserve">Serie 10 Biedboekje 7 </w:t>
      </w:r>
      <w:r>
        <w:rPr>
          <w:sz w:val="32"/>
          <w:szCs w:val="32"/>
        </w:rPr>
        <w:br/>
      </w:r>
      <w:r w:rsidRPr="00623EDD">
        <w:rPr>
          <w:sz w:val="32"/>
          <w:szCs w:val="32"/>
        </w:rPr>
        <w:t>Hoe open ik deze hand</w:t>
      </w:r>
      <w:r>
        <w:rPr>
          <w:sz w:val="32"/>
          <w:szCs w:val="32"/>
        </w:rPr>
        <w:t xml:space="preserve"> Antwoorden</w:t>
      </w:r>
      <w:r w:rsidR="00222CFB">
        <w:rPr>
          <w:sz w:val="32"/>
          <w:szCs w:val="32"/>
        </w:rPr>
        <w:br/>
      </w:r>
      <w:r w:rsidR="000E5B7F">
        <w:rPr>
          <w:sz w:val="16"/>
          <w:szCs w:val="16"/>
        </w:rPr>
        <w:t>Auteur: Thijs Op het Roodt</w:t>
      </w:r>
    </w:p>
    <w:p w14:paraId="5385AF1B" w14:textId="0C972F56" w:rsidR="00521ABC" w:rsidRPr="007A5139" w:rsidRDefault="00521ABC" w:rsidP="00521ABC">
      <w:pPr>
        <w:rPr>
          <w:rFonts w:ascii="Arial" w:hAnsi="Arial" w:cs="Arial"/>
          <w:color w:val="999999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32"/>
        <w:gridCol w:w="7441"/>
      </w:tblGrid>
      <w:tr w:rsidR="009E184E" w14:paraId="285289A1" w14:textId="77777777" w:rsidTr="000E5B7F">
        <w:tc>
          <w:tcPr>
            <w:tcW w:w="732" w:type="dxa"/>
            <w:vAlign w:val="center"/>
          </w:tcPr>
          <w:p w14:paraId="47B7143F" w14:textId="3130E8AB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1</w:t>
            </w:r>
          </w:p>
        </w:tc>
        <w:tc>
          <w:tcPr>
            <w:tcW w:w="7441" w:type="dxa"/>
            <w:vAlign w:val="center"/>
          </w:tcPr>
          <w:p w14:paraId="1E8B6F38" w14:textId="77777777" w:rsidR="007741C3" w:rsidRDefault="007741C3" w:rsidP="000E5B7F">
            <w:pPr>
              <w:rPr>
                <w:rFonts w:ascii="Arial" w:hAnsi="Arial" w:cs="Arial"/>
              </w:rPr>
            </w:pPr>
          </w:p>
          <w:p w14:paraId="360AA475" w14:textId="79DBDC5A" w:rsidR="00073E57" w:rsidRDefault="007741C3" w:rsidP="000E5B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Met een 8-kaart in schoppen, die mij vermoedelijk zes slagen gaat opleveren en harten aas nummertje zeven, open ik deze hand niet kwetsbaar met STOP: </w:t>
            </w:r>
            <w:r w:rsidR="001B5E59">
              <w:rPr>
                <w:rFonts w:ascii="Arial" w:hAnsi="Arial" w:cs="Arial"/>
              </w:rPr>
              <w:t>4</w:t>
            </w:r>
            <w:r w:rsidRPr="007741C3">
              <w:rPr>
                <mc:AlternateContent>
                  <mc:Choice Requires="w16se">
                    <w:rFonts w:ascii="Arial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Arial" w:hAnsi="Arial" w:cs="Arial"/>
              </w:rPr>
              <w:t xml:space="preserve"> en kwetsbaar met</w:t>
            </w:r>
            <w:r w:rsidR="009B1547">
              <w:rPr>
                <w:rFonts w:ascii="Arial" w:hAnsi="Arial" w:cs="Arial"/>
              </w:rPr>
              <w:t xml:space="preserve"> STOP:</w:t>
            </w:r>
            <w:r>
              <w:rPr>
                <w:rFonts w:ascii="Arial" w:hAnsi="Arial" w:cs="Arial"/>
              </w:rPr>
              <w:t xml:space="preserve"> </w:t>
            </w:r>
            <w:r w:rsidR="001B5E59">
              <w:rPr>
                <w:rFonts w:ascii="Arial" w:hAnsi="Arial" w:cs="Arial"/>
              </w:rPr>
              <w:t>3</w:t>
            </w:r>
            <w:r w:rsidRPr="007741C3">
              <w:rPr>
                <mc:AlternateContent>
                  <mc:Choice Requires="w16se">
                    <w:rFonts w:ascii="Arial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Arial" w:hAnsi="Arial" w:cs="Arial"/>
              </w:rPr>
              <w:t>.</w:t>
            </w:r>
          </w:p>
          <w:p w14:paraId="55909FE2" w14:textId="6D1A55AB" w:rsidR="007741C3" w:rsidRPr="00686865" w:rsidRDefault="007741C3" w:rsidP="000E5B7F">
            <w:pPr>
              <w:rPr>
                <w:rFonts w:ascii="Arial" w:hAnsi="Arial" w:cs="Arial"/>
              </w:rPr>
            </w:pPr>
          </w:p>
        </w:tc>
      </w:tr>
      <w:tr w:rsidR="009E184E" w14:paraId="36E6520D" w14:textId="77777777" w:rsidTr="000E5B7F">
        <w:tc>
          <w:tcPr>
            <w:tcW w:w="732" w:type="dxa"/>
            <w:vAlign w:val="center"/>
          </w:tcPr>
          <w:p w14:paraId="0176A7E1" w14:textId="3C5AA783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2</w:t>
            </w:r>
          </w:p>
        </w:tc>
        <w:tc>
          <w:tcPr>
            <w:tcW w:w="7441" w:type="dxa"/>
            <w:vAlign w:val="center"/>
          </w:tcPr>
          <w:p w14:paraId="14C0B6BE" w14:textId="77777777" w:rsidR="001B5E59" w:rsidRDefault="001B5E59" w:rsidP="000E5B7F">
            <w:pPr>
              <w:rPr>
                <w:rFonts w:ascii="Arial" w:hAnsi="Arial" w:cs="Arial"/>
              </w:rPr>
            </w:pPr>
          </w:p>
          <w:p w14:paraId="401313AB" w14:textId="569BF7C4" w:rsidR="00073E57" w:rsidRPr="00686865" w:rsidRDefault="001B5E59" w:rsidP="000E5B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Mijn 8-kaart klaveren leveren mij vermoedelijk zes slagen op.</w:t>
            </w:r>
            <w:r>
              <w:rPr>
                <w:rFonts w:ascii="Arial" w:hAnsi="Arial" w:cs="Arial"/>
              </w:rPr>
              <w:br/>
              <w:t>Niet kwetsbaar open ik met</w:t>
            </w:r>
            <w:r w:rsidR="009B1547">
              <w:rPr>
                <w:rFonts w:ascii="Arial" w:hAnsi="Arial" w:cs="Arial"/>
              </w:rPr>
              <w:t xml:space="preserve"> STOP:</w:t>
            </w:r>
            <w:r>
              <w:rPr>
                <w:rFonts w:ascii="Arial" w:hAnsi="Arial" w:cs="Arial"/>
              </w:rPr>
              <w:t xml:space="preserve"> 3</w:t>
            </w:r>
            <w:r w:rsidRPr="001B5E59">
              <w:rPr>
                <mc:AlternateContent>
                  <mc:Choice Requires="w16se">
                    <w:rFonts w:ascii="Arial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rPr>
                <w:rFonts w:ascii="Arial" w:hAnsi="Arial" w:cs="Arial"/>
              </w:rPr>
              <w:t xml:space="preserve"> en kwetsbaar pas ik.</w:t>
            </w:r>
            <w:r>
              <w:rPr>
                <w:rFonts w:ascii="Arial" w:hAnsi="Arial" w:cs="Arial"/>
              </w:rPr>
              <w:br/>
            </w:r>
          </w:p>
        </w:tc>
      </w:tr>
      <w:tr w:rsidR="009E184E" w14:paraId="2EF24154" w14:textId="77777777" w:rsidTr="000E5B7F">
        <w:tc>
          <w:tcPr>
            <w:tcW w:w="732" w:type="dxa"/>
            <w:vAlign w:val="center"/>
          </w:tcPr>
          <w:p w14:paraId="3CE6943D" w14:textId="7CD919B0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3</w:t>
            </w:r>
          </w:p>
        </w:tc>
        <w:tc>
          <w:tcPr>
            <w:tcW w:w="7441" w:type="dxa"/>
            <w:vAlign w:val="center"/>
          </w:tcPr>
          <w:p w14:paraId="643E8F49" w14:textId="77777777" w:rsidR="009B1547" w:rsidRDefault="009B1547" w:rsidP="007671E2">
            <w:pPr>
              <w:rPr>
                <w:rFonts w:ascii="Arial" w:hAnsi="Arial" w:cs="Arial"/>
              </w:rPr>
            </w:pPr>
          </w:p>
          <w:p w14:paraId="0C6EF7BF" w14:textId="20289344" w:rsidR="00EB6011" w:rsidRDefault="009B1547" w:rsidP="007671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Ik maak zeven slagen met harten als troef.</w:t>
            </w:r>
            <w:r>
              <w:rPr>
                <w:rFonts w:ascii="Arial" w:hAnsi="Arial" w:cs="Arial"/>
              </w:rPr>
              <w:br/>
              <w:t>Dus open ik kwetsbaar met STOP 3</w:t>
            </w:r>
            <w:r w:rsidRPr="009B1547">
              <w:rPr>
                <mc:AlternateContent>
                  <mc:Choice Requires="w16se">
                    <w:rFonts w:ascii="Arial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Arial" w:hAnsi="Arial" w:cs="Arial"/>
              </w:rPr>
              <w:t xml:space="preserve"> en niet kwetsbaar met STOP: 4</w:t>
            </w:r>
            <w:r w:rsidRPr="009B1547">
              <w:rPr>
                <mc:AlternateContent>
                  <mc:Choice Requires="w16se">
                    <w:rFonts w:ascii="Arial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D81FBA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4D1C7FE" w14:textId="11D393EE" w:rsidR="009B1547" w:rsidRPr="00686865" w:rsidRDefault="009B1547" w:rsidP="007671E2">
            <w:pPr>
              <w:rPr>
                <w:rFonts w:ascii="Arial" w:hAnsi="Arial" w:cs="Arial"/>
              </w:rPr>
            </w:pPr>
          </w:p>
        </w:tc>
      </w:tr>
      <w:tr w:rsidR="009E184E" w14:paraId="1371D200" w14:textId="77777777" w:rsidTr="000E5B7F">
        <w:tc>
          <w:tcPr>
            <w:tcW w:w="732" w:type="dxa"/>
            <w:vAlign w:val="center"/>
          </w:tcPr>
          <w:p w14:paraId="1EC0F647" w14:textId="2FBB719F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4</w:t>
            </w:r>
          </w:p>
        </w:tc>
        <w:tc>
          <w:tcPr>
            <w:tcW w:w="7441" w:type="dxa"/>
            <w:vAlign w:val="center"/>
          </w:tcPr>
          <w:p w14:paraId="3C1E87D5" w14:textId="77777777" w:rsidR="00571078" w:rsidRDefault="00571078" w:rsidP="000E5B7F">
            <w:pPr>
              <w:rPr>
                <w:rFonts w:ascii="Arial" w:hAnsi="Arial" w:cs="Arial"/>
              </w:rPr>
            </w:pPr>
          </w:p>
          <w:p w14:paraId="01F9C46F" w14:textId="097DD9F0" w:rsidR="000B7A03" w:rsidRDefault="00571078" w:rsidP="000E5B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Een hand met vijftien punten. Maar geen Sans Atout verdeling.</w:t>
            </w:r>
            <w:r>
              <w:rPr>
                <w:rFonts w:ascii="Arial" w:hAnsi="Arial" w:cs="Arial"/>
              </w:rPr>
              <w:br/>
              <w:t>Ik open deze hand met 1</w:t>
            </w:r>
            <w:r w:rsidRPr="007741C3">
              <w:rPr>
                <mc:AlternateContent>
                  <mc:Choice Requires="w16se">
                    <w:rFonts w:ascii="Arial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Arial" w:hAnsi="Arial" w:cs="Arial"/>
              </w:rPr>
              <w:t>.</w:t>
            </w:r>
          </w:p>
          <w:p w14:paraId="6BB4D58F" w14:textId="09AB86C8" w:rsidR="00571078" w:rsidRPr="00686865" w:rsidRDefault="00571078" w:rsidP="000E5B7F">
            <w:pPr>
              <w:rPr>
                <w:rFonts w:ascii="Arial" w:hAnsi="Arial" w:cs="Arial"/>
              </w:rPr>
            </w:pPr>
          </w:p>
        </w:tc>
      </w:tr>
      <w:tr w:rsidR="009E184E" w14:paraId="1DFC10F6" w14:textId="77777777" w:rsidTr="000E5B7F">
        <w:tc>
          <w:tcPr>
            <w:tcW w:w="732" w:type="dxa"/>
            <w:vAlign w:val="center"/>
          </w:tcPr>
          <w:p w14:paraId="10921801" w14:textId="45029DD4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5</w:t>
            </w:r>
          </w:p>
        </w:tc>
        <w:tc>
          <w:tcPr>
            <w:tcW w:w="7441" w:type="dxa"/>
            <w:vAlign w:val="center"/>
          </w:tcPr>
          <w:p w14:paraId="1B8A3539" w14:textId="77777777" w:rsidR="00D81FBA" w:rsidRDefault="00D81FBA" w:rsidP="000E5B7F">
            <w:pPr>
              <w:rPr>
                <w:rFonts w:ascii="Arial" w:hAnsi="Arial" w:cs="Arial"/>
              </w:rPr>
            </w:pPr>
          </w:p>
          <w:p w14:paraId="06B5550A" w14:textId="6BA63F87" w:rsidR="00BC0DF4" w:rsidRDefault="00D81FBA" w:rsidP="000E5B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Met een 5-kaart en een 4-kaart en twaalf punten open ik altijd met de langste. Ik open dus 1</w:t>
            </w:r>
            <w:r w:rsidRPr="00D81FBA">
              <w:rPr>
                <mc:AlternateContent>
                  <mc:Choice Requires="w16se">
                    <w:rFonts w:ascii="Arial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C40244">
              <w:rPr>
                <w:rFonts w:ascii="Arial" w:hAnsi="Arial" w:cs="Arial"/>
                <w:color w:val="0070C0"/>
                <w:sz w:val="20"/>
                <w:szCs w:val="20"/>
              </w:rPr>
              <w:t>.</w:t>
            </w:r>
          </w:p>
          <w:p w14:paraId="4FAF9536" w14:textId="79505D0C" w:rsidR="00D81FBA" w:rsidRPr="00686865" w:rsidRDefault="00D81FBA" w:rsidP="000E5B7F">
            <w:pPr>
              <w:rPr>
                <w:rFonts w:ascii="Arial" w:hAnsi="Arial" w:cs="Arial"/>
              </w:rPr>
            </w:pPr>
          </w:p>
        </w:tc>
      </w:tr>
      <w:tr w:rsidR="009E184E" w14:paraId="4AFDBBD4" w14:textId="77777777" w:rsidTr="000E5B7F">
        <w:tc>
          <w:tcPr>
            <w:tcW w:w="732" w:type="dxa"/>
            <w:vAlign w:val="center"/>
          </w:tcPr>
          <w:p w14:paraId="6A2366C3" w14:textId="106DA948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6</w:t>
            </w:r>
          </w:p>
        </w:tc>
        <w:tc>
          <w:tcPr>
            <w:tcW w:w="7441" w:type="dxa"/>
            <w:vAlign w:val="center"/>
          </w:tcPr>
          <w:p w14:paraId="35BA015E" w14:textId="77777777" w:rsidR="00C40244" w:rsidRDefault="00C40244" w:rsidP="00356696">
            <w:pPr>
              <w:rPr>
                <w:rFonts w:ascii="Arial" w:hAnsi="Arial" w:cs="Arial"/>
              </w:rPr>
            </w:pPr>
          </w:p>
          <w:p w14:paraId="1824B4FC" w14:textId="5F9D6F0C" w:rsidR="006B786B" w:rsidRDefault="00C40244" w:rsidP="003566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Wat een hand. </w:t>
            </w:r>
            <w:r>
              <w:rPr>
                <w:rFonts w:ascii="Arial" w:hAnsi="Arial" w:cs="Arial"/>
              </w:rPr>
              <w:br/>
              <w:t>Met deze punten en in alle kleuren minimaal een 2-kaart, geen 5-kaart hoog en geen 6-kaart of langer in een van de lage kleuren open ik deze hand met STOP: 2 Sans Atout.</w:t>
            </w:r>
          </w:p>
          <w:p w14:paraId="6B2A25EC" w14:textId="498A7CA7" w:rsidR="00C40244" w:rsidRPr="00686865" w:rsidRDefault="00C40244" w:rsidP="00356696">
            <w:pPr>
              <w:rPr>
                <w:rFonts w:ascii="Arial" w:hAnsi="Arial" w:cs="Arial"/>
              </w:rPr>
            </w:pPr>
          </w:p>
        </w:tc>
      </w:tr>
      <w:tr w:rsidR="009E184E" w14:paraId="1D99E296" w14:textId="77777777" w:rsidTr="000E5B7F">
        <w:tc>
          <w:tcPr>
            <w:tcW w:w="732" w:type="dxa"/>
            <w:vAlign w:val="center"/>
          </w:tcPr>
          <w:p w14:paraId="031B9FD7" w14:textId="5A03EBC6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7</w:t>
            </w:r>
          </w:p>
        </w:tc>
        <w:tc>
          <w:tcPr>
            <w:tcW w:w="7441" w:type="dxa"/>
            <w:vAlign w:val="center"/>
          </w:tcPr>
          <w:p w14:paraId="3D455DB2" w14:textId="77777777" w:rsidR="001B1DBF" w:rsidRDefault="001B1DBF" w:rsidP="005262F9">
            <w:pPr>
              <w:rPr>
                <w:rFonts w:ascii="Arial" w:hAnsi="Arial" w:cs="Arial"/>
              </w:rPr>
            </w:pPr>
          </w:p>
          <w:p w14:paraId="08EF662F" w14:textId="632FD683" w:rsidR="00B50E83" w:rsidRDefault="001B1DBF" w:rsidP="005262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Een mooie 2 Sans Atout opening. Ook al is de klaveren wel erg zwak vertegenwoordigd in deze hand. Dat maken de ander kleuren weer goed.</w:t>
            </w:r>
          </w:p>
          <w:p w14:paraId="55CFBD31" w14:textId="0BEFC2E3" w:rsidR="001B1DBF" w:rsidRPr="00686865" w:rsidRDefault="001B1DBF" w:rsidP="005262F9">
            <w:pPr>
              <w:rPr>
                <w:rFonts w:ascii="Arial" w:hAnsi="Arial" w:cs="Arial"/>
              </w:rPr>
            </w:pPr>
          </w:p>
        </w:tc>
      </w:tr>
      <w:tr w:rsidR="009E184E" w14:paraId="1E34D2BC" w14:textId="77777777" w:rsidTr="000E5B7F">
        <w:tc>
          <w:tcPr>
            <w:tcW w:w="732" w:type="dxa"/>
            <w:vAlign w:val="center"/>
          </w:tcPr>
          <w:p w14:paraId="3396608C" w14:textId="6378E2BE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8</w:t>
            </w:r>
          </w:p>
        </w:tc>
        <w:tc>
          <w:tcPr>
            <w:tcW w:w="7441" w:type="dxa"/>
            <w:vAlign w:val="center"/>
          </w:tcPr>
          <w:p w14:paraId="22C9843B" w14:textId="77777777" w:rsidR="00E57AFF" w:rsidRDefault="00E57AFF" w:rsidP="000E5B7F">
            <w:pPr>
              <w:rPr>
                <w:rFonts w:ascii="Arial" w:hAnsi="Arial" w:cs="Arial"/>
              </w:rPr>
            </w:pPr>
          </w:p>
          <w:p w14:paraId="3BDD0C42" w14:textId="77777777" w:rsidR="00C85AB0" w:rsidRDefault="00E57AFF" w:rsidP="000E5B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Een 3433 verdeling met 16 punten daarmee kan maar op een manier worden geopend. 1 Sans Atout.</w:t>
            </w:r>
          </w:p>
          <w:p w14:paraId="2B029C59" w14:textId="040083B6" w:rsidR="00E57AFF" w:rsidRPr="00686865" w:rsidRDefault="00E57AFF" w:rsidP="000E5B7F">
            <w:pPr>
              <w:rPr>
                <w:rFonts w:ascii="Arial" w:hAnsi="Arial" w:cs="Arial"/>
              </w:rPr>
            </w:pPr>
          </w:p>
        </w:tc>
      </w:tr>
      <w:tr w:rsidR="009E184E" w14:paraId="21EC6EFD" w14:textId="77777777" w:rsidTr="000E5B7F">
        <w:tc>
          <w:tcPr>
            <w:tcW w:w="732" w:type="dxa"/>
            <w:vAlign w:val="center"/>
          </w:tcPr>
          <w:p w14:paraId="6B8525F3" w14:textId="2F9F8EBB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9</w:t>
            </w:r>
          </w:p>
        </w:tc>
        <w:tc>
          <w:tcPr>
            <w:tcW w:w="7441" w:type="dxa"/>
            <w:vAlign w:val="center"/>
          </w:tcPr>
          <w:p w14:paraId="09B4D3D7" w14:textId="77777777" w:rsidR="00E57AFF" w:rsidRDefault="00E57AFF" w:rsidP="003137C7">
            <w:pPr>
              <w:rPr>
                <w:rFonts w:ascii="Arial" w:hAnsi="Arial" w:cs="Arial"/>
              </w:rPr>
            </w:pPr>
          </w:p>
          <w:p w14:paraId="4967AE09" w14:textId="06B208A1" w:rsidR="00DD5CC2" w:rsidRDefault="00E57AFF" w:rsidP="003137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Wie met deze hand aan een zwakke ruiten opening denkt, moet toch nog eens terug naar de schoolbanken. Tel </w:t>
            </w:r>
            <w:r w:rsidR="00A00A50">
              <w:rPr>
                <w:rFonts w:ascii="Arial" w:hAnsi="Arial" w:cs="Arial"/>
              </w:rPr>
              <w:t>de</w:t>
            </w:r>
            <w:r>
              <w:rPr>
                <w:rFonts w:ascii="Arial" w:hAnsi="Arial" w:cs="Arial"/>
              </w:rPr>
              <w:t xml:space="preserve"> slagen eens. Met deze ruiten, maak ik maximaal 4 ruiten slagen. Dus ik pas bij iedere kwetsbaarheid.</w:t>
            </w:r>
          </w:p>
          <w:p w14:paraId="6E0DC932" w14:textId="2B7F26B6" w:rsidR="00E57AFF" w:rsidRPr="00686865" w:rsidRDefault="00E57AFF" w:rsidP="003137C7">
            <w:pPr>
              <w:rPr>
                <w:rFonts w:ascii="Arial" w:hAnsi="Arial" w:cs="Arial"/>
              </w:rPr>
            </w:pPr>
          </w:p>
        </w:tc>
      </w:tr>
      <w:tr w:rsidR="009E184E" w14:paraId="62186F2C" w14:textId="77777777" w:rsidTr="000E5B7F">
        <w:tc>
          <w:tcPr>
            <w:tcW w:w="732" w:type="dxa"/>
            <w:vAlign w:val="center"/>
          </w:tcPr>
          <w:p w14:paraId="066AA213" w14:textId="2B9625FA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10</w:t>
            </w:r>
          </w:p>
        </w:tc>
        <w:tc>
          <w:tcPr>
            <w:tcW w:w="7441" w:type="dxa"/>
            <w:vAlign w:val="center"/>
          </w:tcPr>
          <w:p w14:paraId="0ECC4305" w14:textId="77777777" w:rsidR="00E57AFF" w:rsidRDefault="00E57AFF" w:rsidP="00691EAC">
            <w:pPr>
              <w:rPr>
                <w:rFonts w:ascii="Arial" w:hAnsi="Arial" w:cs="Arial"/>
              </w:rPr>
            </w:pPr>
          </w:p>
          <w:p w14:paraId="7A6E038B" w14:textId="698AD9A3" w:rsidR="00F774E2" w:rsidRDefault="00E57AFF" w:rsidP="00691E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Dit is mooi handje. 17 punten. Die zijn goed voor 1 Sans Atout.</w:t>
            </w:r>
            <w:r>
              <w:rPr>
                <w:rFonts w:ascii="Arial" w:hAnsi="Arial" w:cs="Arial"/>
              </w:rPr>
              <w:br/>
              <w:t>Van ieder kleur minimaal een 2-kaart is goed voor 1 Sans Atout.</w:t>
            </w:r>
            <w:r>
              <w:rPr>
                <w:rFonts w:ascii="Arial" w:hAnsi="Arial" w:cs="Arial"/>
              </w:rPr>
              <w:br/>
              <w:t>Geen 5-kaart hoog of 6-kaart in de lage kleuren dus ook goed voor 1 Sans Atout. Ik open dus 1 Sans Atout.</w:t>
            </w:r>
          </w:p>
          <w:p w14:paraId="43D8754A" w14:textId="55F62193" w:rsidR="00E57AFF" w:rsidRPr="00686865" w:rsidRDefault="00E57AFF" w:rsidP="00691EAC">
            <w:pPr>
              <w:rPr>
                <w:rFonts w:ascii="Arial" w:hAnsi="Arial" w:cs="Arial"/>
              </w:rPr>
            </w:pPr>
          </w:p>
        </w:tc>
      </w:tr>
    </w:tbl>
    <w:p w14:paraId="4D33D382" w14:textId="77777777" w:rsidR="00E57AFF" w:rsidRDefault="00E57AF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32"/>
        <w:gridCol w:w="7441"/>
      </w:tblGrid>
      <w:tr w:rsidR="00A85554" w14:paraId="164DFB31" w14:textId="77777777" w:rsidTr="000E5B7F">
        <w:tc>
          <w:tcPr>
            <w:tcW w:w="732" w:type="dxa"/>
            <w:vAlign w:val="center"/>
          </w:tcPr>
          <w:p w14:paraId="5E6DDC46" w14:textId="1C655CEA" w:rsidR="00A85554" w:rsidRPr="00686865" w:rsidRDefault="00A85554" w:rsidP="00A85554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lastRenderedPageBreak/>
              <w:t>11</w:t>
            </w:r>
          </w:p>
        </w:tc>
        <w:tc>
          <w:tcPr>
            <w:tcW w:w="7441" w:type="dxa"/>
            <w:vAlign w:val="center"/>
          </w:tcPr>
          <w:p w14:paraId="46DFFCB5" w14:textId="77777777" w:rsidR="00A00A50" w:rsidRDefault="00A00A50" w:rsidP="00A85554">
            <w:pPr>
              <w:rPr>
                <w:rFonts w:ascii="Arial" w:hAnsi="Arial" w:cs="Arial"/>
              </w:rPr>
            </w:pPr>
          </w:p>
          <w:p w14:paraId="00DAFA8A" w14:textId="6BCA31A8" w:rsidR="00BD69DF" w:rsidRDefault="00A00A50" w:rsidP="00A855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Niet moeilijk over doen. Tel de slagen en ik weet dat ik bij iedere kwetsbaarheid moet passen.</w:t>
            </w:r>
          </w:p>
          <w:p w14:paraId="50D85552" w14:textId="0F75E976" w:rsidR="00A00A50" w:rsidRPr="00686865" w:rsidRDefault="00A00A50" w:rsidP="00A85554">
            <w:pPr>
              <w:rPr>
                <w:rFonts w:ascii="Arial" w:hAnsi="Arial" w:cs="Arial"/>
              </w:rPr>
            </w:pPr>
          </w:p>
        </w:tc>
      </w:tr>
      <w:tr w:rsidR="00A85554" w14:paraId="7674A131" w14:textId="77777777" w:rsidTr="000E5B7F">
        <w:tc>
          <w:tcPr>
            <w:tcW w:w="732" w:type="dxa"/>
            <w:vAlign w:val="center"/>
          </w:tcPr>
          <w:p w14:paraId="48AA3674" w14:textId="564C7FA4" w:rsidR="00A85554" w:rsidRPr="00686865" w:rsidRDefault="00A85554" w:rsidP="00A85554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12</w:t>
            </w:r>
          </w:p>
        </w:tc>
        <w:tc>
          <w:tcPr>
            <w:tcW w:w="7441" w:type="dxa"/>
            <w:vAlign w:val="center"/>
          </w:tcPr>
          <w:p w14:paraId="43B4A674" w14:textId="77777777" w:rsidR="00A00A50" w:rsidRDefault="00A00A50" w:rsidP="00A85554">
            <w:pPr>
              <w:rPr>
                <w:rFonts w:ascii="Arial" w:hAnsi="Arial" w:cs="Arial"/>
              </w:rPr>
            </w:pPr>
          </w:p>
          <w:p w14:paraId="494FE64F" w14:textId="5099B348" w:rsidR="00BD69DF" w:rsidRDefault="00A00A50" w:rsidP="00A85554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</w:rPr>
              <w:t>Ik mag er vanuit gaan, dat ik acht slagen met deze klaveren.</w:t>
            </w:r>
            <w:r>
              <w:rPr>
                <w:rFonts w:ascii="Arial" w:hAnsi="Arial" w:cs="Arial"/>
              </w:rPr>
              <w:br/>
              <w:t>Bij iedere kwetsbaarheid open ik met STOP: 4</w:t>
            </w:r>
            <w:r w:rsidRPr="00A00A50">
              <w:rPr>
                <mc:AlternateContent>
                  <mc:Choice Requires="w16se">
                    <w:rFonts w:ascii="Arial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  <w:p w14:paraId="44F7EE0F" w14:textId="11801206" w:rsidR="00A00A50" w:rsidRPr="00175E05" w:rsidRDefault="00A00A50" w:rsidP="00A85554">
            <w:pPr>
              <w:rPr>
                <w:rFonts w:ascii="Arial" w:hAnsi="Arial" w:cs="Arial"/>
              </w:rPr>
            </w:pPr>
          </w:p>
        </w:tc>
      </w:tr>
      <w:tr w:rsidR="00A85554" w14:paraId="5CA59873" w14:textId="77777777" w:rsidTr="000E5B7F">
        <w:tc>
          <w:tcPr>
            <w:tcW w:w="732" w:type="dxa"/>
            <w:vAlign w:val="center"/>
          </w:tcPr>
          <w:p w14:paraId="7358DCA5" w14:textId="05064FE8" w:rsidR="00A85554" w:rsidRPr="00686865" w:rsidRDefault="00A85554" w:rsidP="00A85554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13</w:t>
            </w:r>
          </w:p>
        </w:tc>
        <w:tc>
          <w:tcPr>
            <w:tcW w:w="7441" w:type="dxa"/>
            <w:vAlign w:val="center"/>
          </w:tcPr>
          <w:p w14:paraId="0F349F7A" w14:textId="77777777" w:rsidR="00A00A50" w:rsidRDefault="00A00A50" w:rsidP="00A85554">
            <w:pPr>
              <w:rPr>
                <w:rFonts w:ascii="Arial" w:hAnsi="Arial" w:cs="Arial"/>
              </w:rPr>
            </w:pPr>
          </w:p>
          <w:p w14:paraId="2697DD29" w14:textId="2A652121" w:rsidR="00A00A50" w:rsidRDefault="00A00A50" w:rsidP="00A85554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</w:rPr>
              <w:t xml:space="preserve">Een 12 punter met twee 4-kaarten. </w:t>
            </w:r>
            <w:r>
              <w:rPr>
                <w:rFonts w:ascii="Arial" w:hAnsi="Arial" w:cs="Arial"/>
              </w:rPr>
              <w:br/>
              <w:t>Dan open ik altijd met de laagste. Deze hand open ik 1</w:t>
            </w:r>
            <w:r w:rsidRPr="00A00A50">
              <w:rPr>
                <mc:AlternateContent>
                  <mc:Choice Requires="w16se">
                    <w:rFonts w:ascii="Arial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  <w:p w14:paraId="33158BEC" w14:textId="515ABEBA" w:rsidR="00A00A50" w:rsidRPr="00175E05" w:rsidRDefault="00A00A50" w:rsidP="00A85554">
            <w:pPr>
              <w:rPr>
                <w:rFonts w:ascii="Arial" w:hAnsi="Arial" w:cs="Arial"/>
              </w:rPr>
            </w:pPr>
          </w:p>
        </w:tc>
      </w:tr>
      <w:tr w:rsidR="00A85554" w14:paraId="4D5FB2F5" w14:textId="77777777" w:rsidTr="000E5B7F">
        <w:tc>
          <w:tcPr>
            <w:tcW w:w="732" w:type="dxa"/>
            <w:vAlign w:val="center"/>
          </w:tcPr>
          <w:p w14:paraId="57D66B10" w14:textId="118A2F77" w:rsidR="00A85554" w:rsidRPr="00686865" w:rsidRDefault="00A85554" w:rsidP="00A85554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14</w:t>
            </w:r>
          </w:p>
        </w:tc>
        <w:tc>
          <w:tcPr>
            <w:tcW w:w="7441" w:type="dxa"/>
            <w:vAlign w:val="center"/>
          </w:tcPr>
          <w:p w14:paraId="62E02944" w14:textId="77777777" w:rsidR="00FB50EC" w:rsidRDefault="00FB50EC" w:rsidP="00A85554">
            <w:pPr>
              <w:rPr>
                <w:rFonts w:ascii="Arial" w:hAnsi="Arial" w:cs="Arial"/>
              </w:rPr>
            </w:pPr>
          </w:p>
          <w:p w14:paraId="79972475" w14:textId="365E834E" w:rsidR="00D8566A" w:rsidRDefault="00FB50EC" w:rsidP="00A8555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Ook weer 12 punten. Nu heb ik een 6-kaart en een 4-kaart.</w:t>
            </w:r>
            <w:r>
              <w:rPr>
                <w:rFonts w:ascii="Arial" w:hAnsi="Arial" w:cs="Arial"/>
              </w:rPr>
              <w:br/>
              <w:t>Dan open ik altijd met de langste. Ik open met 1</w:t>
            </w:r>
            <w:r w:rsidRPr="00FB50EC">
              <w:rPr>
                <mc:AlternateContent>
                  <mc:Choice Requires="w16se">
                    <w:rFonts w:ascii="Arial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  <w:p w14:paraId="57D6253E" w14:textId="37E90D84" w:rsidR="00FB50EC" w:rsidRPr="00686865" w:rsidRDefault="00FB50EC" w:rsidP="00A85554">
            <w:pPr>
              <w:rPr>
                <w:rFonts w:ascii="Arial" w:hAnsi="Arial" w:cs="Arial"/>
              </w:rPr>
            </w:pPr>
          </w:p>
        </w:tc>
      </w:tr>
      <w:tr w:rsidR="00A85554" w14:paraId="14228E83" w14:textId="77777777" w:rsidTr="000E5B7F">
        <w:tc>
          <w:tcPr>
            <w:tcW w:w="732" w:type="dxa"/>
            <w:vAlign w:val="center"/>
          </w:tcPr>
          <w:p w14:paraId="6B614F5F" w14:textId="570912CA" w:rsidR="00A85554" w:rsidRPr="00686865" w:rsidRDefault="00A85554" w:rsidP="00A85554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15</w:t>
            </w:r>
          </w:p>
        </w:tc>
        <w:tc>
          <w:tcPr>
            <w:tcW w:w="7441" w:type="dxa"/>
            <w:vAlign w:val="center"/>
          </w:tcPr>
          <w:p w14:paraId="3482D29E" w14:textId="19D6D36A" w:rsidR="002F4370" w:rsidRDefault="00FD1B11" w:rsidP="00A85554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</w:rPr>
              <w:br/>
              <w:t>Het kan wel, maar het komt niet vaak voor dat ik met de klaveren acht slagen maak. Zeven klaveren slagen en een halve schoppen slag.</w:t>
            </w:r>
            <w:r>
              <w:rPr>
                <w:rFonts w:ascii="Arial" w:hAnsi="Arial" w:cs="Arial"/>
              </w:rPr>
              <w:br/>
              <w:t>Niet kwetsbaar open ik met STOP: 4</w:t>
            </w:r>
            <w:r w:rsidRPr="00A00A50">
              <w:rPr>
                <mc:AlternateContent>
                  <mc:Choice Requires="w16se">
                    <w:rFonts w:ascii="Arial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rPr>
                <w:rFonts w:ascii="Arial" w:hAnsi="Arial" w:cs="Arial"/>
              </w:rPr>
              <w:t xml:space="preserve"> en kwetsbaar open STOP: 3</w:t>
            </w:r>
            <w:r w:rsidRPr="00A00A50">
              <w:rPr>
                <mc:AlternateContent>
                  <mc:Choice Requires="w16se">
                    <w:rFonts w:ascii="Arial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  <w:p w14:paraId="0F2EDEB5" w14:textId="3783CBC9" w:rsidR="00FD1B11" w:rsidRPr="00686865" w:rsidRDefault="00FD1B11" w:rsidP="00A85554">
            <w:pPr>
              <w:rPr>
                <w:rFonts w:ascii="Arial" w:hAnsi="Arial" w:cs="Arial"/>
              </w:rPr>
            </w:pPr>
          </w:p>
        </w:tc>
      </w:tr>
      <w:tr w:rsidR="00A85554" w14:paraId="01D9AB58" w14:textId="77777777" w:rsidTr="000E5B7F">
        <w:tc>
          <w:tcPr>
            <w:tcW w:w="732" w:type="dxa"/>
            <w:vAlign w:val="center"/>
          </w:tcPr>
          <w:p w14:paraId="0CC1F961" w14:textId="58273157" w:rsidR="00A85554" w:rsidRPr="00686865" w:rsidRDefault="00A85554" w:rsidP="00A85554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16</w:t>
            </w:r>
          </w:p>
        </w:tc>
        <w:tc>
          <w:tcPr>
            <w:tcW w:w="7441" w:type="dxa"/>
            <w:vAlign w:val="center"/>
          </w:tcPr>
          <w:p w14:paraId="4C956219" w14:textId="77777777" w:rsidR="000B2D67" w:rsidRDefault="000B2D67" w:rsidP="00A85554">
            <w:pPr>
              <w:rPr>
                <w:rFonts w:ascii="Arial" w:hAnsi="Arial" w:cs="Arial"/>
              </w:rPr>
            </w:pPr>
          </w:p>
          <w:p w14:paraId="40774059" w14:textId="77777777" w:rsidR="00474B7B" w:rsidRDefault="000B2D67" w:rsidP="00A855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Ook dit zie je niet zo vaak. Vier azen. En dan zo’n mooie Sans verdeling.</w:t>
            </w:r>
            <w:r>
              <w:rPr>
                <w:rFonts w:ascii="Arial" w:hAnsi="Arial" w:cs="Arial"/>
              </w:rPr>
              <w:br/>
              <w:t>Ik open deze hand met STOP: 2 Sans Atout</w:t>
            </w:r>
          </w:p>
          <w:p w14:paraId="0888C426" w14:textId="726AD6E0" w:rsidR="000B2D67" w:rsidRPr="00686865" w:rsidRDefault="000B2D67" w:rsidP="00A85554">
            <w:pPr>
              <w:rPr>
                <w:rFonts w:ascii="Arial" w:hAnsi="Arial" w:cs="Arial"/>
              </w:rPr>
            </w:pPr>
          </w:p>
        </w:tc>
      </w:tr>
      <w:tr w:rsidR="00A85554" w14:paraId="305D11E1" w14:textId="77777777" w:rsidTr="000E5B7F">
        <w:tc>
          <w:tcPr>
            <w:tcW w:w="732" w:type="dxa"/>
            <w:vAlign w:val="center"/>
          </w:tcPr>
          <w:p w14:paraId="168EF1AA" w14:textId="0400EADC" w:rsidR="00A85554" w:rsidRPr="00686865" w:rsidRDefault="00A85554" w:rsidP="00A85554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17</w:t>
            </w:r>
          </w:p>
        </w:tc>
        <w:tc>
          <w:tcPr>
            <w:tcW w:w="7441" w:type="dxa"/>
            <w:vAlign w:val="center"/>
          </w:tcPr>
          <w:p w14:paraId="2664D56A" w14:textId="77777777" w:rsidR="00CA4132" w:rsidRDefault="00CA4132" w:rsidP="00A85554">
            <w:pPr>
              <w:rPr>
                <w:rFonts w:ascii="Arial" w:hAnsi="Arial" w:cs="Arial"/>
              </w:rPr>
            </w:pPr>
          </w:p>
          <w:p w14:paraId="28C03075" w14:textId="055C115D" w:rsidR="00C9514A" w:rsidRDefault="00CA4132" w:rsidP="00A855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 deze hand voldoet ook aan de afspraken over open met Sans Atout.</w:t>
            </w:r>
            <w:r>
              <w:rPr>
                <w:rFonts w:ascii="Arial" w:hAnsi="Arial" w:cs="Arial"/>
              </w:rPr>
              <w:br/>
              <w:t>Allen nu maar 1 Sans Atout</w:t>
            </w:r>
          </w:p>
          <w:p w14:paraId="04D9BE10" w14:textId="5AFAD7D5" w:rsidR="00CA4132" w:rsidRPr="00686865" w:rsidRDefault="00CA4132" w:rsidP="00A85554">
            <w:pPr>
              <w:rPr>
                <w:rFonts w:ascii="Arial" w:hAnsi="Arial" w:cs="Arial"/>
              </w:rPr>
            </w:pPr>
          </w:p>
        </w:tc>
      </w:tr>
      <w:tr w:rsidR="00A85554" w14:paraId="7C1293E6" w14:textId="77777777" w:rsidTr="000E5B7F">
        <w:tc>
          <w:tcPr>
            <w:tcW w:w="732" w:type="dxa"/>
            <w:vAlign w:val="center"/>
          </w:tcPr>
          <w:p w14:paraId="7D83A2B3" w14:textId="2AFEE32D" w:rsidR="00A85554" w:rsidRPr="00686865" w:rsidRDefault="00A85554" w:rsidP="00A85554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18</w:t>
            </w:r>
          </w:p>
        </w:tc>
        <w:tc>
          <w:tcPr>
            <w:tcW w:w="7441" w:type="dxa"/>
            <w:vAlign w:val="center"/>
          </w:tcPr>
          <w:p w14:paraId="00A8830F" w14:textId="77777777" w:rsidR="007F223E" w:rsidRDefault="007F223E" w:rsidP="00A85554">
            <w:pPr>
              <w:rPr>
                <w:rFonts w:ascii="Arial" w:hAnsi="Arial" w:cs="Arial"/>
              </w:rPr>
            </w:pPr>
          </w:p>
          <w:p w14:paraId="010656B4" w14:textId="6B38E4A5" w:rsidR="00B61754" w:rsidRDefault="007F223E" w:rsidP="00A855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Met 12 punten hebben wij genoeg om te open in een in kleur.</w:t>
            </w:r>
            <w:r>
              <w:rPr>
                <w:rFonts w:ascii="Arial" w:hAnsi="Arial" w:cs="Arial"/>
              </w:rPr>
              <w:br/>
              <w:t>Ik heb twee 5-kaarten dus open ik met de hoogste.</w:t>
            </w:r>
            <w:r>
              <w:rPr>
                <w:rFonts w:ascii="Arial" w:hAnsi="Arial" w:cs="Arial"/>
              </w:rPr>
              <w:br/>
              <w:t>Deze hand open ik met 1</w:t>
            </w:r>
            <w:r w:rsidRPr="007F223E">
              <w:rPr>
                <mc:AlternateContent>
                  <mc:Choice Requires="w16se">
                    <w:rFonts w:ascii="Arial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  <w:p w14:paraId="3E05B58C" w14:textId="3104B1FC" w:rsidR="007F223E" w:rsidRPr="00686865" w:rsidRDefault="007F223E" w:rsidP="00A85554">
            <w:pPr>
              <w:rPr>
                <w:rFonts w:ascii="Arial" w:hAnsi="Arial" w:cs="Arial"/>
              </w:rPr>
            </w:pPr>
          </w:p>
        </w:tc>
      </w:tr>
      <w:tr w:rsidR="00A85554" w14:paraId="3EE53B0C" w14:textId="77777777" w:rsidTr="000E5B7F">
        <w:tc>
          <w:tcPr>
            <w:tcW w:w="732" w:type="dxa"/>
            <w:vAlign w:val="center"/>
          </w:tcPr>
          <w:p w14:paraId="6FC0C8CD" w14:textId="2218688C" w:rsidR="00A85554" w:rsidRPr="00686865" w:rsidRDefault="00A85554" w:rsidP="00A85554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19</w:t>
            </w:r>
          </w:p>
        </w:tc>
        <w:tc>
          <w:tcPr>
            <w:tcW w:w="7441" w:type="dxa"/>
            <w:vAlign w:val="center"/>
          </w:tcPr>
          <w:p w14:paraId="037A26B4" w14:textId="77777777" w:rsidR="000D58A9" w:rsidRDefault="000D58A9" w:rsidP="00A85554">
            <w:pPr>
              <w:rPr>
                <w:rFonts w:ascii="Arial" w:hAnsi="Arial" w:cs="Arial"/>
              </w:rPr>
            </w:pPr>
          </w:p>
          <w:p w14:paraId="2A4AC1DC" w14:textId="2E656901" w:rsidR="00F72E27" w:rsidRDefault="000D58A9" w:rsidP="00A855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Ik maak maximaal vier schoppenslagen. Het is echt een gatenkaas.</w:t>
            </w:r>
          </w:p>
          <w:p w14:paraId="0672CE8D" w14:textId="7E3ABCAE" w:rsidR="000D58A9" w:rsidRDefault="000D58A9" w:rsidP="00A855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Ik pas bij iedere kwetsbaarheid</w:t>
            </w:r>
          </w:p>
          <w:p w14:paraId="51E45031" w14:textId="50FA505E" w:rsidR="000D58A9" w:rsidRPr="00686865" w:rsidRDefault="000D58A9" w:rsidP="00A85554">
            <w:pPr>
              <w:rPr>
                <w:rFonts w:ascii="Arial" w:hAnsi="Arial" w:cs="Arial"/>
              </w:rPr>
            </w:pPr>
          </w:p>
        </w:tc>
      </w:tr>
      <w:tr w:rsidR="00A85554" w14:paraId="53E01209" w14:textId="77777777" w:rsidTr="000E5B7F">
        <w:tc>
          <w:tcPr>
            <w:tcW w:w="732" w:type="dxa"/>
            <w:vAlign w:val="center"/>
          </w:tcPr>
          <w:p w14:paraId="7B170DA1" w14:textId="616D56EE" w:rsidR="00A85554" w:rsidRPr="00686865" w:rsidRDefault="00A85554" w:rsidP="00A85554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20</w:t>
            </w:r>
          </w:p>
        </w:tc>
        <w:tc>
          <w:tcPr>
            <w:tcW w:w="7441" w:type="dxa"/>
            <w:vAlign w:val="center"/>
          </w:tcPr>
          <w:p w14:paraId="11B50D9F" w14:textId="77777777" w:rsidR="00BA2385" w:rsidRDefault="00BA2385" w:rsidP="00A85554">
            <w:pPr>
              <w:rPr>
                <w:rFonts w:ascii="Arial" w:hAnsi="Arial" w:cs="Arial"/>
              </w:rPr>
            </w:pPr>
          </w:p>
          <w:p w14:paraId="52CD8FDE" w14:textId="1F18B3C3" w:rsidR="00604195" w:rsidRDefault="00BA2385" w:rsidP="00A855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Misschien vijf slagen in de schoppen. Maar wanneer ik van mijn schoppen af moet spelen, dan maak ik vermoedelijk maar vier schoppen slagen.</w:t>
            </w:r>
          </w:p>
          <w:p w14:paraId="025F5A52" w14:textId="77777777" w:rsidR="00BA2385" w:rsidRDefault="00BA2385" w:rsidP="00BA23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Ik pas bij iedere kwetsbaarheid</w:t>
            </w:r>
          </w:p>
          <w:p w14:paraId="3E72C443" w14:textId="3D3FFB81" w:rsidR="00BA2385" w:rsidRPr="00686865" w:rsidRDefault="00BA2385" w:rsidP="00A85554">
            <w:pPr>
              <w:rPr>
                <w:rFonts w:ascii="Arial" w:hAnsi="Arial" w:cs="Arial"/>
              </w:rPr>
            </w:pPr>
          </w:p>
        </w:tc>
      </w:tr>
    </w:tbl>
    <w:p w14:paraId="113D91FF" w14:textId="5FD0A102" w:rsidR="00294F94" w:rsidRDefault="00BA2385">
      <w:r>
        <w:t xml:space="preserve"> </w:t>
      </w:r>
    </w:p>
    <w:sectPr w:rsidR="00294F9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C48CB5" w14:textId="77777777" w:rsidR="00B6755A" w:rsidRDefault="00B6755A" w:rsidP="00FC3A76">
      <w:pPr>
        <w:spacing w:after="0" w:line="240" w:lineRule="auto"/>
      </w:pPr>
      <w:r>
        <w:separator/>
      </w:r>
    </w:p>
  </w:endnote>
  <w:endnote w:type="continuationSeparator" w:id="0">
    <w:p w14:paraId="039148D3" w14:textId="77777777" w:rsidR="00B6755A" w:rsidRDefault="00B6755A" w:rsidP="00FC3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BEA97A" w14:textId="77777777" w:rsidR="00B6755A" w:rsidRDefault="00B6755A" w:rsidP="00FC3A76">
      <w:pPr>
        <w:spacing w:after="0" w:line="240" w:lineRule="auto"/>
      </w:pPr>
      <w:r>
        <w:separator/>
      </w:r>
    </w:p>
  </w:footnote>
  <w:footnote w:type="continuationSeparator" w:id="0">
    <w:p w14:paraId="1FF6E9C6" w14:textId="77777777" w:rsidR="00B6755A" w:rsidRDefault="00B6755A" w:rsidP="00FC3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91995" w14:textId="77777777" w:rsidR="00FC3A76" w:rsidRDefault="00FC3A76" w:rsidP="00FC3A76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6D695AF4" wp14:editId="7DD3422A">
          <wp:simplePos x="0" y="0"/>
          <wp:positionH relativeFrom="column">
            <wp:posOffset>-425450</wp:posOffset>
          </wp:positionH>
          <wp:positionV relativeFrom="paragraph">
            <wp:posOffset>-407035</wp:posOffset>
          </wp:positionV>
          <wp:extent cx="4543425" cy="495300"/>
          <wp:effectExtent l="0" t="0" r="9525" b="0"/>
          <wp:wrapTight wrapText="bothSides">
            <wp:wrapPolygon edited="0">
              <wp:start x="0" y="0"/>
              <wp:lineTo x="0" y="20769"/>
              <wp:lineTo x="21555" y="20769"/>
              <wp:lineTo x="21555" y="0"/>
              <wp:lineTo x="0" y="0"/>
            </wp:wrapPolygon>
          </wp:wrapTight>
          <wp:docPr id="5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9075E8A" w14:textId="77777777" w:rsidR="00FC3A76" w:rsidRDefault="00FC3A76" w:rsidP="00FC3A76">
    <w:pPr>
      <w:spacing w:after="0"/>
      <w:ind w:left="-1276" w:firstLine="1276"/>
      <w:jc w:val="center"/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  <w:p w14:paraId="5AC2C62C" w14:textId="77777777" w:rsidR="00FC3A76" w:rsidRPr="00FC3A76" w:rsidRDefault="00FC3A76" w:rsidP="00FC3A76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B7F"/>
    <w:rsid w:val="00002683"/>
    <w:rsid w:val="00021CFE"/>
    <w:rsid w:val="00041D13"/>
    <w:rsid w:val="00053B82"/>
    <w:rsid w:val="000573AF"/>
    <w:rsid w:val="00062FAF"/>
    <w:rsid w:val="000707DF"/>
    <w:rsid w:val="00073E57"/>
    <w:rsid w:val="00074E06"/>
    <w:rsid w:val="00075B4B"/>
    <w:rsid w:val="000A0049"/>
    <w:rsid w:val="000B2D67"/>
    <w:rsid w:val="000B39A9"/>
    <w:rsid w:val="000B7A03"/>
    <w:rsid w:val="000D58A9"/>
    <w:rsid w:val="000E5B7F"/>
    <w:rsid w:val="000F126E"/>
    <w:rsid w:val="000F12A6"/>
    <w:rsid w:val="00123FDE"/>
    <w:rsid w:val="00126C59"/>
    <w:rsid w:val="0014645E"/>
    <w:rsid w:val="001647FB"/>
    <w:rsid w:val="001700BF"/>
    <w:rsid w:val="00175E05"/>
    <w:rsid w:val="001B0E25"/>
    <w:rsid w:val="001B1DBF"/>
    <w:rsid w:val="001B5E59"/>
    <w:rsid w:val="0021698A"/>
    <w:rsid w:val="00217843"/>
    <w:rsid w:val="00222CFB"/>
    <w:rsid w:val="00241433"/>
    <w:rsid w:val="00294F94"/>
    <w:rsid w:val="002B3C99"/>
    <w:rsid w:val="002D751A"/>
    <w:rsid w:val="002E3FD5"/>
    <w:rsid w:val="002E67CC"/>
    <w:rsid w:val="002E68BA"/>
    <w:rsid w:val="002F4370"/>
    <w:rsid w:val="003137C7"/>
    <w:rsid w:val="00314795"/>
    <w:rsid w:val="00322D77"/>
    <w:rsid w:val="00356696"/>
    <w:rsid w:val="00397737"/>
    <w:rsid w:val="003A769A"/>
    <w:rsid w:val="003B511C"/>
    <w:rsid w:val="003F0E51"/>
    <w:rsid w:val="003F6DF2"/>
    <w:rsid w:val="00474B7B"/>
    <w:rsid w:val="00487A3E"/>
    <w:rsid w:val="004A20DE"/>
    <w:rsid w:val="004E1A34"/>
    <w:rsid w:val="004F5A22"/>
    <w:rsid w:val="004F775F"/>
    <w:rsid w:val="005113F1"/>
    <w:rsid w:val="00514C11"/>
    <w:rsid w:val="00521ABC"/>
    <w:rsid w:val="005262F9"/>
    <w:rsid w:val="00527055"/>
    <w:rsid w:val="005442DC"/>
    <w:rsid w:val="005462A3"/>
    <w:rsid w:val="0056061C"/>
    <w:rsid w:val="00562473"/>
    <w:rsid w:val="00571078"/>
    <w:rsid w:val="005842FE"/>
    <w:rsid w:val="00585040"/>
    <w:rsid w:val="00593DBA"/>
    <w:rsid w:val="0059677E"/>
    <w:rsid w:val="005A3037"/>
    <w:rsid w:val="005C5D5F"/>
    <w:rsid w:val="005F6AD5"/>
    <w:rsid w:val="00604195"/>
    <w:rsid w:val="00605FA0"/>
    <w:rsid w:val="00623EDD"/>
    <w:rsid w:val="006274EC"/>
    <w:rsid w:val="006333EF"/>
    <w:rsid w:val="00670F03"/>
    <w:rsid w:val="00686865"/>
    <w:rsid w:val="00691EAC"/>
    <w:rsid w:val="006A3A59"/>
    <w:rsid w:val="006B786B"/>
    <w:rsid w:val="006D449D"/>
    <w:rsid w:val="006D49EC"/>
    <w:rsid w:val="006E0EBA"/>
    <w:rsid w:val="006E7615"/>
    <w:rsid w:val="00731338"/>
    <w:rsid w:val="0074071B"/>
    <w:rsid w:val="00751687"/>
    <w:rsid w:val="007564B2"/>
    <w:rsid w:val="007671E2"/>
    <w:rsid w:val="007741C3"/>
    <w:rsid w:val="007934FC"/>
    <w:rsid w:val="007D6949"/>
    <w:rsid w:val="007E0876"/>
    <w:rsid w:val="007E514B"/>
    <w:rsid w:val="007F1D72"/>
    <w:rsid w:val="007F223E"/>
    <w:rsid w:val="007F3E68"/>
    <w:rsid w:val="0080054D"/>
    <w:rsid w:val="008115B7"/>
    <w:rsid w:val="00815FA9"/>
    <w:rsid w:val="00816669"/>
    <w:rsid w:val="00822A85"/>
    <w:rsid w:val="00825FCF"/>
    <w:rsid w:val="00871172"/>
    <w:rsid w:val="00883DEE"/>
    <w:rsid w:val="008A641D"/>
    <w:rsid w:val="008C647C"/>
    <w:rsid w:val="008E77E9"/>
    <w:rsid w:val="008F493A"/>
    <w:rsid w:val="00901C07"/>
    <w:rsid w:val="00904477"/>
    <w:rsid w:val="009049CF"/>
    <w:rsid w:val="0090699C"/>
    <w:rsid w:val="0092041D"/>
    <w:rsid w:val="00960FBD"/>
    <w:rsid w:val="00962725"/>
    <w:rsid w:val="00971FFD"/>
    <w:rsid w:val="009A2C1C"/>
    <w:rsid w:val="009A60E0"/>
    <w:rsid w:val="009B1547"/>
    <w:rsid w:val="009E0C50"/>
    <w:rsid w:val="009E184E"/>
    <w:rsid w:val="009F3D24"/>
    <w:rsid w:val="00A00A50"/>
    <w:rsid w:val="00A11F24"/>
    <w:rsid w:val="00A12076"/>
    <w:rsid w:val="00A13DA5"/>
    <w:rsid w:val="00A16533"/>
    <w:rsid w:val="00A304EB"/>
    <w:rsid w:val="00A47123"/>
    <w:rsid w:val="00A51719"/>
    <w:rsid w:val="00A8529F"/>
    <w:rsid w:val="00A85554"/>
    <w:rsid w:val="00A85E6C"/>
    <w:rsid w:val="00AA1B13"/>
    <w:rsid w:val="00AD334D"/>
    <w:rsid w:val="00AE1FC1"/>
    <w:rsid w:val="00B0254B"/>
    <w:rsid w:val="00B2496D"/>
    <w:rsid w:val="00B40E34"/>
    <w:rsid w:val="00B502E5"/>
    <w:rsid w:val="00B50E83"/>
    <w:rsid w:val="00B61754"/>
    <w:rsid w:val="00B6508C"/>
    <w:rsid w:val="00B65ECD"/>
    <w:rsid w:val="00B6755A"/>
    <w:rsid w:val="00B8619D"/>
    <w:rsid w:val="00B977E9"/>
    <w:rsid w:val="00BA2385"/>
    <w:rsid w:val="00BB7C98"/>
    <w:rsid w:val="00BC08CA"/>
    <w:rsid w:val="00BC0DF4"/>
    <w:rsid w:val="00BC42A8"/>
    <w:rsid w:val="00BD69DF"/>
    <w:rsid w:val="00BF3669"/>
    <w:rsid w:val="00C124B3"/>
    <w:rsid w:val="00C23D83"/>
    <w:rsid w:val="00C40244"/>
    <w:rsid w:val="00C54034"/>
    <w:rsid w:val="00C64A2F"/>
    <w:rsid w:val="00C67A8E"/>
    <w:rsid w:val="00C85AB0"/>
    <w:rsid w:val="00C93A27"/>
    <w:rsid w:val="00C9514A"/>
    <w:rsid w:val="00CA2292"/>
    <w:rsid w:val="00CA4132"/>
    <w:rsid w:val="00CB05A5"/>
    <w:rsid w:val="00CB1E36"/>
    <w:rsid w:val="00CC3686"/>
    <w:rsid w:val="00CC48C3"/>
    <w:rsid w:val="00CD1D85"/>
    <w:rsid w:val="00CD25E5"/>
    <w:rsid w:val="00CD3223"/>
    <w:rsid w:val="00CD4ECE"/>
    <w:rsid w:val="00CF50B4"/>
    <w:rsid w:val="00D076C6"/>
    <w:rsid w:val="00D114C6"/>
    <w:rsid w:val="00D2683E"/>
    <w:rsid w:val="00D3773C"/>
    <w:rsid w:val="00D60A49"/>
    <w:rsid w:val="00D633C5"/>
    <w:rsid w:val="00D64AA7"/>
    <w:rsid w:val="00D75A4D"/>
    <w:rsid w:val="00D81FBA"/>
    <w:rsid w:val="00D8566A"/>
    <w:rsid w:val="00D86A65"/>
    <w:rsid w:val="00DA3196"/>
    <w:rsid w:val="00DD5CC2"/>
    <w:rsid w:val="00DD708E"/>
    <w:rsid w:val="00E04C9A"/>
    <w:rsid w:val="00E1010F"/>
    <w:rsid w:val="00E377B1"/>
    <w:rsid w:val="00E445C4"/>
    <w:rsid w:val="00E53D56"/>
    <w:rsid w:val="00E54BF6"/>
    <w:rsid w:val="00E55872"/>
    <w:rsid w:val="00E57AFF"/>
    <w:rsid w:val="00E656BF"/>
    <w:rsid w:val="00E67AE9"/>
    <w:rsid w:val="00E67E90"/>
    <w:rsid w:val="00E7419A"/>
    <w:rsid w:val="00E8305C"/>
    <w:rsid w:val="00E96C3D"/>
    <w:rsid w:val="00EB2FA8"/>
    <w:rsid w:val="00EB6011"/>
    <w:rsid w:val="00EB6498"/>
    <w:rsid w:val="00ED26A4"/>
    <w:rsid w:val="00EF6ECD"/>
    <w:rsid w:val="00F06D97"/>
    <w:rsid w:val="00F17D4B"/>
    <w:rsid w:val="00F22A03"/>
    <w:rsid w:val="00F538C6"/>
    <w:rsid w:val="00F60FFD"/>
    <w:rsid w:val="00F61F3C"/>
    <w:rsid w:val="00F72E27"/>
    <w:rsid w:val="00F774E2"/>
    <w:rsid w:val="00F91CBB"/>
    <w:rsid w:val="00FA169A"/>
    <w:rsid w:val="00FA24E7"/>
    <w:rsid w:val="00FB50EC"/>
    <w:rsid w:val="00FB602C"/>
    <w:rsid w:val="00FC3A76"/>
    <w:rsid w:val="00FD1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18744"/>
  <w15:docId w15:val="{274D9D49-12FB-40AF-A745-46ACAAA7A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E5B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0E5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0E5B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tekst">
    <w:name w:val="header"/>
    <w:basedOn w:val="Standaard"/>
    <w:link w:val="Kop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C3A76"/>
  </w:style>
  <w:style w:type="paragraph" w:styleId="Voettekst">
    <w:name w:val="footer"/>
    <w:basedOn w:val="Standaard"/>
    <w:link w:val="Voet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C3A76"/>
  </w:style>
  <w:style w:type="character" w:styleId="Hyperlink">
    <w:name w:val="Hyperlink"/>
    <w:basedOn w:val="Standaardalinea-lettertype"/>
    <w:uiPriority w:val="99"/>
    <w:unhideWhenUsed/>
    <w:rsid w:val="00FC3A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2</Pages>
  <Words>439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Thijs Op het Roodt</dc:creator>
  <cp:lastModifiedBy>Thijs Op het Roodt</cp:lastModifiedBy>
  <cp:revision>127</cp:revision>
  <dcterms:created xsi:type="dcterms:W3CDTF">2021-01-21T19:51:00Z</dcterms:created>
  <dcterms:modified xsi:type="dcterms:W3CDTF">2023-12-07T17:52:00Z</dcterms:modified>
</cp:coreProperties>
</file>