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0109444"/>
    <w:bookmarkEnd w:id="0"/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025FEED3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2B7387">
        <w:rPr>
          <w:sz w:val="28"/>
          <w:szCs w:val="28"/>
        </w:rPr>
        <w:t>2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2B7387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0099F4C1" w:rsidR="00B648A6" w:rsidRDefault="00B41AC3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D4F3CB2" wp14:editId="2608C62E">
            <wp:extent cx="3545205" cy="2886710"/>
            <wp:effectExtent l="0" t="0" r="0" b="889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397" w14:textId="67B0A36C" w:rsidR="00010FAE" w:rsidRDefault="00010FAE" w:rsidP="00E97E6E">
      <w:pPr>
        <w:spacing w:after="0"/>
        <w:rPr>
          <w:sz w:val="28"/>
          <w:szCs w:val="28"/>
        </w:rPr>
      </w:pPr>
    </w:p>
    <w:p w14:paraId="273F6D39" w14:textId="77777777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>Een nog al boeiend biedverloop.</w:t>
      </w:r>
    </w:p>
    <w:p w14:paraId="474DF8C0" w14:textId="0690AB34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Het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(1) bod van oost geeft een 5-kaart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en een 5-kaart in een lage kleur aan.</w:t>
      </w:r>
    </w:p>
    <w:p w14:paraId="154CBDD0" w14:textId="77777777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>Deze conventie wordt "Cappelletti of Hamelton" genoemd.</w:t>
      </w:r>
    </w:p>
    <w:p w14:paraId="3C1A82CB" w14:textId="5919A183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Het 3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(2) bod van zuid is forcing en het 4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(3) bod van noord is een controle bod.</w:t>
      </w:r>
    </w:p>
    <w:p w14:paraId="6018825B" w14:textId="48EBDCD7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Misschien dat zuid interesse heeft in een slem, maar zuid heeft echt geen zin in een slem en zwaait af naar 4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>.</w:t>
      </w:r>
    </w:p>
    <w:p w14:paraId="274DCA61" w14:textId="77777777" w:rsidR="00B41AC3" w:rsidRPr="00B41AC3" w:rsidRDefault="00B41AC3" w:rsidP="00B41AC3">
      <w:pPr>
        <w:spacing w:after="0"/>
        <w:rPr>
          <w:sz w:val="20"/>
          <w:szCs w:val="20"/>
        </w:rPr>
      </w:pPr>
    </w:p>
    <w:p w14:paraId="6E59C599" w14:textId="7A8FD33E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10.</w:t>
      </w:r>
    </w:p>
    <w:p w14:paraId="04FE8109" w14:textId="5C8522BD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Zuid ziet, dat hij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slagen af zal geven en laat daarom de 10 uitlopen naar zijn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boer.</w:t>
      </w:r>
    </w:p>
    <w:p w14:paraId="167AC649" w14:textId="0926D907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Oost wint de slag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vrouw en speelt op zijn beurt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B41AC3">
        <w:rPr>
          <w:sz w:val="20"/>
          <w:szCs w:val="20"/>
        </w:rPr>
        <w:t xml:space="preserve"> 10 terug.</w:t>
      </w:r>
      <w:r>
        <w:rPr>
          <w:sz w:val="20"/>
          <w:szCs w:val="20"/>
        </w:rPr>
        <w:t xml:space="preserve"> </w:t>
      </w:r>
      <w:r w:rsidRPr="00B41AC3">
        <w:rPr>
          <w:sz w:val="20"/>
          <w:szCs w:val="20"/>
        </w:rPr>
        <w:t>Een vervroegd verjaardagcadeautje?</w:t>
      </w:r>
    </w:p>
    <w:p w14:paraId="3AFB820B" w14:textId="7F158D7F" w:rsidR="00CE4745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>Wat gaat u doen?</w:t>
      </w:r>
      <w:r w:rsidR="00CE4745">
        <w:rPr>
          <w:sz w:val="20"/>
          <w:szCs w:val="20"/>
        </w:rPr>
        <w:br w:type="page"/>
      </w:r>
    </w:p>
    <w:p w14:paraId="76F546BD" w14:textId="52C4BDFD" w:rsidR="00CE4745" w:rsidRDefault="00B41AC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0B96FD2" wp14:editId="3A39D594">
            <wp:extent cx="3545205" cy="28867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7160" w14:textId="26FDD41A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Het openingsbod van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(1) door oost is een zwakke 2.</w:t>
      </w:r>
    </w:p>
    <w:p w14:paraId="48CB290C" w14:textId="2FE0538A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Zuid volgt met 3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B41AC3">
        <w:rPr>
          <w:sz w:val="20"/>
          <w:szCs w:val="20"/>
        </w:rPr>
        <w:t xml:space="preserve"> in de hoop de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in de volgende biedronde te kunnen bieden.</w:t>
      </w:r>
    </w:p>
    <w:p w14:paraId="34F27B8A" w14:textId="0E51807B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West biedt dan 3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en noord 4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B41AC3">
        <w:rPr>
          <w:sz w:val="20"/>
          <w:szCs w:val="20"/>
        </w:rPr>
        <w:t xml:space="preserve">. Oost houdt het voor gezien en zuid biedt 4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>.</w:t>
      </w:r>
    </w:p>
    <w:p w14:paraId="557A303A" w14:textId="00D16F34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Noord kan niet steunen met zijn 3-kaart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en zwaait af naar 5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B41AC3">
        <w:rPr>
          <w:sz w:val="20"/>
          <w:szCs w:val="20"/>
        </w:rPr>
        <w:t>, waar verder iedereen op past.</w:t>
      </w:r>
    </w:p>
    <w:p w14:paraId="4B990BC5" w14:textId="2009DE89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4.</w:t>
      </w:r>
    </w:p>
    <w:p w14:paraId="49655138" w14:textId="62DC1F9E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In oost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aas en dan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B41AC3">
        <w:rPr>
          <w:sz w:val="20"/>
          <w:szCs w:val="20"/>
        </w:rPr>
        <w:t xml:space="preserve"> vrouw.</w:t>
      </w:r>
    </w:p>
    <w:p w14:paraId="4EE9A437" w14:textId="38A8BC05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Oost vervolgt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B41AC3">
        <w:rPr>
          <w:sz w:val="20"/>
          <w:szCs w:val="20"/>
        </w:rPr>
        <w:t xml:space="preserve"> 8 voor de aas van zuid.</w:t>
      </w:r>
    </w:p>
    <w:p w14:paraId="744DA7C5" w14:textId="1F979625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Om het contract te kunnen maken zou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vrouw,</w:t>
      </w:r>
      <w:r w:rsidR="005E6B08">
        <w:rPr>
          <w:sz w:val="20"/>
          <w:szCs w:val="20"/>
        </w:rPr>
        <w:t xml:space="preserve"> </w:t>
      </w:r>
      <w:r w:rsidRPr="00B41AC3">
        <w:rPr>
          <w:sz w:val="20"/>
          <w:szCs w:val="20"/>
        </w:rPr>
        <w:t>boer in een doubleton moeten zitten.</w:t>
      </w:r>
    </w:p>
    <w:p w14:paraId="622A2FF1" w14:textId="0DE24AE9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Want u heeft nog een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verliezer.</w:t>
      </w:r>
    </w:p>
    <w:p w14:paraId="2D7CA548" w14:textId="3B7EA728" w:rsidR="00B41AC3" w:rsidRPr="00B41AC3" w:rsidRDefault="00B41AC3" w:rsidP="00B41AC3">
      <w:pPr>
        <w:spacing w:after="0"/>
        <w:rPr>
          <w:sz w:val="20"/>
          <w:szCs w:val="20"/>
        </w:rPr>
      </w:pPr>
      <w:r w:rsidRPr="00B41AC3">
        <w:rPr>
          <w:sz w:val="20"/>
          <w:szCs w:val="20"/>
        </w:rPr>
        <w:t xml:space="preserve">Er van uitgaande dat de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B41AC3">
        <w:rPr>
          <w:sz w:val="20"/>
          <w:szCs w:val="20"/>
        </w:rPr>
        <w:t xml:space="preserve"> niet zo zitten als dat u hoopt, wat is dan nu uw plan?</w:t>
      </w:r>
    </w:p>
    <w:p w14:paraId="02856DC6" w14:textId="689C2178" w:rsidR="001D29B6" w:rsidRDefault="00B41AC3" w:rsidP="00010FAE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BCE76A" wp14:editId="210E42AA">
            <wp:extent cx="3545205" cy="2886710"/>
            <wp:effectExtent l="0" t="0" r="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843CC" w14:textId="77777777" w:rsidR="003E0BAE" w:rsidRPr="003E0BAE" w:rsidRDefault="003E0BAE" w:rsidP="003E0BAE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Pr="003E0BAE">
        <w:rPr>
          <w:sz w:val="20"/>
          <w:szCs w:val="20"/>
        </w:rPr>
        <w:t>Over de bieding.</w:t>
      </w:r>
    </w:p>
    <w:p w14:paraId="0ACDD9CE" w14:textId="2A5DC6D2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Het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bod (1) van noord toont een evenwichtige hand en minimaal 15 punten.</w:t>
      </w:r>
    </w:p>
    <w:p w14:paraId="16296E82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Voor een manche in de lage kleuren heeft de openaar minimaal een 5-kaart nodig.</w:t>
      </w:r>
    </w:p>
    <w:p w14:paraId="4E812D52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Daarom biedt zuid 2 SA omdat hij ook een evenwichtige hand heeft.</w:t>
      </w:r>
    </w:p>
    <w:p w14:paraId="4CB47031" w14:textId="42FB93A4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6.</w:t>
      </w:r>
    </w:p>
    <w:p w14:paraId="4140D3A1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De vierde van boven of zoals wij hier ook zeggen, de regel van 11.</w:t>
      </w:r>
    </w:p>
    <w:p w14:paraId="6F039A6E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78487115" w14:textId="05080906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De uitkomst wordt in noord gewonnen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boer.</w:t>
      </w:r>
    </w:p>
    <w:p w14:paraId="63B93F16" w14:textId="0E272E0A" w:rsidR="001D29B6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Hoe nu verder?</w:t>
      </w:r>
      <w:r w:rsidR="001D29B6">
        <w:rPr>
          <w:sz w:val="20"/>
          <w:szCs w:val="20"/>
        </w:rPr>
        <w:br w:type="page"/>
      </w:r>
    </w:p>
    <w:p w14:paraId="74797D26" w14:textId="3968FEAD" w:rsidR="001D29B6" w:rsidRDefault="003E0BA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0BFEFA2F" wp14:editId="1278AE3F">
            <wp:extent cx="3545205" cy="2886710"/>
            <wp:effectExtent l="0" t="0" r="0" b="889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6012E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Over de bieding is niets te vertellen.</w:t>
      </w:r>
    </w:p>
    <w:p w14:paraId="32E83973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Eigenlijk alleen dat het volgbod van noord ongeveer 10 punten zal beloven en dat zuid er daarom 3 SA van maakte.</w:t>
      </w:r>
    </w:p>
    <w:p w14:paraId="11F0AE4C" w14:textId="0D132CF2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start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7.</w:t>
      </w:r>
    </w:p>
    <w:p w14:paraId="595B51F4" w14:textId="0297384B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Deze gaat via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boer van oost naar de vrouw van zuid.</w:t>
      </w:r>
    </w:p>
    <w:p w14:paraId="1F63EE43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Het is een prima uitkomst.</w:t>
      </w:r>
    </w:p>
    <w:p w14:paraId="57B8340A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Zuid heeft in zijn hand nu 4 slagen.</w:t>
      </w:r>
    </w:p>
    <w:p w14:paraId="3C78C6A5" w14:textId="665E4615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In noord liggen 6 slagen, dus er moet nog wat extra's gehaald worden.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>Zuid ruikt een overslag.</w:t>
      </w:r>
    </w:p>
    <w:p w14:paraId="0069774B" w14:textId="46A9DFF4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Hij begint met zijn slagen te maken en steekt dan over naar de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van noord.</w:t>
      </w:r>
    </w:p>
    <w:p w14:paraId="6912396E" w14:textId="1667A9A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Maar de 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zitten 4-1 en nu is zuid 2 down.</w:t>
      </w:r>
    </w:p>
    <w:p w14:paraId="7B323236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4FBD3681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Dat jij die 3 SA niet maakt! Deze zit pot dicht, zegt noord.</w:t>
      </w:r>
    </w:p>
    <w:p w14:paraId="6A351A3E" w14:textId="28E0DA7E" w:rsidR="001D29B6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Is het waar wat noord zegt?</w:t>
      </w:r>
      <w:r w:rsidR="001D29B6">
        <w:rPr>
          <w:sz w:val="20"/>
          <w:szCs w:val="20"/>
        </w:rPr>
        <w:br w:type="page"/>
      </w:r>
    </w:p>
    <w:p w14:paraId="3BDC82E0" w14:textId="2BA5BE6F" w:rsidR="001D29B6" w:rsidRDefault="003E0BAE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087623F" wp14:editId="66EE15CB">
            <wp:extent cx="3545205" cy="3115945"/>
            <wp:effectExtent l="0" t="0" r="0" b="825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CFF10" w14:textId="4A8DFD74" w:rsidR="003E0BAE" w:rsidRPr="003E0BAE" w:rsidRDefault="003E0BAE" w:rsidP="003E0BAE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Pr="003E0BAE">
        <w:rPr>
          <w:sz w:val="20"/>
          <w:szCs w:val="20"/>
        </w:rPr>
        <w:t xml:space="preserve">Na dit prachtige biedverloop zit zuid in 6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>.</w:t>
      </w:r>
    </w:p>
    <w:p w14:paraId="3891E1E7" w14:textId="3F8F237D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Na de open van 1 SA door noord biedt zuid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(1) Jacoby.</w:t>
      </w:r>
    </w:p>
    <w:p w14:paraId="4F9433A2" w14:textId="1359B5AB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Noord is verplicht te antwoorden met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en nu biedt zuid zijn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>.</w:t>
      </w:r>
    </w:p>
    <w:p w14:paraId="038DAA18" w14:textId="765CA991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Na 4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van noord is het 4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(2) bod en het 4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(3) bod controle, waarna noord geen probleem heeft om 6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te bieden.</w:t>
      </w:r>
    </w:p>
    <w:p w14:paraId="6CC2FED5" w14:textId="0C19160F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3, naar aan leiding van het uitkomst doublet van oost.</w:t>
      </w:r>
    </w:p>
    <w:p w14:paraId="0FB7205A" w14:textId="2D09318F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U bent als zuid vertrokken voor de 6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>.</w:t>
      </w:r>
    </w:p>
    <w:p w14:paraId="756502D5" w14:textId="77777777" w:rsidR="003E0BAE" w:rsidRDefault="003E0BAE" w:rsidP="003E0BAE">
      <w:pPr>
        <w:spacing w:after="0"/>
        <w:rPr>
          <w:noProof/>
          <w:sz w:val="20"/>
          <w:szCs w:val="20"/>
        </w:rPr>
      </w:pPr>
      <w:r w:rsidRPr="003E0BAE">
        <w:rPr>
          <w:sz w:val="20"/>
          <w:szCs w:val="20"/>
        </w:rPr>
        <w:t>Wat denkt u?</w:t>
      </w:r>
    </w:p>
    <w:p w14:paraId="5EC39D78" w14:textId="77777777" w:rsidR="003E0BAE" w:rsidRDefault="003E0BA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br w:type="page"/>
      </w:r>
    </w:p>
    <w:p w14:paraId="225B616C" w14:textId="77777777" w:rsidR="003E0BAE" w:rsidRPr="003E0BAE" w:rsidRDefault="003E0BAE" w:rsidP="003E0BAE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208E504" wp14:editId="4AE4F965">
            <wp:extent cx="3545205" cy="2886710"/>
            <wp:effectExtent l="0" t="0" r="0" b="889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3E0BAE">
        <w:rPr>
          <w:sz w:val="20"/>
          <w:szCs w:val="20"/>
        </w:rPr>
        <w:t>Over de bieding het volgende.</w:t>
      </w:r>
    </w:p>
    <w:p w14:paraId="26B53511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Het doublet is een informatiedoublet en belooft 12-19 punten.</w:t>
      </w:r>
    </w:p>
    <w:p w14:paraId="10C195EF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Het 2 SA bod, kan 12 punten maar ook 20 punten zijn.</w:t>
      </w:r>
    </w:p>
    <w:p w14:paraId="6DA1B39C" w14:textId="4AF1E7C8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In de hoop dat zuid iets in de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heeft, biedt noord 3 SA.</w:t>
      </w:r>
    </w:p>
    <w:p w14:paraId="6F7453F1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Wat vindt u van deze bieding?</w:t>
      </w:r>
    </w:p>
    <w:p w14:paraId="5CC53085" w14:textId="4CEF92EF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In feite mag je noord een compliment maken,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>omdat hij zijn partner vertrouwt en dat die 18-20 punten heeft.</w:t>
      </w:r>
    </w:p>
    <w:p w14:paraId="13E354C8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Prima noord!</w:t>
      </w:r>
    </w:p>
    <w:p w14:paraId="133836CE" w14:textId="1729DDE2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2, oost de 10 en zuid de heer.</w:t>
      </w:r>
    </w:p>
    <w:p w14:paraId="6E9B2E83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171DFC96" w14:textId="525441D6" w:rsidR="004B7C1A" w:rsidRPr="004B7C1A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Hoe moet zuid nu spelen om noords bieding er goed uit te laten zien?</w:t>
      </w:r>
    </w:p>
    <w:p w14:paraId="15C4DC2F" w14:textId="52ADDED4" w:rsidR="004B7C1A" w:rsidRDefault="004B7C1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C9CB1F1" w14:textId="3E2E8D85" w:rsidR="00937031" w:rsidRDefault="003E0BAE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AF7EC2E" wp14:editId="2658C90A">
            <wp:extent cx="3545205" cy="2886710"/>
            <wp:effectExtent l="0" t="0" r="0" b="889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9862" w14:textId="77777777" w:rsidR="003E0BAE" w:rsidRPr="003E0BAE" w:rsidRDefault="00FA7D57" w:rsidP="003E0BAE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3E0BAE" w:rsidRPr="003E0BAE">
        <w:rPr>
          <w:sz w:val="20"/>
          <w:szCs w:val="20"/>
        </w:rPr>
        <w:t>Over de bieding niets te vertellen, alleen dat noord - zuid snel in 3SA zitten.</w:t>
      </w:r>
    </w:p>
    <w:p w14:paraId="6AE0D991" w14:textId="404B698A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4.</w:t>
      </w:r>
    </w:p>
    <w:p w14:paraId="4F077414" w14:textId="6F415CD5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Zuid is een beetje verrast door de uitkomst omdat hij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heeft geopend.</w:t>
      </w:r>
    </w:p>
    <w:p w14:paraId="6BFD0C63" w14:textId="64154690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Naar de dummy kijkende concludeert zuid, dat hij vier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slagen, vermoedelijk 2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slagen, 2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slagen en genoeg mogelijkheden om de negende slag te maken.</w:t>
      </w:r>
    </w:p>
    <w:p w14:paraId="65D12C19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2A812A42" w14:textId="249597EC" w:rsidR="00C01F04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Goede kans van slagen, of niet?</w:t>
      </w:r>
      <w:r w:rsidR="00C01F04">
        <w:rPr>
          <w:sz w:val="20"/>
          <w:szCs w:val="20"/>
        </w:rPr>
        <w:br w:type="page"/>
      </w:r>
    </w:p>
    <w:p w14:paraId="32DE883E" w14:textId="3BE20C52" w:rsidR="00C01F04" w:rsidRDefault="003E0BA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9FF7E21" wp14:editId="4E5474C2">
            <wp:extent cx="3545205" cy="2886710"/>
            <wp:effectExtent l="0" t="0" r="0" b="889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BDBA6" w14:textId="621C3499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Het openingsbod van 2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(1) door west is een zwakke twee.</w:t>
      </w:r>
    </w:p>
    <w:p w14:paraId="7CF64CF6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Het doublet van noord toont minimaal een opening en kan elke andere kleur verdragen.</w:t>
      </w:r>
    </w:p>
    <w:p w14:paraId="0FF37B85" w14:textId="388FE86A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Zuid windt er geen doekjes om en biedt 4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>.</w:t>
      </w:r>
    </w:p>
    <w:p w14:paraId="0AD6646D" w14:textId="7EB5237D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start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aas, speelt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heer en laat oost een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troeven.</w:t>
      </w:r>
    </w:p>
    <w:p w14:paraId="5DD76B88" w14:textId="1B71FA7B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Oost vervolgt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6, waardoor zuid dadelijk moet kiezen tussen een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of een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snit.  Of helemaal niet snijden? </w:t>
      </w:r>
    </w:p>
    <w:p w14:paraId="60F7A87B" w14:textId="2C453A9E" w:rsidR="00C01F04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Wat lijkt u het verstandigste?</w:t>
      </w:r>
      <w:r w:rsidR="00C01F04">
        <w:rPr>
          <w:sz w:val="20"/>
          <w:szCs w:val="20"/>
        </w:rPr>
        <w:br w:type="page"/>
      </w:r>
    </w:p>
    <w:p w14:paraId="0BF1CC15" w14:textId="56BC4E80" w:rsidR="00C01F04" w:rsidRDefault="003E0BAE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11C646A" wp14:editId="2E3AA7DD">
            <wp:extent cx="3545205" cy="2772410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60F951A0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Wij maken u voor de aardigheid eens keer oost.</w:t>
      </w:r>
    </w:p>
    <w:p w14:paraId="57BD5D5C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Over de  bieding is weinig te zeggen.</w:t>
      </w:r>
    </w:p>
    <w:p w14:paraId="16B38464" w14:textId="77777777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Noord biedt minimaal 16 punten en zuid heeft er 6.</w:t>
      </w:r>
    </w:p>
    <w:p w14:paraId="7FEAAE5D" w14:textId="3DB0A33F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Daarom past zuid o</w:t>
      </w:r>
      <w:r w:rsidR="00DF5351">
        <w:rPr>
          <w:sz w:val="20"/>
          <w:szCs w:val="20"/>
        </w:rPr>
        <w:t>p</w:t>
      </w:r>
      <w:r w:rsidRPr="003E0BAE">
        <w:rPr>
          <w:sz w:val="20"/>
          <w:szCs w:val="20"/>
        </w:rPr>
        <w:t xml:space="preserve"> het 3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bod van noord.</w:t>
      </w:r>
    </w:p>
    <w:p w14:paraId="69303545" w14:textId="664D29B8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5.</w:t>
      </w:r>
    </w:p>
    <w:p w14:paraId="79789245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77656F35" w14:textId="21906B16" w:rsidR="00626E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Maakt zuid zijn contract?</w:t>
      </w:r>
      <w:r w:rsidR="00626EAE">
        <w:rPr>
          <w:sz w:val="20"/>
          <w:szCs w:val="20"/>
        </w:rPr>
        <w:br w:type="page"/>
      </w:r>
    </w:p>
    <w:p w14:paraId="5F0E9284" w14:textId="3E75E84B" w:rsidR="00626EAE" w:rsidRDefault="003E0BAE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C5D50C6" wp14:editId="15901A2F">
            <wp:extent cx="3545205" cy="2772410"/>
            <wp:effectExtent l="0" t="0" r="0" b="889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D4298" w14:textId="05F02519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Na het 3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3E0BAE">
        <w:rPr>
          <w:sz w:val="20"/>
          <w:szCs w:val="20"/>
        </w:rPr>
        <w:t xml:space="preserve"> bod</w:t>
      </w:r>
      <w:r w:rsidR="00582C2A">
        <w:rPr>
          <w:sz w:val="20"/>
          <w:szCs w:val="20"/>
        </w:rPr>
        <w:t>,</w:t>
      </w:r>
      <w:r w:rsidRPr="003E0BAE">
        <w:rPr>
          <w:sz w:val="20"/>
          <w:szCs w:val="20"/>
        </w:rPr>
        <w:t xml:space="preserve"> </w:t>
      </w:r>
      <w:r w:rsidR="00582C2A" w:rsidRPr="00582C2A">
        <w:rPr>
          <w:sz w:val="20"/>
          <w:szCs w:val="20"/>
        </w:rPr>
        <w:t>preëmptief</w:t>
      </w:r>
      <w:r w:rsidR="00582C2A">
        <w:rPr>
          <w:sz w:val="20"/>
          <w:szCs w:val="20"/>
        </w:rPr>
        <w:t xml:space="preserve"> (1</w:t>
      </w:r>
      <w:r w:rsidRPr="003E0BAE">
        <w:rPr>
          <w:sz w:val="20"/>
          <w:szCs w:val="20"/>
        </w:rPr>
        <w:t>) oost, denkt west na over 3 SA.</w:t>
      </w:r>
    </w:p>
    <w:p w14:paraId="6CCAAFE5" w14:textId="0F2C39D3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Maar zuid  biedt 5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en west denkt een goed strafdoublet te hebben.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 xml:space="preserve">Het blijft bij 5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gedoubleerd.</w:t>
      </w:r>
    </w:p>
    <w:p w14:paraId="36CAE7FE" w14:textId="7A88CD1D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West komt uit met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aas en ziet een schrikbarende dummy.</w:t>
      </w:r>
    </w:p>
    <w:p w14:paraId="2132C23C" w14:textId="3EF63230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De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van noord zijn 2 vaste slagen en de 6-kaart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in noord belooft niet veel slagen in die kleur voor west.</w:t>
      </w:r>
    </w:p>
    <w:p w14:paraId="33522BCC" w14:textId="295A11E1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Oost speelt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9 bij en zuid troeft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3E0BAE">
        <w:rPr>
          <w:sz w:val="20"/>
          <w:szCs w:val="20"/>
        </w:rPr>
        <w:t xml:space="preserve"> aas.</w:t>
      </w:r>
    </w:p>
    <w:p w14:paraId="76721A11" w14:textId="3E220F02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Een slechte start voor west.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 xml:space="preserve">Zuid speelt nu een kleine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naar </w:t>
      </w:r>
      <w:r w:rsidR="005E6B08"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3E0BAE">
        <w:rPr>
          <w:sz w:val="20"/>
          <w:szCs w:val="20"/>
        </w:rPr>
        <w:t xml:space="preserve"> heer en laat dan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9 spelen uit de dummy.</w:t>
      </w:r>
    </w:p>
    <w:p w14:paraId="62982106" w14:textId="76DCED0A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 xml:space="preserve">Oost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4 en zuid </w:t>
      </w:r>
      <w:r w:rsidR="005E6B08"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Pr="003E0BAE">
        <w:rPr>
          <w:sz w:val="20"/>
          <w:szCs w:val="20"/>
        </w:rPr>
        <w:t xml:space="preserve"> 10.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>West neemt, maar hij moet nog twee slagen maken.</w:t>
      </w:r>
      <w:r>
        <w:rPr>
          <w:sz w:val="20"/>
          <w:szCs w:val="20"/>
        </w:rPr>
        <w:t xml:space="preserve"> </w:t>
      </w:r>
      <w:r w:rsidRPr="003E0BAE">
        <w:rPr>
          <w:sz w:val="20"/>
          <w:szCs w:val="20"/>
        </w:rPr>
        <w:t>Hier zijn  3 mogelijkheden om na te spelen.</w:t>
      </w:r>
    </w:p>
    <w:p w14:paraId="0137CD0F" w14:textId="7DF72888" w:rsidR="003E0BAE" w:rsidRPr="003E0BAE" w:rsidRDefault="005E6B08" w:rsidP="003E0BAE">
      <w:pPr>
        <w:spacing w:after="0"/>
        <w:rPr>
          <w:sz w:val="20"/>
          <w:szCs w:val="20"/>
        </w:rPr>
      </w:pPr>
      <w:r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="003E0BAE" w:rsidRPr="003E0BAE">
        <w:rPr>
          <w:sz w:val="20"/>
          <w:szCs w:val="20"/>
        </w:rPr>
        <w:t xml:space="preserve"> vrouw.</w:t>
      </w:r>
    </w:p>
    <w:p w14:paraId="54C25ED0" w14:textId="551C59B2" w:rsidR="003E0BAE" w:rsidRPr="003E0BAE" w:rsidRDefault="005E6B08" w:rsidP="003E0BAE">
      <w:pPr>
        <w:spacing w:after="0"/>
        <w:rPr>
          <w:sz w:val="20"/>
          <w:szCs w:val="20"/>
        </w:rPr>
      </w:pPr>
      <w:r w:rsidRPr="005E6B08">
        <w:rPr>
          <w:rFonts w:ascii="Segoe UI Emoji" w:hAnsi="Segoe UI Emoji" w:cs="Segoe UI Emoji"/>
          <w:color w:val="C00000"/>
          <w:sz w:val="14"/>
          <w:szCs w:val="20"/>
        </w:rPr>
        <w:t>♦</w:t>
      </w:r>
      <w:r w:rsidR="003E0BAE" w:rsidRPr="003E0BAE">
        <w:rPr>
          <w:sz w:val="20"/>
          <w:szCs w:val="20"/>
        </w:rPr>
        <w:t xml:space="preserve"> 2.</w:t>
      </w:r>
    </w:p>
    <w:p w14:paraId="3FBC2B67" w14:textId="46F33F09" w:rsidR="003E0BAE" w:rsidRPr="003E0BAE" w:rsidRDefault="005E6B08" w:rsidP="003E0BAE">
      <w:pPr>
        <w:spacing w:after="0"/>
        <w:rPr>
          <w:sz w:val="20"/>
          <w:szCs w:val="20"/>
        </w:rPr>
      </w:pPr>
      <w:r w:rsidRPr="005E6B08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="003E0BAE" w:rsidRPr="003E0BAE">
        <w:rPr>
          <w:sz w:val="20"/>
          <w:szCs w:val="20"/>
        </w:rPr>
        <w:t xml:space="preserve"> aas.</w:t>
      </w:r>
    </w:p>
    <w:p w14:paraId="332E77F6" w14:textId="2C80E1FC" w:rsidR="003E0BAE" w:rsidRPr="003E0BAE" w:rsidRDefault="003E0BAE" w:rsidP="003E0BAE">
      <w:pPr>
        <w:spacing w:after="0"/>
        <w:rPr>
          <w:sz w:val="20"/>
          <w:szCs w:val="20"/>
        </w:rPr>
      </w:pPr>
      <w:r w:rsidRPr="003E0BAE">
        <w:rPr>
          <w:sz w:val="20"/>
          <w:szCs w:val="20"/>
        </w:rPr>
        <w:t>Wat zou u als west naspelen?</w:t>
      </w:r>
    </w:p>
    <w:p w14:paraId="18BCD5E3" w14:textId="77777777" w:rsidR="003E0BAE" w:rsidRPr="003E0BAE" w:rsidRDefault="003E0BAE" w:rsidP="003E0BAE">
      <w:pPr>
        <w:spacing w:after="0"/>
        <w:rPr>
          <w:sz w:val="20"/>
          <w:szCs w:val="20"/>
        </w:rPr>
      </w:pP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t>De speelproblemen die in dit boekje staan, staan ook op mijn website.</w:t>
      </w:r>
      <w:r w:rsidR="00F0055F">
        <w:br/>
        <w:t xml:space="preserve"> </w:t>
      </w:r>
      <w:hyperlink r:id="rId21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2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D653F2" w:rsidP="00EE195A">
      <w:pPr>
        <w:spacing w:after="0"/>
      </w:pPr>
      <w:hyperlink r:id="rId23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4"/>
      <w:footerReference w:type="default" r:id="rId25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B1C44" w14:textId="77777777" w:rsidR="00D653F2" w:rsidRDefault="00D653F2" w:rsidP="0039069D">
      <w:pPr>
        <w:spacing w:after="0" w:line="240" w:lineRule="auto"/>
      </w:pPr>
      <w:r>
        <w:separator/>
      </w:r>
    </w:p>
  </w:endnote>
  <w:endnote w:type="continuationSeparator" w:id="0">
    <w:p w14:paraId="7F0FFA8A" w14:textId="77777777" w:rsidR="00D653F2" w:rsidRDefault="00D653F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14DA8" w14:textId="77777777" w:rsidR="00D653F2" w:rsidRDefault="00D653F2" w:rsidP="0039069D">
      <w:pPr>
        <w:spacing w:after="0" w:line="240" w:lineRule="auto"/>
      </w:pPr>
      <w:r>
        <w:separator/>
      </w:r>
    </w:p>
  </w:footnote>
  <w:footnote w:type="continuationSeparator" w:id="0">
    <w:p w14:paraId="75C203F3" w14:textId="77777777" w:rsidR="00D653F2" w:rsidRDefault="00D653F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1432"/>
    <w:rsid w:val="001A5DBB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AF0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4326A"/>
    <w:rsid w:val="00543F0F"/>
    <w:rsid w:val="00552355"/>
    <w:rsid w:val="00556E74"/>
    <w:rsid w:val="00576457"/>
    <w:rsid w:val="0058109A"/>
    <w:rsid w:val="00582C2A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554E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935D6"/>
    <w:rsid w:val="00C9470A"/>
    <w:rsid w:val="00CA2246"/>
    <w:rsid w:val="00CA7007"/>
    <w:rsid w:val="00CC282D"/>
    <w:rsid w:val="00CC29B1"/>
    <w:rsid w:val="00CC5FA8"/>
    <w:rsid w:val="00CE1215"/>
    <w:rsid w:val="00CE4745"/>
    <w:rsid w:val="00D00DB1"/>
    <w:rsid w:val="00D044B2"/>
    <w:rsid w:val="00D61734"/>
    <w:rsid w:val="00D653F2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DF5351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10835"/>
    <w:rsid w:val="00F22D98"/>
    <w:rsid w:val="00F46F32"/>
    <w:rsid w:val="00F512DD"/>
    <w:rsid w:val="00F94271"/>
    <w:rsid w:val="00FA7D57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ridgeoffice.nl/over-bridge/speelproblemen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bridgeoffice.nl/over-bridge/speelprobleme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info@bridgeoffice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7</cp:revision>
  <cp:lastPrinted>2020-09-04T09:33:00Z</cp:lastPrinted>
  <dcterms:created xsi:type="dcterms:W3CDTF">2020-09-04T11:51:00Z</dcterms:created>
  <dcterms:modified xsi:type="dcterms:W3CDTF">2020-09-30T09:03:00Z</dcterms:modified>
</cp:coreProperties>
</file>