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7F9F751D" w14:textId="21463598" w:rsidR="00A20E39" w:rsidRPr="0077505F" w:rsidRDefault="00A20E39" w:rsidP="00F22D98">
      <w:pPr>
        <w:spacing w:after="0"/>
        <w:jc w:val="center"/>
        <w:rPr>
          <w:sz w:val="16"/>
          <w:szCs w:val="16"/>
        </w:rPr>
      </w:pPr>
      <w:r w:rsidRPr="0077505F">
        <w:rPr>
          <w:sz w:val="32"/>
          <w:szCs w:val="32"/>
        </w:rPr>
        <w:br/>
      </w:r>
      <w:proofErr w:type="spellStart"/>
      <w:r w:rsidR="00291A3D" w:rsidRPr="00291A3D">
        <w:rPr>
          <w:sz w:val="32"/>
          <w:szCs w:val="32"/>
        </w:rPr>
        <w:t>Booklet</w:t>
      </w:r>
      <w:proofErr w:type="spellEnd"/>
      <w:r w:rsidR="00291A3D" w:rsidRPr="00291A3D">
        <w:rPr>
          <w:sz w:val="32"/>
          <w:szCs w:val="32"/>
        </w:rPr>
        <w:t xml:space="preserve"> </w:t>
      </w:r>
      <w:r w:rsidR="00291A3D">
        <w:rPr>
          <w:sz w:val="32"/>
          <w:szCs w:val="32"/>
        </w:rPr>
        <w:t>16</w:t>
      </w:r>
      <w:r w:rsidR="00291A3D" w:rsidRPr="00291A3D">
        <w:rPr>
          <w:sz w:val="32"/>
          <w:szCs w:val="32"/>
        </w:rPr>
        <w:t xml:space="preserve"> - Serie 2</w:t>
      </w:r>
      <w:r w:rsidR="00291A3D">
        <w:rPr>
          <w:sz w:val="32"/>
          <w:szCs w:val="32"/>
        </w:rPr>
        <w:br/>
      </w:r>
      <w:r w:rsidR="00291A3D" w:rsidRPr="00291A3D">
        <w:rPr>
          <w:sz w:val="32"/>
          <w:szCs w:val="32"/>
        </w:rPr>
        <w:t>How I handle this hand</w:t>
      </w:r>
      <w:r w:rsidRPr="0077505F">
        <w:rPr>
          <w:sz w:val="32"/>
          <w:szCs w:val="32"/>
        </w:rPr>
        <w:br/>
      </w:r>
      <w:r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Default="00522AD3" w:rsidP="00522AD3">
      <w:pPr>
        <w:spacing w:after="0"/>
        <w:jc w:val="center"/>
      </w:pPr>
      <w:r>
        <w:t xml:space="preserve">If </w:t>
      </w:r>
      <w:proofErr w:type="spellStart"/>
      <w:r>
        <w:t>nothing</w:t>
      </w:r>
      <w:proofErr w:type="spellEnd"/>
      <w:r>
        <w:t xml:space="preserve"> is </w:t>
      </w:r>
      <w:proofErr w:type="spellStart"/>
      <w:r>
        <w:t>said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opponents</w:t>
      </w:r>
      <w:proofErr w:type="spellEnd"/>
      <w:r>
        <w:t>,</w:t>
      </w:r>
    </w:p>
    <w:p w14:paraId="219088B8" w14:textId="6262F616" w:rsidR="00B84DA9" w:rsidRDefault="00522AD3" w:rsidP="00522AD3">
      <w:pPr>
        <w:spacing w:after="0"/>
        <w:jc w:val="center"/>
      </w:pPr>
      <w:r>
        <w:t xml:space="preserve">then they </w:t>
      </w:r>
      <w:proofErr w:type="spellStart"/>
      <w:r>
        <w:t>both</w:t>
      </w:r>
      <w:proofErr w:type="spellEnd"/>
      <w:r>
        <w:t xml:space="preserve"> pass </w:t>
      </w:r>
      <w:r w:rsidR="00A718C1">
        <w:t>out</w:t>
      </w:r>
      <w:r>
        <w:t>.</w:t>
      </w:r>
    </w:p>
    <w:p w14:paraId="2CFE18EF" w14:textId="77777777" w:rsidR="0037131A" w:rsidRPr="0077505F" w:rsidRDefault="0037131A" w:rsidP="00522AD3">
      <w:pPr>
        <w:spacing w:after="0"/>
        <w:jc w:val="center"/>
      </w:pPr>
    </w:p>
    <w:p w14:paraId="40D9AF72" w14:textId="77777777" w:rsidR="00690AD1" w:rsidRPr="0077505F" w:rsidRDefault="00690AD1">
      <w:r w:rsidRPr="0077505F"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B15DA8" w14:textId="2E337E43" w:rsidR="0005601E" w:rsidRDefault="00291A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</w:t>
            </w:r>
            <w:r w:rsidRPr="00291A3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A2C6F85" w14:textId="37B6C79E" w:rsidR="00291A3D" w:rsidRPr="0077505F" w:rsidRDefault="00291A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0D8315FC" w:rsidR="00B675C7" w:rsidRPr="0077505F" w:rsidRDefault="00291A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9F683FC" w:rsidR="00B675C7" w:rsidRPr="0077505F" w:rsidRDefault="00291A3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C48F572" w:rsidR="00B675C7" w:rsidRPr="0077505F" w:rsidRDefault="00291A3D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1A48E727" w:rsidR="00B675C7" w:rsidRPr="0077505F" w:rsidRDefault="00291A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AAC0064" w:rsidR="00B675C7" w:rsidRPr="0077505F" w:rsidRDefault="00291A3D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3910E" w14:textId="77777777" w:rsidR="00AC6E1A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04A5414" w14:textId="5792E98F" w:rsidR="00291A3D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3968B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7D2C99CF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FF665F9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E210A2F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FCA0380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0B837AFC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1E18F" w14:textId="34323C94" w:rsidR="00AC6E1A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4C4F9EB0" w:rsidR="00291A3D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90F9BF0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4A326C66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494375B7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2C9206EE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73224EF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07B3D" w14:textId="001A992F" w:rsidR="00AC6E1A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4041694F" w:rsidR="00291A3D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28548DD3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E7A10F2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30042368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715B1FDC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5EE3A8ED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0144D6" w14:textId="5D7ADEC4" w:rsidR="00AC6E1A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7BB4B2D6" w:rsidR="00291A3D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19CF1D0C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94E3D80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304BCFC3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6B38649B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5611445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2A197E" w14:textId="77777777" w:rsidR="00AC6E1A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A410890" w14:textId="2C8C96B6" w:rsidR="00291A3D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2F505CF5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3B706428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7EFBFFD5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0DE7EEA6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3E68F660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6918BF" w14:textId="7BF73221" w:rsidR="00AC6E1A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4F9B1347" w:rsidR="00291A3D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44D26521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3BCEC552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1530926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09066AC2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0AD7E227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D014BD" w14:textId="3CEFDC46" w:rsidR="00AC6E1A" w:rsidRDefault="00291A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5A9A3BBA" w:rsidR="00291A3D" w:rsidRPr="0077505F" w:rsidRDefault="00291A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4ACC3556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035C30C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737047A6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9F9E14F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EA16170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F080FE" w14:textId="246B7B7D" w:rsidR="00AC6E1A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58B6EB3" w:rsidR="00291A3D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43B77B56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5821AB85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FFE2A50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AF0574A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D9A2BAB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43DDEC" w14:textId="77777777" w:rsidR="00AC6E1A" w:rsidRDefault="00291A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1D7F7EF" w14:textId="2588B3F3" w:rsidR="00291A3D" w:rsidRPr="0077505F" w:rsidRDefault="00291A3D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23A6081E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09F3250E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3F25BA5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148AD871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2BD9DF87" w:rsidR="00AC6E1A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A303B8" w14:textId="79D42FE7" w:rsidR="002178D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0F68B54F" w:rsidR="00291A3D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604B303E" w:rsidR="002178DF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37BEC202" w:rsidR="002178DF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32EF5F0F" w:rsidR="002178DF" w:rsidRPr="0077505F" w:rsidRDefault="00291A3D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6185535E" w:rsidR="002178DF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41B5873" w:rsidR="002178DF" w:rsidRPr="0077505F" w:rsidRDefault="00291A3D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D728C7" w14:textId="77777777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98BCBEC" w14:textId="4B140A89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F31DFAC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75BB1A4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2D54EF22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2B133A3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A5686E8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55F889" w14:textId="68C24A9A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C00000"/>
                <w:sz w:val="28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79CB0D88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F0421C2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5F2CD9C2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0F8A09FF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D8567F7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2A63A6F0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014212" w14:textId="77777777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26C13E8" w14:textId="430B09AA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002C23D9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3867DC0D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6A97811D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5B3814F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181A4FD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39EB2B" w14:textId="77777777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F9E5031" w14:textId="4473F8C5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27A6FA98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3D51F77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27467316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7EB14E0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7551D7EF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61CAF" w14:textId="5A61F9A2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2885634D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26427B2D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623332ED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4FA13943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628E9052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E2949F2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2E1D1C" w14:textId="77777777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7D617547" w14:textId="14A13167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1B6EE9C9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35196E9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329AFF74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26EBDB57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60D504AC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4C9E61" w14:textId="77777777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1C8FC1B" w14:textId="14A270CA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36CDA82F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7B27EAB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39C7E68F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0238C464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2A6D39DE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39A5B45" w14:textId="0C3403D7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</w:t>
            </w:r>
            <w:r w:rsidRPr="00291A3D">
              <w:rPr>
                <w:rFonts w:ascii="Segoe UI" w:eastAsia="Calibri" w:hAnsi="Segoe UI" w:cs="Times New Roman"/>
                <w:color w:val="000000" w:themeColor="text1"/>
                <w:sz w:val="28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013E30B3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you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0BD44DB8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19612C7F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0B6D2239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68AFA59E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2FA57E8E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315290" w14:textId="77777777" w:rsidR="000C4103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6BE9F99" w14:textId="27C52E4F" w:rsidR="00291A3D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7D8191EA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1F159547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38CCD7DD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6B520826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C2D6B9F" w:rsidR="000C4103" w:rsidRPr="0077505F" w:rsidRDefault="00291A3D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this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that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from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use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with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that they can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any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if you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 xml:space="preserve">If you have any </w:t>
      </w:r>
      <w:proofErr w:type="spellStart"/>
      <w:r>
        <w:t>comments</w:t>
      </w:r>
      <w:proofErr w:type="spellEnd"/>
      <w:r>
        <w:t xml:space="preserve">, please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you a lot of </w:t>
      </w:r>
      <w:proofErr w:type="spellStart"/>
      <w:r>
        <w:t>fun</w:t>
      </w:r>
      <w:proofErr w:type="spellEnd"/>
      <w:r>
        <w:t xml:space="preserve"> with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AC5B8" w14:textId="77777777" w:rsidR="0077252E" w:rsidRDefault="0077252E" w:rsidP="0039069D">
      <w:pPr>
        <w:spacing w:after="0" w:line="240" w:lineRule="auto"/>
      </w:pPr>
      <w:r>
        <w:separator/>
      </w:r>
    </w:p>
  </w:endnote>
  <w:endnote w:type="continuationSeparator" w:id="0">
    <w:p w14:paraId="2D929A11" w14:textId="77777777" w:rsidR="0077252E" w:rsidRDefault="0077252E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Content>
      <w:p w14:paraId="6D308165" w14:textId="77777777" w:rsidR="002D1D48" w:rsidRDefault="00000000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B4529" w14:textId="77777777" w:rsidR="0077252E" w:rsidRDefault="0077252E" w:rsidP="0039069D">
      <w:pPr>
        <w:spacing w:after="0" w:line="240" w:lineRule="auto"/>
      </w:pPr>
      <w:r>
        <w:separator/>
      </w:r>
    </w:p>
  </w:footnote>
  <w:footnote w:type="continuationSeparator" w:id="0">
    <w:p w14:paraId="560EC6E6" w14:textId="77777777" w:rsidR="0077252E" w:rsidRDefault="0077252E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1A3D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7131A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252E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35778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992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2023-11-22T15:52:00Z</dcterms:created>
  <dcterms:modified xsi:type="dcterms:W3CDTF">2023-11-22T15:52:00Z</dcterms:modified>
</cp:coreProperties>
</file>