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CB" w:rsidRPr="00CF58CB" w:rsidRDefault="003D41B4" w:rsidP="00D202C2">
      <w:pPr>
        <w:jc w:val="center"/>
        <w:rPr>
          <w:color w:val="365F91" w:themeColor="accent1" w:themeShade="BF"/>
        </w:rPr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0</w:t>
      </w:r>
      <w:r w:rsidR="00D202C2">
        <w:rPr>
          <w:sz w:val="32"/>
          <w:szCs w:val="32"/>
        </w:rPr>
        <w:t>3</w:t>
      </w:r>
      <w:r>
        <w:rPr>
          <w:sz w:val="32"/>
          <w:szCs w:val="32"/>
        </w:rPr>
        <w:br/>
      </w:r>
      <w:r w:rsidR="00D202C2" w:rsidRPr="0077505F">
        <w:rPr>
          <w:sz w:val="32"/>
          <w:szCs w:val="32"/>
        </w:rPr>
        <w:t>Biedboekje</w:t>
      </w:r>
      <w:r w:rsidR="00D202C2">
        <w:rPr>
          <w:sz w:val="32"/>
          <w:szCs w:val="32"/>
        </w:rPr>
        <w:t xml:space="preserve"> -  </w:t>
      </w:r>
      <w:r w:rsidR="00D202C2" w:rsidRPr="007D6831">
        <w:rPr>
          <w:sz w:val="32"/>
          <w:szCs w:val="32"/>
        </w:rPr>
        <w:t>Verder na een tussen</w:t>
      </w:r>
      <w:r w:rsidR="00D202C2">
        <w:rPr>
          <w:sz w:val="32"/>
          <w:szCs w:val="32"/>
        </w:rPr>
        <w:t xml:space="preserve"> </w:t>
      </w:r>
      <w:r w:rsidR="00D202C2" w:rsidRPr="007D6831">
        <w:rPr>
          <w:sz w:val="32"/>
          <w:szCs w:val="32"/>
        </w:rPr>
        <w:t xml:space="preserve">bod na </w:t>
      </w:r>
      <w:r w:rsidR="00D202C2">
        <w:rPr>
          <w:sz w:val="32"/>
          <w:szCs w:val="32"/>
        </w:rPr>
        <w:t xml:space="preserve">een </w:t>
      </w:r>
      <w:r w:rsidR="00D202C2" w:rsidRPr="007D6831">
        <w:rPr>
          <w:sz w:val="32"/>
          <w:szCs w:val="32"/>
        </w:rPr>
        <w:t>1 SA opening</w:t>
      </w:r>
      <w:r w:rsidR="00D202C2">
        <w:rPr>
          <w:sz w:val="32"/>
          <w:szCs w:val="32"/>
        </w:rPr>
        <w:t xml:space="preserve"> - 2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9"/>
        <w:gridCol w:w="1087"/>
        <w:gridCol w:w="28"/>
        <w:gridCol w:w="7169"/>
      </w:tblGrid>
      <w:tr w:rsidR="005D6D15" w:rsidTr="003C5B45">
        <w:tc>
          <w:tcPr>
            <w:tcW w:w="778" w:type="dxa"/>
            <w:gridSpan w:val="2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gridSpan w:val="2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169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D202C2" w:rsidP="005D6D15">
            <w:pPr>
              <w:jc w:val="center"/>
            </w:pPr>
            <w:r>
              <w:t>Doublet</w:t>
            </w:r>
          </w:p>
        </w:tc>
        <w:tc>
          <w:tcPr>
            <w:tcW w:w="7169" w:type="dxa"/>
            <w:vAlign w:val="center"/>
          </w:tcPr>
          <w:p w:rsidR="00914994" w:rsidRPr="00BC531E" w:rsidRDefault="00D202C2" w:rsidP="00E46347">
            <w:r>
              <w:t xml:space="preserve">Wat zou u geboden hebben, wanner u rechter buurman het Pas kaartje had gelegd? Precies. </w:t>
            </w:r>
            <w:r>
              <w:br/>
              <w:t xml:space="preserve">U wordt niet gehindert, dus legt u het Doublet kaartje op tafel. 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7D0040" w:rsidRDefault="008C36DB" w:rsidP="005D6D15">
            <w:pPr>
              <w:jc w:val="center"/>
            </w:pPr>
            <w:r>
              <w:t>3</w:t>
            </w:r>
            <w:r w:rsidR="007B4CA2">
              <w:t xml:space="preserve"> SA</w:t>
            </w:r>
          </w:p>
        </w:tc>
        <w:tc>
          <w:tcPr>
            <w:tcW w:w="7169" w:type="dxa"/>
            <w:vAlign w:val="center"/>
          </w:tcPr>
          <w:p w:rsidR="00914994" w:rsidRPr="00BC531E" w:rsidRDefault="00D202C2" w:rsidP="00E46347">
            <w:r>
              <w:t>Een mooi</w:t>
            </w:r>
            <w:r w:rsidR="007B4CA2">
              <w:t xml:space="preserve">e </w:t>
            </w:r>
            <w:r w:rsidR="007B4CA2"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dekking</w:t>
            </w:r>
            <w:r w:rsidR="007B4CA2">
              <w:t xml:space="preserve"> en 11 punten</w:t>
            </w:r>
            <w:r>
              <w:t xml:space="preserve">. Dus </w:t>
            </w:r>
            <w:r w:rsidR="00A96DE4">
              <w:t>biede</w:t>
            </w:r>
            <w:r>
              <w:t>n</w:t>
            </w:r>
            <w:r w:rsidR="00A96DE4">
              <w:t xml:space="preserve"> wij 3 SA.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7B4CA2" w:rsidP="005D6D15">
            <w:pPr>
              <w:jc w:val="center"/>
            </w:pPr>
            <w:r>
              <w:t>2</w:t>
            </w:r>
            <w:r w:rsidR="00A96DE4"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914994" w:rsidRPr="00BC531E" w:rsidRDefault="007B4CA2" w:rsidP="00E46347">
            <w:r>
              <w:t xml:space="preserve">U wordt niet gehindert. Met een pas van uw rechter buurman, had u ook 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>geboden. Dus nu ook.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gridSpan w:val="2"/>
            <w:vAlign w:val="center"/>
          </w:tcPr>
          <w:p w:rsidR="00914994" w:rsidRDefault="00A30FD0" w:rsidP="005D6D15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914994" w:rsidRPr="00BC531E" w:rsidRDefault="00A30FD0" w:rsidP="00E46347">
            <w:r>
              <w:t xml:space="preserve">Ga niet op avontuur. Met de punten 20-20 verdeelt, kunt u de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beter tegenspelen. 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gridSpan w:val="2"/>
            <w:vAlign w:val="center"/>
          </w:tcPr>
          <w:p w:rsidR="00914994" w:rsidRDefault="00A30FD0" w:rsidP="00CF58CB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E46347" w:rsidRPr="00BC531E" w:rsidRDefault="00A30FD0" w:rsidP="00B56CA5">
            <w:r>
              <w:t>Met 6 punten en geen 5-kaart hoog, had u normaal okm gepast.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A30FD0" w:rsidP="005D6D1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A30FD0" w:rsidP="00E46347">
            <w:r>
              <w:t>Ook hier wordt u niet gehindert. Bied gewoon Jacoby.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A30FD0" w:rsidP="005D6D15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914994" w:rsidRPr="00BC531E" w:rsidRDefault="00A30FD0" w:rsidP="00E46347">
            <w:r>
              <w:t>U weet zeker dat u de meerderheid in punten heeft. Laat die 1 SA gedoubleert maar gewoon staan. Lekker in de luie stoel afwachten wat er gaat gebeuren.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4A6FD1" w:rsidP="005D6D15">
            <w:pPr>
              <w:jc w:val="center"/>
            </w:pPr>
            <w:r>
              <w:t>Doublet</w:t>
            </w:r>
          </w:p>
        </w:tc>
        <w:tc>
          <w:tcPr>
            <w:tcW w:w="7169" w:type="dxa"/>
            <w:vAlign w:val="center"/>
          </w:tcPr>
          <w:p w:rsidR="00914994" w:rsidRPr="00BC531E" w:rsidRDefault="004A6FD1" w:rsidP="00E46347">
            <w:r>
              <w:t xml:space="preserve">Partner, ik wilde ook </w:t>
            </w:r>
            <w:r w:rsidR="005F750A">
              <w:t>3</w:t>
            </w:r>
            <w:r w:rsidR="00914994" w:rsidRPr="00BC531E">
              <w:t xml:space="preserve">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="00914994" w:rsidRPr="00BC531E">
              <w:t xml:space="preserve"> </w:t>
            </w:r>
            <w:r>
              <w:t>bieden.</w:t>
            </w:r>
            <w:r w:rsidR="00B61B87">
              <w:t xml:space="preserve"> </w:t>
            </w:r>
            <w:r>
              <w:t xml:space="preserve">Het is dus </w:t>
            </w:r>
            <w:r w:rsidR="00B61B87">
              <w:t>Jacoby</w:t>
            </w:r>
            <w:r>
              <w:t xml:space="preserve"> met een </w:t>
            </w:r>
            <w:r w:rsidR="00B61B87">
              <w:t xml:space="preserve">5-kaart </w:t>
            </w:r>
            <w:r w:rsidR="00B61B87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61B87">
              <w:t>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E25F5E" w:rsidP="005D6D15">
            <w:pPr>
              <w:jc w:val="center"/>
            </w:pPr>
            <w:r>
              <w:t>2 SA</w:t>
            </w:r>
          </w:p>
        </w:tc>
        <w:tc>
          <w:tcPr>
            <w:tcW w:w="7169" w:type="dxa"/>
            <w:vAlign w:val="center"/>
          </w:tcPr>
          <w:p w:rsidR="00914994" w:rsidRPr="00BC531E" w:rsidRDefault="00E25F5E" w:rsidP="00E46347">
            <w:r>
              <w:t xml:space="preserve">Ik heb welliswaar een dunne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t>dekking maar heb 9 punten.</w:t>
            </w:r>
          </w:p>
        </w:tc>
      </w:tr>
      <w:tr w:rsidR="00914994" w:rsidTr="003C5B45">
        <w:tc>
          <w:tcPr>
            <w:tcW w:w="778" w:type="dxa"/>
            <w:gridSpan w:val="2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gridSpan w:val="2"/>
            <w:vAlign w:val="center"/>
          </w:tcPr>
          <w:p w:rsidR="00914994" w:rsidRPr="003D0A36" w:rsidRDefault="00E25F5E" w:rsidP="00CF58CB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914994" w:rsidRPr="00BC531E" w:rsidRDefault="00E25F5E" w:rsidP="00E46347">
            <w:r>
              <w:t>Dit zou u normaal ook hebben gedaan.</w:t>
            </w:r>
          </w:p>
        </w:tc>
      </w:tr>
      <w:tr w:rsidR="00116B4C" w:rsidTr="003C5B45">
        <w:tc>
          <w:tcPr>
            <w:tcW w:w="778" w:type="dxa"/>
            <w:gridSpan w:val="2"/>
            <w:vAlign w:val="center"/>
          </w:tcPr>
          <w:p w:rsidR="00116B4C" w:rsidRDefault="00116B4C" w:rsidP="00116B4C">
            <w:pPr>
              <w:jc w:val="center"/>
            </w:pPr>
            <w:r>
              <w:t>11</w:t>
            </w:r>
          </w:p>
        </w:tc>
        <w:tc>
          <w:tcPr>
            <w:tcW w:w="1115" w:type="dxa"/>
            <w:gridSpan w:val="2"/>
            <w:vAlign w:val="center"/>
          </w:tcPr>
          <w:p w:rsidR="00116B4C" w:rsidRPr="003D0A36" w:rsidRDefault="00FF4BD6" w:rsidP="00116B4C">
            <w:pPr>
              <w:jc w:val="center"/>
            </w:pPr>
            <w:r>
              <w:t>2</w:t>
            </w:r>
            <w:r w:rsidR="005A6265" w:rsidRPr="00BC531E">
              <w:t xml:space="preserve"> </w:t>
            </w:r>
            <w:r w:rsidR="005A6265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116B4C" w:rsidRPr="00BC531E" w:rsidRDefault="005A6265" w:rsidP="00116B4C">
            <w:r>
              <w:t xml:space="preserve">Stayman. Biedt mij  partner 3 </w:t>
            </w:r>
            <w:r w:rsidR="00FF4BD6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 w:rsidR="003C5B45">
              <w:t>Dan</w:t>
            </w:r>
            <w:r w:rsidR="00FF4BD6">
              <w:t xml:space="preserve"> maak ik de volgende beidronde 4 van.</w:t>
            </w:r>
            <w:r w:rsidR="00FF4BD6">
              <w:br/>
              <w:t xml:space="preserve">Biedt mijn partner geen 3 </w:t>
            </w:r>
            <w:r w:rsidR="00FF4BD6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FF4BD6">
              <w:t xml:space="preserve"> dan, maak ik 3 SA van.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12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FF4BD6" w:rsidP="003C5B45">
            <w:pPr>
              <w:jc w:val="center"/>
            </w:pPr>
            <w:r>
              <w:t>3 SA</w:t>
            </w:r>
          </w:p>
        </w:tc>
        <w:tc>
          <w:tcPr>
            <w:tcW w:w="7169" w:type="dxa"/>
            <w:vAlign w:val="center"/>
          </w:tcPr>
          <w:p w:rsidR="003C5B45" w:rsidRPr="00BC531E" w:rsidRDefault="00FF4BD6" w:rsidP="003C5B45">
            <w:r>
              <w:t xml:space="preserve">Punten genoeg voor de manche. In de hoge kleuren niks te halen. </w:t>
            </w:r>
            <w:r>
              <w:br/>
              <w:t xml:space="preserve">Dus </w:t>
            </w:r>
            <w:r w:rsidRPr="00FF4BD6">
              <w:rPr>
                <w:color w:val="FF0000"/>
              </w:rPr>
              <w:t>STOP</w:t>
            </w:r>
            <w:r>
              <w:t>: 3 SA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13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476C60" w:rsidP="003C5B4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3C5B45" w:rsidRPr="00BC531E" w:rsidRDefault="00476C60" w:rsidP="003C5B45">
            <w:r>
              <w:t xml:space="preserve">U wordt niet gehindert. Normaal had u ook </w:t>
            </w: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geboden.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14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E62A6E" w:rsidP="003C5B45">
            <w:pPr>
              <w:jc w:val="center"/>
            </w:pPr>
            <w:r>
              <w:t>2</w:t>
            </w:r>
            <w:r w:rsidR="003C5B45" w:rsidRPr="00BC531E">
              <w:t xml:space="preserve"> </w:t>
            </w:r>
            <w:r w:rsidR="003C5B45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3C5B45" w:rsidRPr="00BC531E" w:rsidRDefault="003C5B45" w:rsidP="003C5B45">
            <w:r>
              <w:t xml:space="preserve">Stayman. Biedt partner geen </w:t>
            </w:r>
            <w:r w:rsidR="00E62A6E">
              <w:t>hoge kleur</w:t>
            </w:r>
            <w:r>
              <w:t>, dan wordt het natuurlijk 3 SA.</w:t>
            </w:r>
          </w:p>
        </w:tc>
      </w:tr>
      <w:tr w:rsidR="003C5B45" w:rsidTr="003C5B45">
        <w:tc>
          <w:tcPr>
            <w:tcW w:w="778" w:type="dxa"/>
            <w:gridSpan w:val="2"/>
            <w:vAlign w:val="center"/>
          </w:tcPr>
          <w:p w:rsidR="003C5B45" w:rsidRDefault="003C5B45" w:rsidP="003C5B45">
            <w:pPr>
              <w:jc w:val="center"/>
            </w:pPr>
            <w:r>
              <w:t>15</w:t>
            </w:r>
          </w:p>
        </w:tc>
        <w:tc>
          <w:tcPr>
            <w:tcW w:w="1115" w:type="dxa"/>
            <w:gridSpan w:val="2"/>
            <w:vAlign w:val="center"/>
          </w:tcPr>
          <w:p w:rsidR="003C5B45" w:rsidRPr="003D0A36" w:rsidRDefault="000968C5" w:rsidP="003C5B45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3C5B45" w:rsidRPr="00BC531E" w:rsidRDefault="000968C5" w:rsidP="003C5B45">
            <w:r>
              <w:t>Een hele mooi hand om tegen te spelen. Daarbij had u normaal ook gepast op de opening van 1 SA.</w:t>
            </w:r>
          </w:p>
        </w:tc>
      </w:tr>
      <w:tr w:rsidR="000968C5" w:rsidTr="00AF4571">
        <w:tc>
          <w:tcPr>
            <w:tcW w:w="769" w:type="dxa"/>
            <w:vAlign w:val="center"/>
          </w:tcPr>
          <w:p w:rsidR="000968C5" w:rsidRDefault="000968C5" w:rsidP="000968C5">
            <w:pPr>
              <w:jc w:val="center"/>
            </w:pPr>
            <w:r>
              <w:t>16</w:t>
            </w:r>
          </w:p>
        </w:tc>
        <w:tc>
          <w:tcPr>
            <w:tcW w:w="1096" w:type="dxa"/>
            <w:gridSpan w:val="2"/>
            <w:vAlign w:val="center"/>
          </w:tcPr>
          <w:p w:rsidR="000968C5" w:rsidRPr="003D0A36" w:rsidRDefault="000968C5" w:rsidP="000968C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97" w:type="dxa"/>
            <w:gridSpan w:val="2"/>
            <w:vAlign w:val="center"/>
          </w:tcPr>
          <w:p w:rsidR="000968C5" w:rsidRPr="00BC531E" w:rsidRDefault="000968C5" w:rsidP="000968C5">
            <w:r>
              <w:t>Jacoby. Ga niet op avontuur. U heeft 8 troeven samen.</w:t>
            </w:r>
          </w:p>
        </w:tc>
      </w:tr>
      <w:tr w:rsidR="000968C5" w:rsidTr="00AF4571">
        <w:tc>
          <w:tcPr>
            <w:tcW w:w="769" w:type="dxa"/>
            <w:vAlign w:val="center"/>
          </w:tcPr>
          <w:p w:rsidR="000968C5" w:rsidRDefault="000968C5" w:rsidP="000968C5">
            <w:pPr>
              <w:jc w:val="center"/>
            </w:pPr>
            <w:r>
              <w:t>17</w:t>
            </w:r>
          </w:p>
        </w:tc>
        <w:tc>
          <w:tcPr>
            <w:tcW w:w="1096" w:type="dxa"/>
            <w:gridSpan w:val="2"/>
            <w:vAlign w:val="center"/>
          </w:tcPr>
          <w:p w:rsidR="000968C5" w:rsidRPr="003D0A36" w:rsidRDefault="000968C5" w:rsidP="000968C5">
            <w:pPr>
              <w:jc w:val="center"/>
            </w:pPr>
            <w:r>
              <w:t>3 SA</w:t>
            </w:r>
          </w:p>
        </w:tc>
        <w:tc>
          <w:tcPr>
            <w:tcW w:w="7197" w:type="dxa"/>
            <w:gridSpan w:val="2"/>
            <w:vAlign w:val="center"/>
          </w:tcPr>
          <w:p w:rsidR="000968C5" w:rsidRPr="00BC531E" w:rsidRDefault="000968C5" w:rsidP="000968C5">
            <w:r>
              <w:t xml:space="preserve">Punten genoeg voor de manche. In de hoge kleuren niks te halen. </w:t>
            </w:r>
            <w:r>
              <w:br/>
              <w:t xml:space="preserve">Dus </w:t>
            </w:r>
            <w:r w:rsidRPr="00FF4BD6">
              <w:rPr>
                <w:color w:val="FF0000"/>
              </w:rPr>
              <w:t>STOP</w:t>
            </w:r>
            <w:r>
              <w:t>: 3 SA</w:t>
            </w:r>
          </w:p>
        </w:tc>
      </w:tr>
      <w:tr w:rsidR="000968C5" w:rsidTr="00AF4571">
        <w:tc>
          <w:tcPr>
            <w:tcW w:w="769" w:type="dxa"/>
            <w:vAlign w:val="center"/>
          </w:tcPr>
          <w:p w:rsidR="000968C5" w:rsidRDefault="000968C5" w:rsidP="000968C5">
            <w:pPr>
              <w:jc w:val="center"/>
            </w:pPr>
            <w:r>
              <w:t>18</w:t>
            </w:r>
          </w:p>
        </w:tc>
        <w:tc>
          <w:tcPr>
            <w:tcW w:w="1096" w:type="dxa"/>
            <w:gridSpan w:val="2"/>
            <w:vAlign w:val="center"/>
          </w:tcPr>
          <w:p w:rsidR="000968C5" w:rsidRPr="003D0A36" w:rsidRDefault="000968C5" w:rsidP="000968C5">
            <w:pPr>
              <w:jc w:val="center"/>
            </w:pPr>
            <w:r>
              <w:t>Pas</w:t>
            </w:r>
          </w:p>
        </w:tc>
        <w:tc>
          <w:tcPr>
            <w:tcW w:w="7197" w:type="dxa"/>
            <w:gridSpan w:val="2"/>
            <w:vAlign w:val="center"/>
          </w:tcPr>
          <w:p w:rsidR="000968C5" w:rsidRPr="00BC531E" w:rsidRDefault="000968C5" w:rsidP="000968C5">
            <w:r>
              <w:t>Wij zwijgen in alle kleuren.</w:t>
            </w:r>
          </w:p>
        </w:tc>
      </w:tr>
      <w:tr w:rsidR="000968C5" w:rsidTr="00AF4571">
        <w:tc>
          <w:tcPr>
            <w:tcW w:w="769" w:type="dxa"/>
            <w:vAlign w:val="center"/>
          </w:tcPr>
          <w:p w:rsidR="000968C5" w:rsidRDefault="000968C5" w:rsidP="000968C5">
            <w:pPr>
              <w:jc w:val="center"/>
            </w:pPr>
            <w:r>
              <w:t>19</w:t>
            </w:r>
          </w:p>
        </w:tc>
        <w:tc>
          <w:tcPr>
            <w:tcW w:w="1096" w:type="dxa"/>
            <w:gridSpan w:val="2"/>
            <w:vAlign w:val="center"/>
          </w:tcPr>
          <w:p w:rsidR="000968C5" w:rsidRPr="003D0A36" w:rsidRDefault="007A605D" w:rsidP="000968C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97" w:type="dxa"/>
            <w:gridSpan w:val="2"/>
            <w:vAlign w:val="center"/>
          </w:tcPr>
          <w:p w:rsidR="000968C5" w:rsidRPr="00BC531E" w:rsidRDefault="007A605D" w:rsidP="000968C5">
            <w:r>
              <w:t>U wordt door het doublet niet gedindert.</w:t>
            </w:r>
          </w:p>
        </w:tc>
      </w:tr>
      <w:tr w:rsidR="000968C5" w:rsidTr="00AF4571">
        <w:tc>
          <w:tcPr>
            <w:tcW w:w="769" w:type="dxa"/>
            <w:vAlign w:val="center"/>
          </w:tcPr>
          <w:p w:rsidR="000968C5" w:rsidRDefault="000968C5" w:rsidP="000968C5">
            <w:pPr>
              <w:jc w:val="center"/>
            </w:pPr>
            <w:r>
              <w:t>20</w:t>
            </w:r>
          </w:p>
        </w:tc>
        <w:tc>
          <w:tcPr>
            <w:tcW w:w="1096" w:type="dxa"/>
            <w:gridSpan w:val="2"/>
            <w:vAlign w:val="center"/>
          </w:tcPr>
          <w:p w:rsidR="000968C5" w:rsidRPr="003D0A36" w:rsidRDefault="000968C5" w:rsidP="000968C5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97" w:type="dxa"/>
            <w:gridSpan w:val="2"/>
            <w:vAlign w:val="center"/>
          </w:tcPr>
          <w:p w:rsidR="000968C5" w:rsidRDefault="000968C5" w:rsidP="000968C5">
            <w:r>
              <w:t xml:space="preserve">Stayman. </w:t>
            </w:r>
            <w:r w:rsidR="007A605D">
              <w:t>U wordt door het doublet niet gedindert.</w:t>
            </w:r>
            <w:bookmarkStart w:id="0" w:name="_GoBack"/>
            <w:bookmarkEnd w:id="0"/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705BA"/>
    <w:rsid w:val="000968C5"/>
    <w:rsid w:val="00116B4C"/>
    <w:rsid w:val="00123733"/>
    <w:rsid w:val="00193BDC"/>
    <w:rsid w:val="00280645"/>
    <w:rsid w:val="00283A0A"/>
    <w:rsid w:val="00291699"/>
    <w:rsid w:val="00294F94"/>
    <w:rsid w:val="002A4F1C"/>
    <w:rsid w:val="003509D4"/>
    <w:rsid w:val="00393500"/>
    <w:rsid w:val="003C070F"/>
    <w:rsid w:val="003C5B45"/>
    <w:rsid w:val="003D0A36"/>
    <w:rsid w:val="003D41B4"/>
    <w:rsid w:val="00435843"/>
    <w:rsid w:val="00476C60"/>
    <w:rsid w:val="004A6FD1"/>
    <w:rsid w:val="004D08A1"/>
    <w:rsid w:val="00573BDE"/>
    <w:rsid w:val="005A6265"/>
    <w:rsid w:val="005D6D15"/>
    <w:rsid w:val="005F750A"/>
    <w:rsid w:val="00644A91"/>
    <w:rsid w:val="007A605D"/>
    <w:rsid w:val="007B4CA2"/>
    <w:rsid w:val="007D0040"/>
    <w:rsid w:val="007E7420"/>
    <w:rsid w:val="00811230"/>
    <w:rsid w:val="008C36DB"/>
    <w:rsid w:val="00914994"/>
    <w:rsid w:val="00952D7B"/>
    <w:rsid w:val="00961ACC"/>
    <w:rsid w:val="00965BF9"/>
    <w:rsid w:val="00A30FD0"/>
    <w:rsid w:val="00A96DE4"/>
    <w:rsid w:val="00AF4571"/>
    <w:rsid w:val="00B56CA5"/>
    <w:rsid w:val="00B61B87"/>
    <w:rsid w:val="00BA5FFC"/>
    <w:rsid w:val="00C66B55"/>
    <w:rsid w:val="00CA73FE"/>
    <w:rsid w:val="00CD74EB"/>
    <w:rsid w:val="00CF58CB"/>
    <w:rsid w:val="00D07C1E"/>
    <w:rsid w:val="00D07EBE"/>
    <w:rsid w:val="00D202C2"/>
    <w:rsid w:val="00D64454"/>
    <w:rsid w:val="00DB0B8D"/>
    <w:rsid w:val="00E25F5E"/>
    <w:rsid w:val="00E46347"/>
    <w:rsid w:val="00E62A6E"/>
    <w:rsid w:val="00F1705C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A8EE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18</cp:revision>
  <dcterms:created xsi:type="dcterms:W3CDTF">2019-06-06T14:28:00Z</dcterms:created>
  <dcterms:modified xsi:type="dcterms:W3CDTF">2019-06-06T15:43:00Z</dcterms:modified>
</cp:coreProperties>
</file>