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50" w:rsidRDefault="003D41B4" w:rsidP="00D43A55">
      <w:pPr>
        <w:jc w:val="center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Antwoorden voor B0</w:t>
      </w:r>
      <w:r w:rsidR="00FC424B">
        <w:rPr>
          <w:sz w:val="32"/>
          <w:szCs w:val="32"/>
        </w:rPr>
        <w:t>13</w:t>
      </w:r>
      <w:r>
        <w:rPr>
          <w:sz w:val="32"/>
          <w:szCs w:val="32"/>
        </w:rPr>
        <w:t>-16-0</w:t>
      </w:r>
      <w:r w:rsidR="00FC424B">
        <w:rPr>
          <w:sz w:val="32"/>
          <w:szCs w:val="32"/>
        </w:rPr>
        <w:t>9</w:t>
      </w:r>
      <w:bookmarkEnd w:id="0"/>
      <w:r>
        <w:rPr>
          <w:sz w:val="32"/>
          <w:szCs w:val="32"/>
        </w:rPr>
        <w:br/>
      </w:r>
      <w:r w:rsidR="00FC424B">
        <w:rPr>
          <w:sz w:val="32"/>
          <w:szCs w:val="32"/>
        </w:rPr>
        <w:t>B</w:t>
      </w:r>
      <w:r w:rsidR="00FC424B" w:rsidRPr="0077505F">
        <w:rPr>
          <w:sz w:val="32"/>
          <w:szCs w:val="32"/>
        </w:rPr>
        <w:t>iedboekje</w:t>
      </w:r>
      <w:r w:rsidR="00FC424B">
        <w:rPr>
          <w:sz w:val="32"/>
          <w:szCs w:val="32"/>
        </w:rPr>
        <w:t xml:space="preserve"> - </w:t>
      </w:r>
      <w:r w:rsidR="00FC424B" w:rsidRPr="007D6831">
        <w:rPr>
          <w:sz w:val="32"/>
          <w:szCs w:val="32"/>
        </w:rPr>
        <w:t>Verder na een tussen</w:t>
      </w:r>
      <w:r w:rsidR="00FC424B">
        <w:rPr>
          <w:sz w:val="32"/>
          <w:szCs w:val="32"/>
        </w:rPr>
        <w:t xml:space="preserve"> </w:t>
      </w:r>
      <w:r w:rsidR="00FC424B" w:rsidRPr="007D6831">
        <w:rPr>
          <w:sz w:val="32"/>
          <w:szCs w:val="32"/>
        </w:rPr>
        <w:t xml:space="preserve">bod na </w:t>
      </w:r>
      <w:r w:rsidR="00FC424B">
        <w:rPr>
          <w:sz w:val="32"/>
          <w:szCs w:val="32"/>
        </w:rPr>
        <w:t xml:space="preserve">een </w:t>
      </w:r>
      <w:r w:rsidR="00FC424B" w:rsidRPr="007D6831">
        <w:rPr>
          <w:sz w:val="32"/>
          <w:szCs w:val="32"/>
        </w:rPr>
        <w:t>1 SA opening</w:t>
      </w:r>
      <w:r w:rsidR="00FC424B">
        <w:rPr>
          <w:sz w:val="32"/>
          <w:szCs w:val="32"/>
        </w:rPr>
        <w:t xml:space="preserve"> - 1</w:t>
      </w:r>
    </w:p>
    <w:p w:rsidR="00FC424B" w:rsidRDefault="00FC424B" w:rsidP="00FC424B">
      <w:pPr>
        <w:spacing w:after="0"/>
        <w:jc w:val="right"/>
      </w:pPr>
      <w:r>
        <w:t xml:space="preserve">Een DB op een 1SA opening van partner en 2 </w:t>
      </w:r>
      <w:r>
        <w:rPr>
          <w:rFonts w:ascii="Arial" w:hAnsi="Arial" w:cs="Arial"/>
        </w:rPr>
        <w:t>♣</w:t>
      </w:r>
      <w:r>
        <w:t xml:space="preserve"> volgbod van de tegenpartij heeft bij ons de betekenis van </w:t>
      </w:r>
      <w:r>
        <w:rPr>
          <w:rFonts w:ascii="Calibri" w:hAnsi="Calibri" w:cs="Calibri"/>
        </w:rPr>
        <w:t>„</w:t>
      </w:r>
      <w:r>
        <w:t>dat had ik willen zeggen</w:t>
      </w:r>
      <w:r>
        <w:rPr>
          <w:rFonts w:ascii="Calibri" w:hAnsi="Calibri" w:cs="Calibri"/>
        </w:rPr>
        <w:t>”</w:t>
      </w:r>
      <w:r>
        <w:t xml:space="preserve">, en moet dus </w:t>
      </w:r>
      <w:r w:rsidRPr="00FC424B">
        <w:t>ge</w:t>
      </w:r>
      <w:r w:rsidRPr="00FC424B">
        <w:t>alert</w:t>
      </w:r>
      <w:r w:rsidRPr="00FC424B">
        <w:t>eerd w</w:t>
      </w:r>
      <w:r>
        <w:t>orden.</w:t>
      </w:r>
    </w:p>
    <w:p w:rsidR="00FC424B" w:rsidRPr="00FC424B" w:rsidRDefault="00FC424B" w:rsidP="00FC424B">
      <w:pPr>
        <w:jc w:val="center"/>
      </w:pPr>
      <w:r>
        <w:t xml:space="preserve">Dat geldt ook voor een 2 </w:t>
      </w:r>
      <w:r w:rsidRPr="004A638F">
        <w:rPr>
          <w:rFonts w:ascii="Arial" w:eastAsia="Calibri" w:hAnsi="Arial" w:cs="Arial"/>
          <w:color w:val="C00000"/>
          <w:sz w:val="24"/>
        </w:rPr>
        <w:t>♦</w:t>
      </w:r>
      <w:r>
        <w:t xml:space="preserve"> en 2 </w:t>
      </w:r>
      <w:r w:rsidRPr="004A638F">
        <w:rPr>
          <w:rFonts w:ascii="Arial" w:eastAsia="Calibri" w:hAnsi="Arial" w:cs="Arial"/>
          <w:color w:val="C00000"/>
        </w:rPr>
        <w:t>♥</w:t>
      </w:r>
      <w:r>
        <w:t xml:space="preserve"> volgbod van de tegenpartij. Voordeel is dat de sterke hand niet open gaat. Als je niet gehinderd wordt, bied je gewoon conventioneel.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3B6130" w:rsidRPr="003D0A36" w:rsidRDefault="003B6130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3B6130" w:rsidRPr="003F41F2" w:rsidRDefault="003B6130" w:rsidP="00FC424B">
            <w:r w:rsidRPr="003F41F2">
              <w:t xml:space="preserve">Met deze hand pas ik. </w:t>
            </w:r>
          </w:p>
        </w:tc>
      </w:tr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:rsidR="003B6130" w:rsidRPr="003D0A36" w:rsidRDefault="003B6130" w:rsidP="005D6D15">
            <w:pPr>
              <w:jc w:val="center"/>
            </w:pPr>
            <w:r w:rsidRPr="003F41F2">
              <w:t xml:space="preserve">2 </w:t>
            </w:r>
            <w:r w:rsidRPr="003B6130">
              <w:rPr>
                <w:rFonts w:ascii="Arial" w:hAnsi="Arial" w:cs="Arial"/>
                <w:color w:val="C00000"/>
                <w:sz w:val="26"/>
              </w:rPr>
              <w:t>♦</w:t>
            </w:r>
          </w:p>
        </w:tc>
        <w:tc>
          <w:tcPr>
            <w:tcW w:w="7393" w:type="dxa"/>
            <w:vAlign w:val="center"/>
          </w:tcPr>
          <w:p w:rsidR="003B6130" w:rsidRPr="003F41F2" w:rsidRDefault="003B6130" w:rsidP="00FC424B">
            <w:r w:rsidRPr="003F41F2">
              <w:t xml:space="preserve">Met deze hand bied ik 2 </w:t>
            </w:r>
            <w:r w:rsidRPr="003B6130">
              <w:rPr>
                <w:rFonts w:ascii="Arial" w:hAnsi="Arial" w:cs="Arial"/>
                <w:color w:val="C00000"/>
                <w:sz w:val="26"/>
              </w:rPr>
              <w:t>♦</w:t>
            </w:r>
            <w:r w:rsidRPr="003F41F2">
              <w:t xml:space="preserve">. </w:t>
            </w:r>
            <w:r w:rsidR="00FC424B" w:rsidRPr="00FC424B">
              <w:rPr>
                <w:color w:val="0070C0"/>
                <w:sz w:val="24"/>
              </w:rPr>
              <w:t>ALERT:</w:t>
            </w:r>
            <w:r w:rsidR="00FC424B">
              <w:t xml:space="preserve"> </w:t>
            </w:r>
            <w:r w:rsidRPr="003F41F2">
              <w:t xml:space="preserve">Jacoby transfer. </w:t>
            </w:r>
            <w:r w:rsidR="00FC424B">
              <w:br/>
            </w:r>
            <w:r w:rsidRPr="003F41F2">
              <w:t xml:space="preserve">Nadat partner zijn verplichte 2 </w:t>
            </w:r>
            <w:r w:rsidRPr="003B6130">
              <w:rPr>
                <w:rFonts w:ascii="Arial" w:hAnsi="Arial" w:cs="Arial"/>
                <w:color w:val="C00000"/>
              </w:rPr>
              <w:t>♥</w:t>
            </w:r>
            <w:r w:rsidRPr="003F41F2">
              <w:t xml:space="preserve"> bod doet, maak ik het af met 4 </w:t>
            </w:r>
            <w:r w:rsidRPr="003B6130">
              <w:rPr>
                <w:rFonts w:ascii="Arial" w:hAnsi="Arial" w:cs="Arial"/>
                <w:color w:val="C00000"/>
              </w:rPr>
              <w:t>♥</w:t>
            </w:r>
            <w:r w:rsidRPr="003F41F2">
              <w:t xml:space="preserve">. </w:t>
            </w:r>
          </w:p>
        </w:tc>
      </w:tr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3B6130" w:rsidRPr="003D0A36" w:rsidRDefault="003B6130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3B6130" w:rsidRPr="003F41F2" w:rsidRDefault="003B6130" w:rsidP="00FC424B">
            <w:r w:rsidRPr="003F41F2">
              <w:t xml:space="preserve">Met deze hand pas ik. </w:t>
            </w:r>
          </w:p>
        </w:tc>
      </w:tr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3B6130" w:rsidRDefault="003B6130" w:rsidP="001862B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3B6130" w:rsidRPr="003F41F2" w:rsidRDefault="003B6130" w:rsidP="00FC424B">
            <w:r w:rsidRPr="003F41F2">
              <w:t xml:space="preserve">Met deze hand pas ik. </w:t>
            </w:r>
          </w:p>
        </w:tc>
      </w:tr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3B6130" w:rsidRDefault="003B6130" w:rsidP="005D6D15">
            <w:pPr>
              <w:jc w:val="center"/>
            </w:pPr>
            <w:r w:rsidRPr="003B6130">
              <w:rPr>
                <w:color w:val="C00000"/>
              </w:rPr>
              <w:t>DB</w:t>
            </w:r>
          </w:p>
        </w:tc>
        <w:tc>
          <w:tcPr>
            <w:tcW w:w="7393" w:type="dxa"/>
            <w:vAlign w:val="center"/>
          </w:tcPr>
          <w:p w:rsidR="003B6130" w:rsidRPr="003F41F2" w:rsidRDefault="003B6130" w:rsidP="00FC424B">
            <w:r w:rsidRPr="003F41F2">
              <w:t xml:space="preserve">Met deze hand bied ik </w:t>
            </w:r>
            <w:r w:rsidRPr="003B6130">
              <w:rPr>
                <w:color w:val="C00000"/>
              </w:rPr>
              <w:t>DB</w:t>
            </w:r>
            <w:r w:rsidRPr="003F41F2">
              <w:t xml:space="preserve">. </w:t>
            </w:r>
            <w:r w:rsidR="00FC424B">
              <w:br/>
            </w:r>
            <w:r w:rsidRPr="003F41F2">
              <w:t xml:space="preserve">Ik geef 8+ punten aan met één of twee 4-kaarten hoog. </w:t>
            </w:r>
          </w:p>
        </w:tc>
      </w:tr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3B6130" w:rsidRPr="003D0A36" w:rsidRDefault="003B6130" w:rsidP="005D6D15">
            <w:pPr>
              <w:jc w:val="center"/>
            </w:pPr>
            <w:r w:rsidRPr="003F41F2">
              <w:t xml:space="preserve">2 </w:t>
            </w:r>
            <w:r w:rsidRPr="003B6130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3B6130" w:rsidRPr="003F41F2" w:rsidRDefault="003B6130" w:rsidP="00FC424B">
            <w:r w:rsidRPr="003F41F2">
              <w:t xml:space="preserve">Met deze hand bied ik 2 </w:t>
            </w:r>
            <w:r w:rsidRPr="003B6130">
              <w:rPr>
                <w:rFonts w:ascii="Arial" w:hAnsi="Arial" w:cs="Arial"/>
                <w:color w:val="C00000"/>
              </w:rPr>
              <w:t>♥</w:t>
            </w:r>
            <w:r w:rsidRPr="003F41F2">
              <w:t xml:space="preserve">. </w:t>
            </w:r>
            <w:r w:rsidR="00FC424B" w:rsidRPr="00FC424B">
              <w:rPr>
                <w:color w:val="0070C0"/>
                <w:sz w:val="24"/>
              </w:rPr>
              <w:t>ALERT:</w:t>
            </w:r>
            <w:r w:rsidR="00FC424B" w:rsidRPr="003F41F2">
              <w:t xml:space="preserve"> </w:t>
            </w:r>
            <w:r w:rsidRPr="003F41F2">
              <w:t xml:space="preserve">Jacoby transfer. </w:t>
            </w:r>
            <w:r w:rsidR="00FC424B">
              <w:br/>
            </w:r>
            <w:r w:rsidRPr="003F41F2">
              <w:t xml:space="preserve">Ik geef van 2-vijfkaarten de hoogste aan. </w:t>
            </w:r>
          </w:p>
        </w:tc>
      </w:tr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3B6130" w:rsidRPr="003D0A36" w:rsidRDefault="003B6130" w:rsidP="005D6D15">
            <w:pPr>
              <w:jc w:val="center"/>
            </w:pPr>
            <w:r w:rsidRPr="003F41F2">
              <w:t xml:space="preserve">2 </w:t>
            </w:r>
            <w:r w:rsidRPr="003B6130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3B6130" w:rsidRPr="003F41F2" w:rsidRDefault="003B6130" w:rsidP="00FC424B">
            <w:r w:rsidRPr="003F41F2">
              <w:t xml:space="preserve">Met deze hand bied ik 2 </w:t>
            </w:r>
            <w:r w:rsidRPr="003B6130">
              <w:rPr>
                <w:rFonts w:ascii="Arial" w:hAnsi="Arial" w:cs="Arial"/>
                <w:color w:val="C00000"/>
              </w:rPr>
              <w:t>♥</w:t>
            </w:r>
            <w:r w:rsidRPr="003F41F2">
              <w:t xml:space="preserve">. </w:t>
            </w:r>
            <w:r w:rsidR="00FC424B" w:rsidRPr="00FC424B">
              <w:rPr>
                <w:color w:val="0070C0"/>
                <w:sz w:val="24"/>
              </w:rPr>
              <w:t>ALERT:</w:t>
            </w:r>
            <w:r w:rsidRPr="003F41F2">
              <w:t xml:space="preserve"> Jacoby transfer. Ik geef een vijfkaart </w:t>
            </w:r>
            <w:r w:rsidRPr="003B6130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F41F2">
              <w:t xml:space="preserve"> aan. </w:t>
            </w:r>
            <w:r w:rsidR="00FC424B">
              <w:br/>
            </w:r>
            <w:r w:rsidRPr="003F41F2">
              <w:t xml:space="preserve">Na verplicht antwoord van partner bied ik stop 3 SA. Aan partner de keus. </w:t>
            </w:r>
          </w:p>
        </w:tc>
      </w:tr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3B6130" w:rsidRPr="003D0A36" w:rsidRDefault="003B6130" w:rsidP="005D6D15">
            <w:pPr>
              <w:jc w:val="center"/>
            </w:pPr>
            <w:r>
              <w:t>3</w:t>
            </w:r>
            <w:r w:rsidRPr="003F41F2">
              <w:t xml:space="preserve"> </w:t>
            </w:r>
            <w:r w:rsidRPr="003B6130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3B6130" w:rsidRPr="003F41F2" w:rsidRDefault="003B6130" w:rsidP="00FC424B">
            <w:r w:rsidRPr="003F41F2">
              <w:t xml:space="preserve">Met deze hand bied ik 3 </w:t>
            </w:r>
            <w:r w:rsidRPr="003B6130">
              <w:rPr>
                <w:rFonts w:ascii="Arial" w:hAnsi="Arial" w:cs="Arial"/>
                <w:color w:val="C00000"/>
              </w:rPr>
              <w:t>♥</w:t>
            </w:r>
            <w:r w:rsidRPr="003F41F2">
              <w:t xml:space="preserve">. </w:t>
            </w:r>
            <w:r w:rsidR="00FC424B" w:rsidRPr="00FC424B">
              <w:rPr>
                <w:color w:val="0070C0"/>
                <w:sz w:val="24"/>
              </w:rPr>
              <w:t>ALERT:</w:t>
            </w:r>
            <w:r w:rsidRPr="003F41F2">
              <w:t xml:space="preserve"> De kleur van de tegenpartij vraagt om een dekking in </w:t>
            </w:r>
            <w:r w:rsidRPr="003B6130">
              <w:rPr>
                <w:rFonts w:ascii="Arial" w:hAnsi="Arial" w:cs="Arial"/>
                <w:color w:val="C00000"/>
              </w:rPr>
              <w:t>♥</w:t>
            </w:r>
            <w:r w:rsidRPr="003F41F2">
              <w:t xml:space="preserve"> voor 3 SA. Wij hebben samen genoeg punten voor de manche. </w:t>
            </w:r>
          </w:p>
        </w:tc>
      </w:tr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3B6130" w:rsidRPr="003D0A36" w:rsidRDefault="003B6130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3B6130" w:rsidRPr="003F41F2" w:rsidRDefault="003B6130" w:rsidP="00FC424B">
            <w:r w:rsidRPr="003F41F2">
              <w:t xml:space="preserve">Met deze hand pas ik. </w:t>
            </w:r>
          </w:p>
        </w:tc>
      </w:tr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3B6130" w:rsidRPr="003D0A36" w:rsidRDefault="003B6130" w:rsidP="005D6D15">
            <w:pPr>
              <w:jc w:val="center"/>
            </w:pPr>
            <w:r w:rsidRPr="003F41F2">
              <w:t xml:space="preserve">3 </w:t>
            </w:r>
            <w:r w:rsidRPr="003B6130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3B6130" w:rsidRPr="003F41F2" w:rsidRDefault="003B6130" w:rsidP="00FC424B">
            <w:r w:rsidRPr="003F41F2">
              <w:t xml:space="preserve">Met deze hand bied ik 3 </w:t>
            </w:r>
            <w:r w:rsidRPr="003B6130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F41F2">
              <w:t xml:space="preserve">. </w:t>
            </w:r>
            <w:r w:rsidR="00FC424B" w:rsidRPr="00FC424B">
              <w:rPr>
                <w:color w:val="0070C0"/>
                <w:sz w:val="24"/>
              </w:rPr>
              <w:t>ALERT:</w:t>
            </w:r>
            <w:r w:rsidRPr="003F41F2">
              <w:t xml:space="preserve"> De kleur van de tegenpartij vraagt om een dekking in </w:t>
            </w:r>
            <w:r w:rsidRPr="003B6130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F41F2">
              <w:t xml:space="preserve"> voor 3 SA. Wij hebben samen genoeg punten voor de manche. </w:t>
            </w:r>
          </w:p>
        </w:tc>
      </w:tr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3B6130" w:rsidRPr="003D0A36" w:rsidRDefault="003B6130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3B6130" w:rsidRPr="003F41F2" w:rsidRDefault="003B6130" w:rsidP="00FC424B">
            <w:r w:rsidRPr="003F41F2">
              <w:t xml:space="preserve">Met deze hand pas ik. </w:t>
            </w:r>
          </w:p>
        </w:tc>
      </w:tr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3B6130" w:rsidRPr="003D0A36" w:rsidRDefault="003B6130" w:rsidP="005D6D15">
            <w:pPr>
              <w:jc w:val="center"/>
            </w:pPr>
            <w:r w:rsidRPr="003B6130">
              <w:rPr>
                <w:color w:val="C00000"/>
              </w:rPr>
              <w:t>DB</w:t>
            </w:r>
          </w:p>
        </w:tc>
        <w:tc>
          <w:tcPr>
            <w:tcW w:w="7393" w:type="dxa"/>
            <w:vAlign w:val="center"/>
          </w:tcPr>
          <w:p w:rsidR="003B6130" w:rsidRPr="003F41F2" w:rsidRDefault="003B6130" w:rsidP="00FC424B">
            <w:r w:rsidRPr="003F41F2">
              <w:t xml:space="preserve">Met deze hand bied ik </w:t>
            </w:r>
            <w:r w:rsidRPr="003B6130">
              <w:rPr>
                <w:color w:val="C00000"/>
              </w:rPr>
              <w:t>DB</w:t>
            </w:r>
            <w:r w:rsidRPr="003F41F2">
              <w:t xml:space="preserve">. </w:t>
            </w:r>
            <w:r w:rsidR="00FC424B" w:rsidRPr="00FC424B">
              <w:rPr>
                <w:color w:val="0070C0"/>
                <w:sz w:val="24"/>
              </w:rPr>
              <w:t>ALERT:</w:t>
            </w:r>
            <w:r w:rsidRPr="003F41F2">
              <w:t xml:space="preserve"> Partner dat had ik willen zeggen. </w:t>
            </w:r>
          </w:p>
        </w:tc>
      </w:tr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3B6130" w:rsidRPr="003D0A36" w:rsidRDefault="003B6130" w:rsidP="005D6D15">
            <w:pPr>
              <w:jc w:val="center"/>
            </w:pPr>
            <w:r>
              <w:t>3</w:t>
            </w:r>
            <w:r w:rsidRPr="003F41F2">
              <w:t xml:space="preserve"> </w:t>
            </w:r>
            <w:r w:rsidRPr="003B6130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3B6130" w:rsidRPr="003F41F2" w:rsidRDefault="003B6130" w:rsidP="00FC424B">
            <w:r w:rsidRPr="003F41F2">
              <w:t xml:space="preserve">Met deze hand bied ik 3 </w:t>
            </w:r>
            <w:r w:rsidRPr="003B6130">
              <w:rPr>
                <w:rFonts w:ascii="Arial" w:hAnsi="Arial" w:cs="Arial"/>
                <w:color w:val="C00000"/>
              </w:rPr>
              <w:t>♥</w:t>
            </w:r>
            <w:r w:rsidRPr="003F41F2">
              <w:t xml:space="preserve">. </w:t>
            </w:r>
            <w:r w:rsidR="00FC424B" w:rsidRPr="00FC424B">
              <w:rPr>
                <w:color w:val="0070C0"/>
                <w:sz w:val="24"/>
              </w:rPr>
              <w:t>ALERT:</w:t>
            </w:r>
            <w:r w:rsidRPr="003F41F2">
              <w:t xml:space="preserve"> De kleur van de tegenpartij vraagt om een </w:t>
            </w:r>
            <w:r>
              <w:t>d</w:t>
            </w:r>
            <w:r w:rsidRPr="003F41F2">
              <w:t xml:space="preserve">ekking in </w:t>
            </w:r>
            <w:r w:rsidRPr="003B6130">
              <w:rPr>
                <w:rFonts w:ascii="Arial" w:hAnsi="Arial" w:cs="Arial"/>
                <w:color w:val="C00000"/>
              </w:rPr>
              <w:t>♥</w:t>
            </w:r>
            <w:r w:rsidRPr="003F41F2">
              <w:t xml:space="preserve"> voor 3 SA. Wij hebben samen genoeg punten voor de manche. </w:t>
            </w:r>
          </w:p>
        </w:tc>
      </w:tr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3B6130" w:rsidRPr="003D0A36" w:rsidRDefault="003B6130" w:rsidP="00F47CDE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3B6130" w:rsidRPr="003F41F2" w:rsidRDefault="003B6130" w:rsidP="00FC424B">
            <w:r w:rsidRPr="003F41F2">
              <w:t xml:space="preserve">Met deze hand pas ik. </w:t>
            </w:r>
          </w:p>
        </w:tc>
      </w:tr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3B6130" w:rsidRPr="003D0A36" w:rsidRDefault="003B6130" w:rsidP="005D6D15">
            <w:pPr>
              <w:jc w:val="center"/>
            </w:pPr>
            <w:r>
              <w:t>2</w:t>
            </w:r>
            <w:r w:rsidRPr="003F41F2">
              <w:t xml:space="preserve"> </w:t>
            </w:r>
            <w:r w:rsidRPr="003B6130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3B6130" w:rsidRPr="003F41F2" w:rsidRDefault="003B6130" w:rsidP="00FC424B">
            <w:r w:rsidRPr="003F41F2">
              <w:t xml:space="preserve">Met deze hand bied ik 2 </w:t>
            </w:r>
            <w:r w:rsidRPr="003B6130">
              <w:rPr>
                <w:rFonts w:ascii="Arial" w:hAnsi="Arial" w:cs="Arial"/>
                <w:color w:val="C00000"/>
              </w:rPr>
              <w:t>♥</w:t>
            </w:r>
            <w:r w:rsidRPr="003F41F2">
              <w:t xml:space="preserve">. </w:t>
            </w:r>
            <w:r w:rsidR="00FC424B" w:rsidRPr="00FC424B">
              <w:rPr>
                <w:color w:val="0070C0"/>
                <w:sz w:val="24"/>
              </w:rPr>
              <w:t>ALERT:</w:t>
            </w:r>
            <w:r w:rsidRPr="003F41F2">
              <w:t xml:space="preserve"> Jacoby transfer. Ik geef een 5-kaart </w:t>
            </w:r>
            <w:r w:rsidRPr="003B6130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F41F2">
              <w:t xml:space="preserve"> aan en ik word niet gehinderd door het 2 </w:t>
            </w:r>
            <w:r w:rsidRPr="003B6130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3F41F2">
              <w:t xml:space="preserve"> bod van de tegenpartij. </w:t>
            </w:r>
          </w:p>
        </w:tc>
      </w:tr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3B6130" w:rsidRPr="003D0A36" w:rsidRDefault="003B6130" w:rsidP="005D6D15">
            <w:pPr>
              <w:jc w:val="center"/>
            </w:pPr>
            <w:r w:rsidRPr="003F41F2">
              <w:t xml:space="preserve">2 </w:t>
            </w:r>
            <w:r w:rsidRPr="003B6130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3B6130" w:rsidRPr="003F41F2" w:rsidRDefault="003B6130" w:rsidP="00FC424B">
            <w:r w:rsidRPr="003F41F2">
              <w:t>Met deze hand bied ik</w:t>
            </w:r>
            <w:r>
              <w:t xml:space="preserve"> </w:t>
            </w:r>
            <w:r w:rsidRPr="003F41F2">
              <w:t xml:space="preserve">2 </w:t>
            </w:r>
            <w:r w:rsidRPr="003B6130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3F41F2">
              <w:t xml:space="preserve">. </w:t>
            </w:r>
            <w:r w:rsidR="00FC424B" w:rsidRPr="00FC424B">
              <w:rPr>
                <w:color w:val="0070C0"/>
                <w:sz w:val="24"/>
              </w:rPr>
              <w:t>ALERT:</w:t>
            </w:r>
            <w:r w:rsidRPr="003F41F2">
              <w:t xml:space="preserve"> Stayman conventie. Ik geef 8+</w:t>
            </w:r>
            <w:r w:rsidR="00FC424B">
              <w:t xml:space="preserve"> </w:t>
            </w:r>
            <w:r w:rsidRPr="003F41F2">
              <w:t xml:space="preserve">punten aan met één of twee 4-kaarten hoog. </w:t>
            </w:r>
            <w:r w:rsidR="00FC424B">
              <w:br/>
            </w:r>
            <w:r w:rsidRPr="003F41F2">
              <w:t xml:space="preserve">Wij hebben samen minimaal 27 punten, dus de manche is veilig. </w:t>
            </w:r>
          </w:p>
        </w:tc>
      </w:tr>
    </w:tbl>
    <w:p w:rsidR="00FC424B" w:rsidRDefault="00FC424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lastRenderedPageBreak/>
              <w:t>17</w:t>
            </w:r>
          </w:p>
        </w:tc>
        <w:tc>
          <w:tcPr>
            <w:tcW w:w="1115" w:type="dxa"/>
            <w:vAlign w:val="center"/>
          </w:tcPr>
          <w:p w:rsidR="003B6130" w:rsidRPr="003D0A36" w:rsidRDefault="003B6130" w:rsidP="005D6D15">
            <w:pPr>
              <w:jc w:val="center"/>
            </w:pPr>
            <w:r w:rsidRPr="003F41F2">
              <w:t xml:space="preserve">3 </w:t>
            </w:r>
            <w:r w:rsidRPr="003B6130">
              <w:rPr>
                <w:rFonts w:ascii="Arial" w:hAnsi="Arial" w:cs="Arial"/>
                <w:color w:val="C00000"/>
                <w:sz w:val="26"/>
              </w:rPr>
              <w:t>♦</w:t>
            </w:r>
          </w:p>
        </w:tc>
        <w:tc>
          <w:tcPr>
            <w:tcW w:w="7393" w:type="dxa"/>
            <w:vAlign w:val="center"/>
          </w:tcPr>
          <w:p w:rsidR="003B6130" w:rsidRPr="003F41F2" w:rsidRDefault="003B6130" w:rsidP="00FC424B">
            <w:r w:rsidRPr="003F41F2">
              <w:t xml:space="preserve">Met deze hand bied ik 3 </w:t>
            </w:r>
            <w:r w:rsidRPr="003B6130">
              <w:rPr>
                <w:rFonts w:ascii="Arial" w:hAnsi="Arial" w:cs="Arial"/>
                <w:color w:val="C00000"/>
                <w:sz w:val="26"/>
              </w:rPr>
              <w:t>♦</w:t>
            </w:r>
            <w:r w:rsidRPr="003F41F2">
              <w:t xml:space="preserve">. </w:t>
            </w:r>
            <w:r w:rsidR="00FC424B" w:rsidRPr="00FC424B">
              <w:rPr>
                <w:color w:val="0070C0"/>
                <w:sz w:val="24"/>
              </w:rPr>
              <w:t>ALERT:</w:t>
            </w:r>
            <w:r w:rsidRPr="003F41F2">
              <w:t xml:space="preserve"> Jacoby transfer. Ik geef een </w:t>
            </w:r>
            <w:r w:rsidR="00FC424B" w:rsidRPr="003F41F2">
              <w:t xml:space="preserve">5-kaart </w:t>
            </w:r>
            <w:r w:rsidRPr="003F41F2">
              <w:t xml:space="preserve">aan en 10+ punten. </w:t>
            </w:r>
            <w:r w:rsidR="00FC424B">
              <w:br/>
            </w:r>
            <w:r w:rsidRPr="003F41F2">
              <w:t>Aangezien ik 10+</w:t>
            </w:r>
            <w:r w:rsidR="00FC424B">
              <w:t xml:space="preserve"> </w:t>
            </w:r>
            <w:r w:rsidRPr="003F41F2">
              <w:t xml:space="preserve">punten heb word ik niet gehinderd om conventioneel </w:t>
            </w:r>
            <w:r w:rsidR="00FC424B" w:rsidRPr="003F41F2">
              <w:t xml:space="preserve">te </w:t>
            </w:r>
            <w:r w:rsidRPr="003F41F2">
              <w:t>bieden.</w:t>
            </w:r>
          </w:p>
        </w:tc>
      </w:tr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3B6130" w:rsidRPr="003D0A36" w:rsidRDefault="003B6130" w:rsidP="005D6D15">
            <w:pPr>
              <w:jc w:val="center"/>
            </w:pPr>
            <w:r w:rsidRPr="003F41F2">
              <w:t xml:space="preserve">2 </w:t>
            </w:r>
            <w:r w:rsidRPr="003B6130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3B6130" w:rsidRPr="003F41F2" w:rsidRDefault="003B6130" w:rsidP="00FC424B">
            <w:r w:rsidRPr="003F41F2">
              <w:t xml:space="preserve">Met deze hand bied ik 2 </w:t>
            </w:r>
            <w:r w:rsidRPr="003B6130">
              <w:rPr>
                <w:rFonts w:ascii="Arial" w:hAnsi="Arial" w:cs="Arial"/>
                <w:color w:val="C00000"/>
              </w:rPr>
              <w:t>♥</w:t>
            </w:r>
            <w:r w:rsidRPr="003F41F2">
              <w:t xml:space="preserve">. </w:t>
            </w:r>
            <w:r w:rsidR="00FC424B" w:rsidRPr="00FC424B">
              <w:rPr>
                <w:color w:val="0070C0"/>
                <w:sz w:val="24"/>
              </w:rPr>
              <w:t>ALERT:</w:t>
            </w:r>
            <w:r w:rsidRPr="003F41F2">
              <w:t xml:space="preserve"> Jacoby transfer. Ik geef een vijfkaart </w:t>
            </w:r>
            <w:r w:rsidRPr="003B6130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F41F2">
              <w:t xml:space="preserve"> aan. Na verplicht antwoord van partner bied ik stop 3 SA. Aan partner de keus. </w:t>
            </w:r>
          </w:p>
        </w:tc>
      </w:tr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3B6130" w:rsidRPr="003D0A36" w:rsidRDefault="003B6130" w:rsidP="005D6D15">
            <w:pPr>
              <w:jc w:val="center"/>
            </w:pPr>
            <w:r>
              <w:t>2</w:t>
            </w:r>
            <w:r w:rsidRPr="003F41F2">
              <w:t xml:space="preserve"> </w:t>
            </w:r>
            <w:r w:rsidRPr="003B6130">
              <w:rPr>
                <w:rFonts w:ascii="Arial" w:hAnsi="Arial" w:cs="Arial"/>
                <w:color w:val="C00000"/>
                <w:sz w:val="26"/>
              </w:rPr>
              <w:t>♦</w:t>
            </w:r>
          </w:p>
        </w:tc>
        <w:tc>
          <w:tcPr>
            <w:tcW w:w="7393" w:type="dxa"/>
            <w:vAlign w:val="center"/>
          </w:tcPr>
          <w:p w:rsidR="003B6130" w:rsidRPr="003F41F2" w:rsidRDefault="003B6130" w:rsidP="00FC424B">
            <w:r w:rsidRPr="003F41F2">
              <w:t xml:space="preserve">Met deze hand bied ik 2 </w:t>
            </w:r>
            <w:r w:rsidRPr="003B6130">
              <w:rPr>
                <w:rFonts w:ascii="Arial" w:hAnsi="Arial" w:cs="Arial"/>
                <w:color w:val="C00000"/>
                <w:sz w:val="26"/>
              </w:rPr>
              <w:t>♦</w:t>
            </w:r>
            <w:r w:rsidRPr="003F41F2">
              <w:t xml:space="preserve">. </w:t>
            </w:r>
            <w:r w:rsidR="00FC424B" w:rsidRPr="00FC424B">
              <w:rPr>
                <w:color w:val="0070C0"/>
                <w:sz w:val="24"/>
              </w:rPr>
              <w:t>ALERT:</w:t>
            </w:r>
            <w:r w:rsidRPr="003F41F2">
              <w:t xml:space="preserve"> Jacoby transfer. Nadat partner zijn verplichte 2 </w:t>
            </w:r>
            <w:r w:rsidRPr="003B6130">
              <w:rPr>
                <w:rFonts w:ascii="Arial" w:hAnsi="Arial" w:cs="Arial"/>
                <w:color w:val="C00000"/>
              </w:rPr>
              <w:t>♥</w:t>
            </w:r>
            <w:r w:rsidRPr="003F41F2">
              <w:t xml:space="preserve"> bod doet, maak ik het af met 4 </w:t>
            </w:r>
            <w:r w:rsidRPr="003B6130">
              <w:rPr>
                <w:rFonts w:ascii="Arial" w:hAnsi="Arial" w:cs="Arial"/>
                <w:color w:val="C00000"/>
              </w:rPr>
              <w:t>♥</w:t>
            </w:r>
            <w:r w:rsidRPr="003F41F2">
              <w:t xml:space="preserve">. Ik heb immers 11 fit-punten. </w:t>
            </w:r>
          </w:p>
        </w:tc>
      </w:tr>
      <w:tr w:rsidR="003B6130" w:rsidTr="00FC424B">
        <w:trPr>
          <w:trHeight w:val="601"/>
        </w:trPr>
        <w:tc>
          <w:tcPr>
            <w:tcW w:w="780" w:type="dxa"/>
            <w:vAlign w:val="center"/>
          </w:tcPr>
          <w:p w:rsidR="003B6130" w:rsidRDefault="003B6130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3B6130" w:rsidRPr="003D0A36" w:rsidRDefault="003B6130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3B6130" w:rsidRDefault="003B6130" w:rsidP="00FC424B">
            <w:r w:rsidRPr="003F41F2">
              <w:t>Met deze ha</w:t>
            </w:r>
            <w:r>
              <w:t>nd bied ik stop 3 SA.</w:t>
            </w:r>
          </w:p>
        </w:tc>
      </w:tr>
    </w:tbl>
    <w:p w:rsidR="00E23046" w:rsidRDefault="00E23046">
      <w:pPr>
        <w:spacing w:after="0"/>
      </w:pPr>
    </w:p>
    <w:sectPr w:rsidR="00E230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891" w:rsidRDefault="003F3891" w:rsidP="00D97B79">
      <w:pPr>
        <w:spacing w:after="0" w:line="240" w:lineRule="auto"/>
      </w:pPr>
      <w:r>
        <w:separator/>
      </w:r>
    </w:p>
  </w:endnote>
  <w:endnote w:type="continuationSeparator" w:id="0">
    <w:p w:rsidR="003F3891" w:rsidRDefault="003F3891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9" w:rsidRPr="00FC424B" w:rsidRDefault="00D97B79" w:rsidP="00FC424B">
    <w:pPr>
      <w:spacing w:after="0"/>
      <w:jc w:val="center"/>
    </w:pPr>
    <w:r w:rsidRPr="00FC424B">
      <w:t>Antwoorden voor B01</w:t>
    </w:r>
    <w:r w:rsidR="00FC424B" w:rsidRPr="00FC424B">
      <w:t>3</w:t>
    </w:r>
    <w:r w:rsidRPr="00FC424B">
      <w:t>-16-0</w:t>
    </w:r>
    <w:r w:rsidR="00FC424B" w:rsidRPr="00FC424B">
      <w:t>9</w:t>
    </w:r>
    <w:r w:rsidRPr="00FC424B">
      <w:t xml:space="preserve"> Biedboekje - </w:t>
    </w:r>
    <w:r w:rsidR="00FC424B" w:rsidRPr="00FC424B">
      <w:t>Verder na een tussen bod na een 1 SA opening - 1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891" w:rsidRDefault="003F3891" w:rsidP="00D97B79">
      <w:pPr>
        <w:spacing w:after="0" w:line="240" w:lineRule="auto"/>
      </w:pPr>
      <w:r>
        <w:separator/>
      </w:r>
    </w:p>
  </w:footnote>
  <w:footnote w:type="continuationSeparator" w:id="0">
    <w:p w:rsidR="003F3891" w:rsidRDefault="003F3891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4FFEC83" wp14:editId="6921194E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051DDD"/>
    <w:rsid w:val="000B7D8F"/>
    <w:rsid w:val="001862B5"/>
    <w:rsid w:val="00250FE2"/>
    <w:rsid w:val="00294F94"/>
    <w:rsid w:val="00387774"/>
    <w:rsid w:val="003B6130"/>
    <w:rsid w:val="003D0A36"/>
    <w:rsid w:val="003D41B4"/>
    <w:rsid w:val="003F3891"/>
    <w:rsid w:val="004B1A46"/>
    <w:rsid w:val="004B51BF"/>
    <w:rsid w:val="004D6AA9"/>
    <w:rsid w:val="00543496"/>
    <w:rsid w:val="005D6D15"/>
    <w:rsid w:val="00635A52"/>
    <w:rsid w:val="006A0294"/>
    <w:rsid w:val="006C3FE1"/>
    <w:rsid w:val="007766E2"/>
    <w:rsid w:val="00965ED3"/>
    <w:rsid w:val="009A0A1A"/>
    <w:rsid w:val="009D0228"/>
    <w:rsid w:val="00A61A61"/>
    <w:rsid w:val="00AB1D07"/>
    <w:rsid w:val="00BA5FFC"/>
    <w:rsid w:val="00C21500"/>
    <w:rsid w:val="00D43A55"/>
    <w:rsid w:val="00D97B79"/>
    <w:rsid w:val="00E23046"/>
    <w:rsid w:val="00E75B94"/>
    <w:rsid w:val="00ED7350"/>
    <w:rsid w:val="00F47CDE"/>
    <w:rsid w:val="00F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FFC07-3B0D-43BB-86BF-B43E152B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</cp:revision>
  <dcterms:created xsi:type="dcterms:W3CDTF">2016-09-26T12:47:00Z</dcterms:created>
  <dcterms:modified xsi:type="dcterms:W3CDTF">2016-09-26T12:47:00Z</dcterms:modified>
</cp:coreProperties>
</file>