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F536C" w14:textId="4C1D4542" w:rsidR="000E5B7F" w:rsidRPr="006F7AB3" w:rsidRDefault="00BA669D" w:rsidP="000E5B7F">
      <w:pPr>
        <w:spacing w:after="0"/>
        <w:jc w:val="center"/>
        <w:rPr>
          <w:sz w:val="16"/>
          <w:szCs w:val="16"/>
        </w:rPr>
      </w:pPr>
      <w:r>
        <w:rPr>
          <w:sz w:val="32"/>
          <w:szCs w:val="32"/>
        </w:rPr>
        <w:t>Serie 1</w:t>
      </w:r>
      <w:r w:rsidR="003A42F3">
        <w:rPr>
          <w:sz w:val="32"/>
          <w:szCs w:val="32"/>
        </w:rPr>
        <w:t>1</w:t>
      </w:r>
      <w:r>
        <w:rPr>
          <w:sz w:val="32"/>
          <w:szCs w:val="32"/>
        </w:rPr>
        <w:t xml:space="preserve"> </w:t>
      </w:r>
      <w:r w:rsidR="00C22A9C">
        <w:rPr>
          <w:sz w:val="32"/>
          <w:szCs w:val="32"/>
        </w:rPr>
        <w:t>Speel</w:t>
      </w:r>
      <w:r>
        <w:rPr>
          <w:sz w:val="32"/>
          <w:szCs w:val="32"/>
        </w:rPr>
        <w:t xml:space="preserve">boekje </w:t>
      </w:r>
      <w:r w:rsidR="00B91CC2">
        <w:rPr>
          <w:sz w:val="32"/>
          <w:szCs w:val="32"/>
        </w:rPr>
        <w:t>12</w:t>
      </w:r>
      <w:r>
        <w:rPr>
          <w:sz w:val="32"/>
          <w:szCs w:val="32"/>
        </w:rPr>
        <w:t xml:space="preserve"> </w:t>
      </w:r>
      <w:r w:rsidR="00B91CC2">
        <w:rPr>
          <w:sz w:val="32"/>
          <w:szCs w:val="32"/>
        </w:rPr>
        <w:t>Uitkomen</w:t>
      </w:r>
      <w:r w:rsidR="000E5B7F" w:rsidRPr="006F7AB3">
        <w:rPr>
          <w:sz w:val="16"/>
          <w:szCs w:val="16"/>
        </w:rPr>
        <w:br/>
      </w:r>
      <w:r w:rsidR="000E5B7F">
        <w:rPr>
          <w:sz w:val="16"/>
          <w:szCs w:val="16"/>
        </w:rPr>
        <w:t>Auteur: Thijs Op het Roodt</w:t>
      </w:r>
    </w:p>
    <w:p w14:paraId="17063EE4" w14:textId="2E55BAED" w:rsidR="00362276" w:rsidRDefault="00362276" w:rsidP="00362276">
      <w:pPr>
        <w:jc w:val="center"/>
      </w:pPr>
      <w:r>
        <w:t>Antwoorden zijn gebaseerd op een biedsysteem van 5542</w:t>
      </w:r>
    </w:p>
    <w:tbl>
      <w:tblPr>
        <w:tblStyle w:val="Tabelraster"/>
        <w:tblW w:w="0" w:type="auto"/>
        <w:tblLook w:val="04A0" w:firstRow="1" w:lastRow="0" w:firstColumn="1" w:lastColumn="0" w:noHBand="0" w:noVBand="1"/>
      </w:tblPr>
      <w:tblGrid>
        <w:gridCol w:w="732"/>
        <w:gridCol w:w="7441"/>
      </w:tblGrid>
      <w:tr w:rsidR="009E184E" w14:paraId="7869140B" w14:textId="77777777" w:rsidTr="000E5B7F">
        <w:tc>
          <w:tcPr>
            <w:tcW w:w="732" w:type="dxa"/>
            <w:vAlign w:val="center"/>
          </w:tcPr>
          <w:p w14:paraId="0D1E61F7" w14:textId="77777777" w:rsidR="009E184E" w:rsidRDefault="009E184E" w:rsidP="000E5B7F">
            <w:pPr>
              <w:jc w:val="center"/>
            </w:pPr>
            <w:r>
              <w:t>Vraag</w:t>
            </w:r>
          </w:p>
        </w:tc>
        <w:tc>
          <w:tcPr>
            <w:tcW w:w="7441" w:type="dxa"/>
            <w:vAlign w:val="center"/>
          </w:tcPr>
          <w:p w14:paraId="61A0FF25" w14:textId="77777777" w:rsidR="009E184E" w:rsidRDefault="009E184E" w:rsidP="000E5B7F">
            <w:r>
              <w:t>Uitleg</w:t>
            </w:r>
          </w:p>
        </w:tc>
      </w:tr>
      <w:tr w:rsidR="009E184E" w14:paraId="77DAB4C9" w14:textId="77777777" w:rsidTr="000E5B7F">
        <w:tc>
          <w:tcPr>
            <w:tcW w:w="732" w:type="dxa"/>
            <w:vAlign w:val="center"/>
          </w:tcPr>
          <w:p w14:paraId="7232CF85" w14:textId="77777777" w:rsidR="009E184E" w:rsidRPr="003832EC" w:rsidRDefault="009E184E" w:rsidP="000E5B7F">
            <w:pPr>
              <w:jc w:val="center"/>
              <w:rPr>
                <w:b/>
                <w:bCs/>
                <w:sz w:val="28"/>
                <w:szCs w:val="28"/>
              </w:rPr>
            </w:pPr>
            <w:r w:rsidRPr="003832EC">
              <w:rPr>
                <w:b/>
                <w:bCs/>
                <w:sz w:val="28"/>
                <w:szCs w:val="28"/>
              </w:rPr>
              <w:t>1</w:t>
            </w:r>
          </w:p>
        </w:tc>
        <w:tc>
          <w:tcPr>
            <w:tcW w:w="7441" w:type="dxa"/>
            <w:vAlign w:val="center"/>
          </w:tcPr>
          <w:p w14:paraId="0275A764" w14:textId="77777777" w:rsidR="0085677E" w:rsidRDefault="0085677E" w:rsidP="005218B5"/>
          <w:p w14:paraId="174F6AF7" w14:textId="511DDFA9" w:rsidR="00D24CC0" w:rsidRDefault="00D24CC0" w:rsidP="005218B5">
            <w:r>
              <w:t xml:space="preserve">U zult misschien denken, waarom </w:t>
            </w:r>
            <w:r w:rsidRPr="00D24CC0">
              <w:rPr>
                <w:rFonts w:ascii="Segoe UI" w:hAnsi="Segoe UI"/>
                <w:color w:val="C00000"/>
                <w:sz w:val="24"/>
              </w:rPr>
              <w:t>♥</w:t>
            </w:r>
            <w:r>
              <w:t xml:space="preserve"> 8 en niet </w:t>
            </w:r>
            <w:r w:rsidRPr="00D24CC0">
              <w:rPr>
                <w:rFonts w:ascii="Segoe UI" w:hAnsi="Segoe UI"/>
                <w:color w:val="C00000"/>
                <w:sz w:val="24"/>
              </w:rPr>
              <w:t>♥</w:t>
            </w:r>
            <w:r>
              <w:t xml:space="preserve"> 5? Met </w:t>
            </w:r>
            <w:r w:rsidRPr="00D24CC0">
              <w:rPr>
                <w:rFonts w:ascii="Segoe UI" w:hAnsi="Segoe UI"/>
                <w:color w:val="C00000"/>
                <w:sz w:val="24"/>
              </w:rPr>
              <w:t>♥</w:t>
            </w:r>
            <w:r>
              <w:t xml:space="preserve"> 5 uit dat belooft een plaatje. Maar ik kom altijd met de 4</w:t>
            </w:r>
            <w:r w:rsidRPr="00D24CC0">
              <w:rPr>
                <w:vertAlign w:val="superscript"/>
              </w:rPr>
              <w:t>e</w:t>
            </w:r>
            <w:r>
              <w:t xml:space="preserve"> van boven uit, tegen een Sans Atout contract. Kijk op mijn website onder Bridge Tips, </w:t>
            </w:r>
            <w:hyperlink r:id="rId6" w:history="1">
              <w:r w:rsidRPr="005D6F2B">
                <w:rPr>
                  <w:rStyle w:val="Hyperlink"/>
                </w:rPr>
                <w:t>https://www.bridgeoffice.nl</w:t>
              </w:r>
            </w:hyperlink>
            <w:r>
              <w:t>, daar leg ik de regel van 11 of de 4</w:t>
            </w:r>
            <w:r w:rsidRPr="00D24CC0">
              <w:rPr>
                <w:vertAlign w:val="superscript"/>
              </w:rPr>
              <w:t>e</w:t>
            </w:r>
            <w:r>
              <w:t xml:space="preserve"> van boven uit.</w:t>
            </w:r>
          </w:p>
          <w:p w14:paraId="22502651" w14:textId="6DC41B12" w:rsidR="00D24CC0" w:rsidRDefault="00D24CC0" w:rsidP="005218B5"/>
        </w:tc>
      </w:tr>
      <w:tr w:rsidR="009E184E" w14:paraId="77E416D6" w14:textId="77777777" w:rsidTr="000E5B7F">
        <w:tc>
          <w:tcPr>
            <w:tcW w:w="732" w:type="dxa"/>
            <w:vAlign w:val="center"/>
          </w:tcPr>
          <w:p w14:paraId="1C56682D" w14:textId="77777777" w:rsidR="009E184E" w:rsidRPr="003832EC" w:rsidRDefault="009E184E" w:rsidP="000E5B7F">
            <w:pPr>
              <w:jc w:val="center"/>
              <w:rPr>
                <w:b/>
                <w:bCs/>
                <w:sz w:val="28"/>
                <w:szCs w:val="28"/>
              </w:rPr>
            </w:pPr>
            <w:r w:rsidRPr="003832EC">
              <w:rPr>
                <w:b/>
                <w:bCs/>
                <w:sz w:val="28"/>
                <w:szCs w:val="28"/>
              </w:rPr>
              <w:t>2</w:t>
            </w:r>
          </w:p>
        </w:tc>
        <w:tc>
          <w:tcPr>
            <w:tcW w:w="7441" w:type="dxa"/>
            <w:vAlign w:val="center"/>
          </w:tcPr>
          <w:p w14:paraId="6531D229" w14:textId="77777777" w:rsidR="0085677E" w:rsidRDefault="0085677E" w:rsidP="00384D3E"/>
          <w:p w14:paraId="602B2217" w14:textId="71E030E2" w:rsidR="00D24CC0" w:rsidRDefault="00D24CC0" w:rsidP="00384D3E">
            <w:r>
              <w:t xml:space="preserve">Ik zie hier het hele spel. Moet ook altijd oppassen dat ik mij niet laat beïnvloeden door de andere handen. Noord heeft Sans Atout geboden en heeft daarom minimaal 2 </w:t>
            </w:r>
            <w:r w:rsidRPr="00D24CC0">
              <w:rPr>
                <w:rFonts w:ascii="Segoe UI" w:hAnsi="Segoe UI"/>
                <w:color w:val="000000" w:themeColor="text1"/>
                <w:sz w:val="24"/>
              </w:rPr>
              <w:t>♠</w:t>
            </w:r>
            <w:r>
              <w:t xml:space="preserve">. Ik breng mijn </w:t>
            </w:r>
            <w:r w:rsidRPr="00D24CC0">
              <w:rPr>
                <w:rFonts w:ascii="Segoe UI" w:hAnsi="Segoe UI"/>
                <w:color w:val="000000" w:themeColor="text1"/>
                <w:sz w:val="24"/>
              </w:rPr>
              <w:t>♠</w:t>
            </w:r>
            <w:r>
              <w:t xml:space="preserve"> heer niet in gevaar.  </w:t>
            </w:r>
            <w:r w:rsidR="00A71902">
              <w:br/>
            </w:r>
            <w:r>
              <w:t xml:space="preserve">Daarom start ik met </w:t>
            </w:r>
            <w:r w:rsidRPr="00D24CC0">
              <w:rPr>
                <w:rFonts w:ascii="Segoe UI" w:hAnsi="Segoe UI"/>
                <w:color w:val="000000" w:themeColor="text1"/>
                <w:sz w:val="24"/>
              </w:rPr>
              <w:t>♠</w:t>
            </w:r>
            <w:r>
              <w:t xml:space="preserve"> 2. </w:t>
            </w:r>
          </w:p>
          <w:p w14:paraId="39E74237" w14:textId="030133C1" w:rsidR="00D24CC0" w:rsidRDefault="00D24CC0" w:rsidP="00384D3E"/>
        </w:tc>
      </w:tr>
      <w:tr w:rsidR="009E184E" w14:paraId="409F8228" w14:textId="77777777" w:rsidTr="000E5B7F">
        <w:tc>
          <w:tcPr>
            <w:tcW w:w="732" w:type="dxa"/>
            <w:vAlign w:val="center"/>
          </w:tcPr>
          <w:p w14:paraId="044D0E4D" w14:textId="77777777" w:rsidR="009E184E" w:rsidRPr="003832EC" w:rsidRDefault="009E184E" w:rsidP="000E5B7F">
            <w:pPr>
              <w:jc w:val="center"/>
              <w:rPr>
                <w:b/>
                <w:bCs/>
                <w:sz w:val="28"/>
                <w:szCs w:val="28"/>
              </w:rPr>
            </w:pPr>
            <w:r w:rsidRPr="003832EC">
              <w:rPr>
                <w:b/>
                <w:bCs/>
                <w:sz w:val="28"/>
                <w:szCs w:val="28"/>
              </w:rPr>
              <w:t>3</w:t>
            </w:r>
          </w:p>
        </w:tc>
        <w:tc>
          <w:tcPr>
            <w:tcW w:w="7441" w:type="dxa"/>
            <w:vAlign w:val="center"/>
          </w:tcPr>
          <w:p w14:paraId="185B9A00" w14:textId="77777777" w:rsidR="0085677E" w:rsidRDefault="0085677E" w:rsidP="000523F5"/>
          <w:p w14:paraId="63A40C04" w14:textId="40D8D95A" w:rsidR="00D24CC0" w:rsidRDefault="00D24CC0" w:rsidP="000523F5">
            <w:r>
              <w:t xml:space="preserve">Eigenlijk is niks goed. Maar met </w:t>
            </w:r>
            <w:r w:rsidRPr="00D24CC0">
              <w:rPr>
                <w:rFonts w:ascii="Segoe UI" w:hAnsi="Segoe UI"/>
                <w:color w:val="C00000"/>
                <w:sz w:val="24"/>
              </w:rPr>
              <w:t>♥</w:t>
            </w:r>
            <w:r>
              <w:t xml:space="preserve"> 3 starten, en noord zou </w:t>
            </w:r>
            <w:r w:rsidRPr="00D24CC0">
              <w:rPr>
                <w:rFonts w:ascii="Segoe UI" w:hAnsi="Segoe UI"/>
                <w:color w:val="C00000"/>
                <w:sz w:val="24"/>
              </w:rPr>
              <w:t>♥</w:t>
            </w:r>
            <w:r>
              <w:t xml:space="preserve"> heer hebben, dan. Ja dan. Ik vind dat ik geen alternatief heb. Daarom start ik met </w:t>
            </w:r>
            <w:r w:rsidRPr="00D24CC0">
              <w:rPr>
                <w:rFonts w:ascii="Segoe UI" w:hAnsi="Segoe UI"/>
                <w:color w:val="C00000"/>
                <w:sz w:val="24"/>
              </w:rPr>
              <w:t>♥</w:t>
            </w:r>
            <w:r>
              <w:t xml:space="preserve"> 3.</w:t>
            </w:r>
          </w:p>
          <w:p w14:paraId="1B2A4B82" w14:textId="661235BA" w:rsidR="00D24CC0" w:rsidRDefault="00D24CC0" w:rsidP="000523F5"/>
        </w:tc>
      </w:tr>
      <w:tr w:rsidR="009E184E" w14:paraId="06BC877A" w14:textId="77777777" w:rsidTr="000E5B7F">
        <w:tc>
          <w:tcPr>
            <w:tcW w:w="732" w:type="dxa"/>
            <w:vAlign w:val="center"/>
          </w:tcPr>
          <w:p w14:paraId="425120C2" w14:textId="77777777" w:rsidR="009E184E" w:rsidRPr="003832EC" w:rsidRDefault="009E184E" w:rsidP="000E5B7F">
            <w:pPr>
              <w:jc w:val="center"/>
              <w:rPr>
                <w:b/>
                <w:bCs/>
                <w:sz w:val="28"/>
                <w:szCs w:val="28"/>
              </w:rPr>
            </w:pPr>
            <w:r w:rsidRPr="003832EC">
              <w:rPr>
                <w:b/>
                <w:bCs/>
                <w:sz w:val="28"/>
                <w:szCs w:val="28"/>
              </w:rPr>
              <w:t>4</w:t>
            </w:r>
          </w:p>
        </w:tc>
        <w:tc>
          <w:tcPr>
            <w:tcW w:w="7441" w:type="dxa"/>
            <w:vAlign w:val="center"/>
          </w:tcPr>
          <w:p w14:paraId="5A4D4F39" w14:textId="77777777" w:rsidR="0085677E" w:rsidRDefault="0085677E" w:rsidP="00EF001F"/>
          <w:p w14:paraId="2511A052" w14:textId="77777777" w:rsidR="00A71902" w:rsidRDefault="00D24CC0" w:rsidP="00EF001F">
            <w:r>
              <w:t xml:space="preserve">Nu is het toch even de denktank aan. Noord en zuid bieden Sans Atout. Beiden zullen ze wel wat in </w:t>
            </w:r>
            <w:r w:rsidRPr="00D24CC0">
              <w:rPr>
                <w:rFonts w:ascii="Segoe UI" w:hAnsi="Segoe UI"/>
                <w:color w:val="C00000"/>
                <w:sz w:val="24"/>
              </w:rPr>
              <w:t>♥</w:t>
            </w:r>
            <w:r>
              <w:t xml:space="preserve"> hebben. Als ik met </w:t>
            </w:r>
            <w:r w:rsidRPr="00D24CC0">
              <w:rPr>
                <w:rFonts w:ascii="Segoe UI" w:hAnsi="Segoe UI"/>
                <w:color w:val="C00000"/>
                <w:sz w:val="24"/>
              </w:rPr>
              <w:t>♥</w:t>
            </w:r>
            <w:r>
              <w:t xml:space="preserve"> start, dan heb ik maar een kleine kans dat ik nog ergens anders een slag kan maken. </w:t>
            </w:r>
            <w:r w:rsidR="00A71902">
              <w:br/>
            </w:r>
            <w:r>
              <w:t xml:space="preserve">Daarom start ik nu niet met mijn langste, maar met mijn beste kleur. </w:t>
            </w:r>
          </w:p>
          <w:p w14:paraId="4B366072" w14:textId="4E93A63F" w:rsidR="00D24CC0" w:rsidRDefault="00D24CC0" w:rsidP="00EF001F">
            <w:r>
              <w:t xml:space="preserve">Ik start met </w:t>
            </w:r>
            <w:r w:rsidR="00A71902" w:rsidRPr="00A71902">
              <w:rPr>
                <w:rFonts w:ascii="Segoe UI" w:hAnsi="Segoe UI"/>
                <w:color w:val="548DD4" w:themeColor="text2" w:themeTint="99"/>
                <w:sz w:val="28"/>
              </w:rPr>
              <w:t>♣</w:t>
            </w:r>
            <w:r>
              <w:t xml:space="preserve"> vrouw.</w:t>
            </w:r>
          </w:p>
          <w:p w14:paraId="3D627F5A" w14:textId="3141FA91" w:rsidR="00D24CC0" w:rsidRDefault="00D24CC0" w:rsidP="00EF001F"/>
        </w:tc>
      </w:tr>
      <w:tr w:rsidR="009E184E" w14:paraId="342BE8FE" w14:textId="77777777" w:rsidTr="000E5B7F">
        <w:tc>
          <w:tcPr>
            <w:tcW w:w="732" w:type="dxa"/>
            <w:vAlign w:val="center"/>
          </w:tcPr>
          <w:p w14:paraId="09A5F664" w14:textId="77777777" w:rsidR="009E184E" w:rsidRPr="003832EC" w:rsidRDefault="009E184E" w:rsidP="000E5B7F">
            <w:pPr>
              <w:jc w:val="center"/>
              <w:rPr>
                <w:b/>
                <w:bCs/>
                <w:sz w:val="28"/>
                <w:szCs w:val="28"/>
              </w:rPr>
            </w:pPr>
            <w:r w:rsidRPr="003832EC">
              <w:rPr>
                <w:b/>
                <w:bCs/>
                <w:sz w:val="28"/>
                <w:szCs w:val="28"/>
              </w:rPr>
              <w:t>5</w:t>
            </w:r>
          </w:p>
        </w:tc>
        <w:tc>
          <w:tcPr>
            <w:tcW w:w="7441" w:type="dxa"/>
            <w:vAlign w:val="center"/>
          </w:tcPr>
          <w:p w14:paraId="396EFD5F" w14:textId="77777777" w:rsidR="0085677E" w:rsidRDefault="0085677E" w:rsidP="00356696"/>
          <w:p w14:paraId="7E15502D" w14:textId="34017393" w:rsidR="00D24CC0" w:rsidRDefault="00D24CC0" w:rsidP="00356696">
            <w:r>
              <w:t xml:space="preserve">Troef zullen noord en zuid wel voldoende hebben. Meer dan troef aas maken gaat net lukken. Ik kan noord en zuid wel meteen van twee troeven ontdoen. Zoeken ze zich de rest maar uit. Ik start met </w:t>
            </w:r>
            <w:r w:rsidRPr="00D24CC0">
              <w:rPr>
                <w:rFonts w:ascii="Segoe UI" w:hAnsi="Segoe UI"/>
                <w:color w:val="000000" w:themeColor="text1"/>
                <w:sz w:val="24"/>
              </w:rPr>
              <w:t>♠</w:t>
            </w:r>
            <w:r>
              <w:t xml:space="preserve"> aas en speel </w:t>
            </w:r>
            <w:r w:rsidRPr="00D24CC0">
              <w:rPr>
                <w:rFonts w:ascii="Segoe UI" w:hAnsi="Segoe UI"/>
                <w:color w:val="000000" w:themeColor="text1"/>
                <w:sz w:val="24"/>
              </w:rPr>
              <w:t>♠</w:t>
            </w:r>
            <w:r>
              <w:t xml:space="preserve"> 5 na.</w:t>
            </w:r>
          </w:p>
          <w:p w14:paraId="3EEA0E1B" w14:textId="68ED990C" w:rsidR="00D24CC0" w:rsidRDefault="00D24CC0" w:rsidP="00356696"/>
        </w:tc>
      </w:tr>
      <w:tr w:rsidR="009E184E" w14:paraId="343AD35B" w14:textId="77777777" w:rsidTr="000E5B7F">
        <w:tc>
          <w:tcPr>
            <w:tcW w:w="732" w:type="dxa"/>
            <w:vAlign w:val="center"/>
          </w:tcPr>
          <w:p w14:paraId="1396212F" w14:textId="77777777" w:rsidR="009E184E" w:rsidRPr="003832EC" w:rsidRDefault="009E184E" w:rsidP="000E5B7F">
            <w:pPr>
              <w:jc w:val="center"/>
              <w:rPr>
                <w:b/>
                <w:bCs/>
                <w:sz w:val="28"/>
                <w:szCs w:val="28"/>
              </w:rPr>
            </w:pPr>
            <w:r w:rsidRPr="003832EC">
              <w:rPr>
                <w:b/>
                <w:bCs/>
                <w:sz w:val="28"/>
                <w:szCs w:val="28"/>
              </w:rPr>
              <w:t>6</w:t>
            </w:r>
          </w:p>
        </w:tc>
        <w:tc>
          <w:tcPr>
            <w:tcW w:w="7441" w:type="dxa"/>
            <w:vAlign w:val="center"/>
          </w:tcPr>
          <w:p w14:paraId="48458074" w14:textId="77777777" w:rsidR="0085677E" w:rsidRDefault="0085677E" w:rsidP="005262F9"/>
          <w:p w14:paraId="51CC0480" w14:textId="6EB9B664" w:rsidR="00D24CC0" w:rsidRDefault="00D24CC0" w:rsidP="005262F9">
            <w:r>
              <w:t xml:space="preserve">Start ik hier met </w:t>
            </w:r>
            <w:r w:rsidRPr="00D24CC0">
              <w:rPr>
                <w:rFonts w:ascii="Segoe UI" w:hAnsi="Segoe UI"/>
                <w:color w:val="C00000"/>
                <w:sz w:val="24"/>
              </w:rPr>
              <w:t>♦</w:t>
            </w:r>
            <w:r>
              <w:t xml:space="preserve"> vrouw, dan heeft noord </w:t>
            </w:r>
            <w:r w:rsidRPr="00D24CC0">
              <w:rPr>
                <w:rFonts w:ascii="Segoe UI" w:hAnsi="Segoe UI"/>
                <w:color w:val="C00000"/>
                <w:sz w:val="24"/>
              </w:rPr>
              <w:t>♦</w:t>
            </w:r>
            <w:r>
              <w:t xml:space="preserve"> A10x en zuid heeft </w:t>
            </w:r>
            <w:r w:rsidRPr="00D24CC0">
              <w:rPr>
                <w:rFonts w:ascii="Segoe UI" w:hAnsi="Segoe UI"/>
                <w:color w:val="C00000"/>
                <w:sz w:val="24"/>
              </w:rPr>
              <w:t>♦</w:t>
            </w:r>
            <w:r>
              <w:t xml:space="preserve"> Hxx. Krijgen noord-zuid 3 </w:t>
            </w:r>
            <w:r w:rsidRPr="00D24CC0">
              <w:rPr>
                <w:rFonts w:ascii="Segoe UI" w:hAnsi="Segoe UI"/>
                <w:color w:val="C00000"/>
                <w:sz w:val="24"/>
              </w:rPr>
              <w:t>♦</w:t>
            </w:r>
            <w:r>
              <w:t xml:space="preserve"> slagen in plaats van 2. Start ik zo stout als dat ik ben met </w:t>
            </w:r>
            <w:r w:rsidRPr="00D24CC0">
              <w:rPr>
                <w:rFonts w:ascii="Segoe UI" w:hAnsi="Segoe UI"/>
                <w:color w:val="000000" w:themeColor="text1"/>
                <w:sz w:val="24"/>
              </w:rPr>
              <w:t>♠</w:t>
            </w:r>
            <w:r>
              <w:t xml:space="preserve"> aas, dan heeft zuid </w:t>
            </w:r>
            <w:r w:rsidRPr="00D24CC0">
              <w:rPr>
                <w:rFonts w:ascii="Segoe UI" w:hAnsi="Segoe UI"/>
                <w:color w:val="000000" w:themeColor="text1"/>
                <w:sz w:val="24"/>
              </w:rPr>
              <w:t>♠</w:t>
            </w:r>
            <w:r>
              <w:t xml:space="preserve"> heer. </w:t>
            </w:r>
            <w:r w:rsidR="00A71902" w:rsidRPr="00A71902">
              <w:rPr>
                <w:rFonts w:ascii="Segoe UI" w:hAnsi="Segoe UI"/>
                <w:color w:val="548DD4" w:themeColor="text2" w:themeTint="99"/>
                <w:sz w:val="28"/>
              </w:rPr>
              <w:t>♣</w:t>
            </w:r>
            <w:r>
              <w:t xml:space="preserve"> 9 zou kunnen, maar daar zet ik geen druk. Ik start met de top van niks. </w:t>
            </w:r>
            <w:r w:rsidRPr="00D24CC0">
              <w:rPr>
                <w:rFonts w:ascii="Segoe UI" w:hAnsi="Segoe UI"/>
                <w:color w:val="C00000"/>
                <w:sz w:val="24"/>
              </w:rPr>
              <w:t>♥</w:t>
            </w:r>
            <w:r>
              <w:t xml:space="preserve"> boer.</w:t>
            </w:r>
          </w:p>
          <w:p w14:paraId="0183B170" w14:textId="4CD2E5F0" w:rsidR="00D24CC0" w:rsidRDefault="00D24CC0" w:rsidP="005262F9"/>
        </w:tc>
      </w:tr>
      <w:tr w:rsidR="009E184E" w14:paraId="505DD12F" w14:textId="77777777" w:rsidTr="000E5B7F">
        <w:tc>
          <w:tcPr>
            <w:tcW w:w="732" w:type="dxa"/>
            <w:vAlign w:val="center"/>
          </w:tcPr>
          <w:p w14:paraId="4FCB1058" w14:textId="77777777" w:rsidR="009E184E" w:rsidRPr="003832EC" w:rsidRDefault="009E184E" w:rsidP="000E5B7F">
            <w:pPr>
              <w:jc w:val="center"/>
              <w:rPr>
                <w:b/>
                <w:bCs/>
                <w:sz w:val="28"/>
                <w:szCs w:val="28"/>
              </w:rPr>
            </w:pPr>
            <w:r w:rsidRPr="003832EC">
              <w:rPr>
                <w:b/>
                <w:bCs/>
                <w:sz w:val="28"/>
                <w:szCs w:val="28"/>
              </w:rPr>
              <w:t>7</w:t>
            </w:r>
          </w:p>
        </w:tc>
        <w:tc>
          <w:tcPr>
            <w:tcW w:w="7441" w:type="dxa"/>
            <w:vAlign w:val="center"/>
          </w:tcPr>
          <w:p w14:paraId="09CDF5C4" w14:textId="77777777" w:rsidR="0085677E" w:rsidRPr="00D24CC0" w:rsidRDefault="0085677E" w:rsidP="001C6E21">
            <w:pPr>
              <w:rPr>
                <w:rFonts w:eastAsia="Calibri" w:cstheme="minorHAnsi"/>
                <w:color w:val="000000" w:themeColor="text1"/>
              </w:rPr>
            </w:pPr>
          </w:p>
          <w:p w14:paraId="28A931B7" w14:textId="4A6044F8" w:rsidR="00D24CC0" w:rsidRPr="00D24CC0" w:rsidRDefault="00D24CC0" w:rsidP="001C6E21">
            <w:pPr>
              <w:rPr>
                <w:rFonts w:eastAsia="Calibri" w:cstheme="minorHAnsi"/>
                <w:color w:val="000000" w:themeColor="text1"/>
              </w:rPr>
            </w:pPr>
            <w:r w:rsidRPr="00D24CC0">
              <w:rPr>
                <w:rFonts w:eastAsia="Calibri" w:cstheme="minorHAnsi"/>
                <w:color w:val="000000" w:themeColor="text1"/>
              </w:rPr>
              <w:t xml:space="preserve">Waarom met </w:t>
            </w:r>
            <w:r w:rsidRPr="00D24CC0">
              <w:rPr>
                <w:rFonts w:ascii="Segoe UI" w:eastAsia="Calibri" w:hAnsi="Segoe UI" w:cstheme="minorHAnsi"/>
                <w:color w:val="C00000"/>
                <w:sz w:val="24"/>
              </w:rPr>
              <w:t>♦</w:t>
            </w:r>
            <w:r w:rsidRPr="00D24CC0">
              <w:rPr>
                <w:rFonts w:eastAsia="Calibri" w:cstheme="minorHAnsi"/>
                <w:color w:val="000000" w:themeColor="text1"/>
              </w:rPr>
              <w:t xml:space="preserve"> 6? Geen idee. Ik wil wel met een 6 starten. Een kleintje belooft een plaatje en een midden kaart, dan heb ik niks in die kleur. Met een 6 starten betekent, ik heb er wel iets van of ik heb er niks van. Waarom dan </w:t>
            </w:r>
            <w:r w:rsidRPr="00D24CC0">
              <w:rPr>
                <w:rFonts w:ascii="Segoe UI" w:eastAsia="Calibri" w:hAnsi="Segoe UI" w:cstheme="minorHAnsi"/>
                <w:color w:val="C00000"/>
                <w:sz w:val="24"/>
              </w:rPr>
              <w:t>♦</w:t>
            </w:r>
            <w:r w:rsidRPr="00D24CC0">
              <w:rPr>
                <w:rFonts w:eastAsia="Calibri" w:cstheme="minorHAnsi"/>
                <w:color w:val="000000" w:themeColor="text1"/>
              </w:rPr>
              <w:t xml:space="preserve"> 6? </w:t>
            </w:r>
            <w:r w:rsidR="00A71902">
              <w:rPr>
                <w:rFonts w:eastAsia="Calibri" w:cstheme="minorHAnsi"/>
                <w:color w:val="000000" w:themeColor="text1"/>
              </w:rPr>
              <w:br/>
            </w:r>
            <w:r w:rsidRPr="00D24CC0">
              <w:rPr>
                <w:rFonts w:eastAsia="Calibri" w:cstheme="minorHAnsi"/>
                <w:color w:val="000000" w:themeColor="text1"/>
              </w:rPr>
              <w:t>Het is de middelste? Het is de enige rode 6?</w:t>
            </w:r>
          </w:p>
          <w:p w14:paraId="3C3ECD7C" w14:textId="17335DFB" w:rsidR="00D24CC0" w:rsidRPr="00D24CC0" w:rsidRDefault="00D24CC0" w:rsidP="001C6E21">
            <w:pPr>
              <w:rPr>
                <w:rFonts w:eastAsia="Calibri" w:cstheme="minorHAnsi"/>
                <w:color w:val="000000" w:themeColor="text1"/>
              </w:rPr>
            </w:pPr>
          </w:p>
        </w:tc>
      </w:tr>
    </w:tbl>
    <w:p w14:paraId="31B4355D" w14:textId="095F14C9" w:rsidR="00D24CC0" w:rsidRDefault="00D24CC0"/>
    <w:p w14:paraId="1FAD179F" w14:textId="77777777" w:rsidR="00D24CC0" w:rsidRDefault="00D24CC0">
      <w:r>
        <w:br w:type="page"/>
      </w:r>
    </w:p>
    <w:p w14:paraId="0AB62967" w14:textId="77777777" w:rsidR="00D24CC0" w:rsidRDefault="00D24CC0"/>
    <w:tbl>
      <w:tblPr>
        <w:tblStyle w:val="Tabelraster"/>
        <w:tblW w:w="0" w:type="auto"/>
        <w:tblLook w:val="04A0" w:firstRow="1" w:lastRow="0" w:firstColumn="1" w:lastColumn="0" w:noHBand="0" w:noVBand="1"/>
      </w:tblPr>
      <w:tblGrid>
        <w:gridCol w:w="732"/>
        <w:gridCol w:w="7441"/>
      </w:tblGrid>
      <w:tr w:rsidR="009E184E" w14:paraId="21F22D99" w14:textId="77777777" w:rsidTr="000E5B7F">
        <w:tc>
          <w:tcPr>
            <w:tcW w:w="732" w:type="dxa"/>
            <w:vAlign w:val="center"/>
          </w:tcPr>
          <w:p w14:paraId="3A2EC853" w14:textId="77777777" w:rsidR="009E184E" w:rsidRPr="003832EC" w:rsidRDefault="009E184E" w:rsidP="000E5B7F">
            <w:pPr>
              <w:jc w:val="center"/>
              <w:rPr>
                <w:b/>
                <w:bCs/>
                <w:sz w:val="28"/>
                <w:szCs w:val="28"/>
              </w:rPr>
            </w:pPr>
            <w:r w:rsidRPr="003832EC">
              <w:rPr>
                <w:b/>
                <w:bCs/>
                <w:sz w:val="28"/>
                <w:szCs w:val="28"/>
              </w:rPr>
              <w:t>8</w:t>
            </w:r>
          </w:p>
        </w:tc>
        <w:tc>
          <w:tcPr>
            <w:tcW w:w="7441" w:type="dxa"/>
            <w:vAlign w:val="center"/>
          </w:tcPr>
          <w:p w14:paraId="52ED3E78" w14:textId="77777777" w:rsidR="0085677E" w:rsidRPr="00D24CC0" w:rsidRDefault="0085677E" w:rsidP="003137C7">
            <w:pPr>
              <w:rPr>
                <w:rFonts w:cstheme="minorHAnsi"/>
              </w:rPr>
            </w:pPr>
          </w:p>
          <w:p w14:paraId="40E34570" w14:textId="3754C6ED" w:rsidR="00D24CC0" w:rsidRPr="00D24CC0" w:rsidRDefault="00D24CC0" w:rsidP="003137C7">
            <w:pPr>
              <w:rPr>
                <w:rFonts w:cstheme="minorHAnsi"/>
              </w:rPr>
            </w:pPr>
            <w:r w:rsidRPr="00D24CC0">
              <w:rPr>
                <w:rFonts w:cstheme="minorHAnsi"/>
              </w:rPr>
              <w:t>Tjonge. Een moeilijke bieding. Met hangen en wurgen naar een manche.</w:t>
            </w:r>
            <w:r>
              <w:rPr>
                <w:rFonts w:cstheme="minorHAnsi"/>
              </w:rPr>
              <w:t xml:space="preserve"> </w:t>
            </w:r>
            <w:r w:rsidRPr="00D24CC0">
              <w:rPr>
                <w:rFonts w:cstheme="minorHAnsi"/>
              </w:rPr>
              <w:t xml:space="preserve">Ik zelf heb 3 troeven en noord en zuid hebben er samen minimaal 8. Mijn partner heeft maximaal 2 troeven. Is dat </w:t>
            </w:r>
            <w:r w:rsidRPr="00D24CC0">
              <w:rPr>
                <w:rFonts w:ascii="Segoe UI" w:hAnsi="Segoe UI" w:cstheme="minorHAnsi"/>
                <w:color w:val="000000" w:themeColor="text1"/>
                <w:sz w:val="24"/>
              </w:rPr>
              <w:t>♠</w:t>
            </w:r>
            <w:r w:rsidRPr="00D24CC0">
              <w:rPr>
                <w:rFonts w:cstheme="minorHAnsi"/>
              </w:rPr>
              <w:t xml:space="preserve"> Vx, dan snijd ik noord. </w:t>
            </w:r>
            <w:r w:rsidR="00A71902">
              <w:rPr>
                <w:rFonts w:cstheme="minorHAnsi"/>
              </w:rPr>
              <w:br/>
            </w:r>
            <w:r w:rsidRPr="00D24CC0">
              <w:rPr>
                <w:rFonts w:cstheme="minorHAnsi"/>
              </w:rPr>
              <w:t xml:space="preserve">Is dat niet zo, dan kost het niks. Ik start met </w:t>
            </w:r>
            <w:r w:rsidRPr="00D24CC0">
              <w:rPr>
                <w:rFonts w:ascii="Segoe UI" w:hAnsi="Segoe UI" w:cstheme="minorHAnsi"/>
                <w:color w:val="000000" w:themeColor="text1"/>
                <w:sz w:val="24"/>
              </w:rPr>
              <w:t>♠</w:t>
            </w:r>
            <w:r w:rsidRPr="00D24CC0">
              <w:rPr>
                <w:rFonts w:cstheme="minorHAnsi"/>
              </w:rPr>
              <w:t xml:space="preserve"> 3.</w:t>
            </w:r>
          </w:p>
          <w:p w14:paraId="2FC7E03C" w14:textId="6F30DEE1" w:rsidR="00D24CC0" w:rsidRPr="00D24CC0" w:rsidRDefault="00D24CC0" w:rsidP="003137C7">
            <w:pPr>
              <w:rPr>
                <w:rFonts w:cstheme="minorHAnsi"/>
              </w:rPr>
            </w:pPr>
          </w:p>
        </w:tc>
      </w:tr>
      <w:tr w:rsidR="009E184E" w14:paraId="00C6AE9E" w14:textId="77777777" w:rsidTr="000E5B7F">
        <w:tc>
          <w:tcPr>
            <w:tcW w:w="732" w:type="dxa"/>
            <w:vAlign w:val="center"/>
          </w:tcPr>
          <w:p w14:paraId="62CC0B37" w14:textId="77777777" w:rsidR="009E184E" w:rsidRPr="003832EC" w:rsidRDefault="009E184E" w:rsidP="000E5B7F">
            <w:pPr>
              <w:jc w:val="center"/>
              <w:rPr>
                <w:b/>
                <w:bCs/>
                <w:sz w:val="28"/>
                <w:szCs w:val="28"/>
              </w:rPr>
            </w:pPr>
            <w:r w:rsidRPr="003832EC">
              <w:rPr>
                <w:b/>
                <w:bCs/>
                <w:sz w:val="28"/>
                <w:szCs w:val="28"/>
              </w:rPr>
              <w:t>9</w:t>
            </w:r>
          </w:p>
        </w:tc>
        <w:tc>
          <w:tcPr>
            <w:tcW w:w="7441" w:type="dxa"/>
            <w:vAlign w:val="center"/>
          </w:tcPr>
          <w:p w14:paraId="1491F9DA" w14:textId="77777777" w:rsidR="0085677E" w:rsidRDefault="0085677E" w:rsidP="00186677"/>
          <w:p w14:paraId="76B7E313" w14:textId="5D76F2FD" w:rsidR="00D24CC0" w:rsidRDefault="00D24CC0" w:rsidP="00186677">
            <w:r>
              <w:t xml:space="preserve">Hier heb ik ook de neiging om met troef te starten. Maar dan heb ik meteen tempo verlies. Misschien kan ik wel een </w:t>
            </w:r>
            <w:r w:rsidRPr="00D24CC0">
              <w:rPr>
                <w:rFonts w:ascii="Segoe UI" w:hAnsi="Segoe UI"/>
                <w:color w:val="C00000"/>
                <w:sz w:val="24"/>
              </w:rPr>
              <w:t>♦</w:t>
            </w:r>
            <w:r>
              <w:t xml:space="preserve"> troever krijgen. </w:t>
            </w:r>
            <w:r w:rsidR="00A71902">
              <w:br/>
            </w:r>
            <w:r>
              <w:t xml:space="preserve">Daarom start ik met </w:t>
            </w:r>
            <w:r w:rsidRPr="00D24CC0">
              <w:rPr>
                <w:rFonts w:ascii="Segoe UI" w:hAnsi="Segoe UI"/>
                <w:color w:val="C00000"/>
                <w:sz w:val="24"/>
              </w:rPr>
              <w:t>♦</w:t>
            </w:r>
            <w:r>
              <w:t xml:space="preserve"> boer. De top van niks.</w:t>
            </w:r>
          </w:p>
          <w:p w14:paraId="48D72581" w14:textId="4E8245AD" w:rsidR="00D24CC0" w:rsidRDefault="00D24CC0" w:rsidP="00186677"/>
        </w:tc>
      </w:tr>
      <w:tr w:rsidR="009E184E" w14:paraId="05FD534C" w14:textId="77777777" w:rsidTr="000E5B7F">
        <w:tc>
          <w:tcPr>
            <w:tcW w:w="732" w:type="dxa"/>
            <w:vAlign w:val="center"/>
          </w:tcPr>
          <w:p w14:paraId="61259453" w14:textId="77777777" w:rsidR="009E184E" w:rsidRPr="003832EC" w:rsidRDefault="009E184E" w:rsidP="000E5B7F">
            <w:pPr>
              <w:jc w:val="center"/>
              <w:rPr>
                <w:b/>
                <w:bCs/>
                <w:sz w:val="28"/>
                <w:szCs w:val="28"/>
              </w:rPr>
            </w:pPr>
            <w:r w:rsidRPr="003832EC">
              <w:rPr>
                <w:b/>
                <w:bCs/>
                <w:sz w:val="28"/>
                <w:szCs w:val="28"/>
              </w:rPr>
              <w:t>10</w:t>
            </w:r>
          </w:p>
        </w:tc>
        <w:tc>
          <w:tcPr>
            <w:tcW w:w="7441" w:type="dxa"/>
            <w:vAlign w:val="center"/>
          </w:tcPr>
          <w:p w14:paraId="1C88B598" w14:textId="77777777" w:rsidR="0085677E" w:rsidRDefault="0085677E" w:rsidP="007B7201"/>
          <w:p w14:paraId="65D8EB5D" w14:textId="77DFD8F7" w:rsidR="00D24CC0" w:rsidRDefault="00D24CC0" w:rsidP="007B7201">
            <w:r>
              <w:t xml:space="preserve">Mijn </w:t>
            </w:r>
            <w:r w:rsidRPr="00D24CC0">
              <w:rPr>
                <w:rFonts w:ascii="Segoe UI" w:hAnsi="Segoe UI"/>
                <w:color w:val="C00000"/>
                <w:sz w:val="24"/>
              </w:rPr>
              <w:t>♦</w:t>
            </w:r>
            <w:r>
              <w:t xml:space="preserve"> aas is de eventuele entree voor mijn </w:t>
            </w:r>
            <w:r w:rsidRPr="00D24CC0">
              <w:rPr>
                <w:rFonts w:ascii="Segoe UI" w:hAnsi="Segoe UI"/>
                <w:color w:val="000000" w:themeColor="text1"/>
                <w:sz w:val="24"/>
              </w:rPr>
              <w:t>♠</w:t>
            </w:r>
            <w:r>
              <w:t xml:space="preserve"> vrouw. Daarom start ik met </w:t>
            </w:r>
            <w:r w:rsidRPr="00D24CC0">
              <w:rPr>
                <w:rFonts w:ascii="Segoe UI" w:hAnsi="Segoe UI"/>
                <w:color w:val="000000" w:themeColor="text1"/>
                <w:sz w:val="24"/>
              </w:rPr>
              <w:t>♠</w:t>
            </w:r>
            <w:r>
              <w:t xml:space="preserve"> 2. Mijn partner, derde man, doet wat hij kan.</w:t>
            </w:r>
          </w:p>
          <w:p w14:paraId="28815DEF" w14:textId="52998039" w:rsidR="00D24CC0" w:rsidRDefault="00D24CC0" w:rsidP="007B7201"/>
        </w:tc>
      </w:tr>
      <w:tr w:rsidR="009E184E" w14:paraId="32D3F654" w14:textId="77777777" w:rsidTr="000E5B7F">
        <w:tc>
          <w:tcPr>
            <w:tcW w:w="732" w:type="dxa"/>
            <w:vAlign w:val="center"/>
          </w:tcPr>
          <w:p w14:paraId="62714A4C" w14:textId="77777777" w:rsidR="009E184E" w:rsidRPr="003832EC" w:rsidRDefault="009E184E" w:rsidP="000E5B7F">
            <w:pPr>
              <w:jc w:val="center"/>
              <w:rPr>
                <w:b/>
                <w:bCs/>
                <w:sz w:val="28"/>
                <w:szCs w:val="28"/>
              </w:rPr>
            </w:pPr>
            <w:r w:rsidRPr="003832EC">
              <w:rPr>
                <w:b/>
                <w:bCs/>
                <w:sz w:val="28"/>
                <w:szCs w:val="28"/>
              </w:rPr>
              <w:t>11</w:t>
            </w:r>
          </w:p>
        </w:tc>
        <w:tc>
          <w:tcPr>
            <w:tcW w:w="7441" w:type="dxa"/>
            <w:vAlign w:val="center"/>
          </w:tcPr>
          <w:p w14:paraId="6156FED8" w14:textId="77777777" w:rsidR="0085677E" w:rsidRDefault="0085677E" w:rsidP="007805FC"/>
          <w:p w14:paraId="2253BA18" w14:textId="7123C240" w:rsidR="00D24CC0" w:rsidRDefault="00D24CC0" w:rsidP="007805FC">
            <w:r>
              <w:t xml:space="preserve">Zou graag met mijn singelton starten, maar zuid heeft minimaal een 6-kaart. Met of onder </w:t>
            </w:r>
            <w:r w:rsidRPr="00D24CC0">
              <w:rPr>
                <w:rFonts w:ascii="Segoe UI" w:hAnsi="Segoe UI"/>
                <w:color w:val="000000" w:themeColor="text1"/>
                <w:sz w:val="24"/>
              </w:rPr>
              <w:t>♠</w:t>
            </w:r>
            <w:r>
              <w:t xml:space="preserve"> aas is ook niet goed. Met </w:t>
            </w:r>
            <w:r w:rsidR="00A71902" w:rsidRPr="00A71902">
              <w:rPr>
                <w:rFonts w:ascii="Segoe UI" w:hAnsi="Segoe UI"/>
                <w:color w:val="548DD4" w:themeColor="text2" w:themeTint="99"/>
                <w:sz w:val="28"/>
              </w:rPr>
              <w:t>♣</w:t>
            </w:r>
            <w:r>
              <w:t xml:space="preserve"> boer met mijn 7-kaart is ook niks. Daarom start ik met </w:t>
            </w:r>
            <w:r w:rsidRPr="00D24CC0">
              <w:rPr>
                <w:rFonts w:ascii="Segoe UI" w:hAnsi="Segoe UI"/>
                <w:color w:val="C00000"/>
                <w:sz w:val="24"/>
              </w:rPr>
              <w:t>♥</w:t>
            </w:r>
            <w:r>
              <w:t xml:space="preserve"> 5.</w:t>
            </w:r>
          </w:p>
          <w:p w14:paraId="2F3C2E96" w14:textId="3840A055" w:rsidR="00D24CC0" w:rsidRDefault="00D24CC0" w:rsidP="007805FC"/>
        </w:tc>
      </w:tr>
      <w:tr w:rsidR="009E184E" w14:paraId="0BDB3120" w14:textId="77777777" w:rsidTr="000E5B7F">
        <w:tc>
          <w:tcPr>
            <w:tcW w:w="732" w:type="dxa"/>
            <w:vAlign w:val="center"/>
          </w:tcPr>
          <w:p w14:paraId="089DB316" w14:textId="77777777" w:rsidR="009E184E" w:rsidRPr="003832EC" w:rsidRDefault="009E184E" w:rsidP="000E5B7F">
            <w:pPr>
              <w:jc w:val="center"/>
              <w:rPr>
                <w:b/>
                <w:bCs/>
                <w:sz w:val="28"/>
                <w:szCs w:val="28"/>
              </w:rPr>
            </w:pPr>
            <w:r w:rsidRPr="003832EC">
              <w:rPr>
                <w:b/>
                <w:bCs/>
                <w:sz w:val="28"/>
                <w:szCs w:val="28"/>
              </w:rPr>
              <w:t>12</w:t>
            </w:r>
          </w:p>
        </w:tc>
        <w:tc>
          <w:tcPr>
            <w:tcW w:w="7441" w:type="dxa"/>
            <w:vAlign w:val="center"/>
          </w:tcPr>
          <w:p w14:paraId="651D786C" w14:textId="77777777" w:rsidR="0085677E" w:rsidRDefault="0085677E" w:rsidP="00E556BB"/>
          <w:p w14:paraId="60D89DFD" w14:textId="455B08DA" w:rsidR="00D24CC0" w:rsidRDefault="00D24CC0" w:rsidP="00E556BB">
            <w:r>
              <w:t xml:space="preserve">Omdat noord geen </w:t>
            </w:r>
            <w:r w:rsidRPr="00D24CC0">
              <w:rPr>
                <w:rFonts w:ascii="Segoe UI" w:hAnsi="Segoe UI"/>
                <w:color w:val="C00000"/>
                <w:sz w:val="24"/>
              </w:rPr>
              <w:t>♥</w:t>
            </w:r>
            <w:r>
              <w:t xml:space="preserve"> steunt en geen </w:t>
            </w:r>
            <w:r w:rsidRPr="00D24CC0">
              <w:rPr>
                <w:rFonts w:ascii="Segoe UI" w:hAnsi="Segoe UI"/>
                <w:color w:val="000000" w:themeColor="text1"/>
                <w:sz w:val="24"/>
              </w:rPr>
              <w:t>♠</w:t>
            </w:r>
            <w:r>
              <w:t xml:space="preserve"> biedt, moeten de </w:t>
            </w:r>
            <w:r w:rsidR="00A71902" w:rsidRPr="00A71902">
              <w:rPr>
                <w:rFonts w:ascii="Segoe UI" w:hAnsi="Segoe UI"/>
                <w:color w:val="548DD4" w:themeColor="text2" w:themeTint="99"/>
                <w:sz w:val="28"/>
              </w:rPr>
              <w:t>♣</w:t>
            </w:r>
            <w:r>
              <w:t xml:space="preserve"> echt zijn. Daar start ik dus niet mee. De </w:t>
            </w:r>
            <w:r w:rsidRPr="00D24CC0">
              <w:rPr>
                <w:rFonts w:ascii="Segoe UI" w:hAnsi="Segoe UI"/>
                <w:color w:val="C00000"/>
                <w:sz w:val="24"/>
              </w:rPr>
              <w:t>♥</w:t>
            </w:r>
            <w:r>
              <w:t xml:space="preserve"> zijn geboden door zuid, dus die start ik ook niet. Omdat zuid past op de 1 Sans Atout van noord is hij niet echt sterk. </w:t>
            </w:r>
            <w:r w:rsidR="00A71902">
              <w:br/>
            </w:r>
            <w:r>
              <w:t xml:space="preserve">Ik besluit om met </w:t>
            </w:r>
            <w:r w:rsidRPr="00D24CC0">
              <w:rPr>
                <w:rFonts w:ascii="Segoe UI" w:hAnsi="Segoe UI"/>
                <w:color w:val="000000" w:themeColor="text1"/>
                <w:sz w:val="24"/>
              </w:rPr>
              <w:t>♠</w:t>
            </w:r>
            <w:r>
              <w:t xml:space="preserve"> 4 te starten.</w:t>
            </w:r>
          </w:p>
          <w:p w14:paraId="24EBF9CF" w14:textId="758094C7" w:rsidR="00D24CC0" w:rsidRDefault="00D24CC0" w:rsidP="00E556BB"/>
        </w:tc>
      </w:tr>
      <w:tr w:rsidR="009E184E" w14:paraId="2671B162" w14:textId="77777777" w:rsidTr="000E5B7F">
        <w:tc>
          <w:tcPr>
            <w:tcW w:w="732" w:type="dxa"/>
            <w:vAlign w:val="center"/>
          </w:tcPr>
          <w:p w14:paraId="72F85191" w14:textId="77777777" w:rsidR="009E184E" w:rsidRPr="003832EC" w:rsidRDefault="009E184E" w:rsidP="000E5B7F">
            <w:pPr>
              <w:jc w:val="center"/>
              <w:rPr>
                <w:b/>
                <w:bCs/>
                <w:sz w:val="28"/>
                <w:szCs w:val="28"/>
              </w:rPr>
            </w:pPr>
            <w:r w:rsidRPr="003832EC">
              <w:rPr>
                <w:b/>
                <w:bCs/>
                <w:sz w:val="28"/>
                <w:szCs w:val="28"/>
              </w:rPr>
              <w:t>13</w:t>
            </w:r>
          </w:p>
        </w:tc>
        <w:tc>
          <w:tcPr>
            <w:tcW w:w="7441" w:type="dxa"/>
            <w:vAlign w:val="center"/>
          </w:tcPr>
          <w:p w14:paraId="1E43B687" w14:textId="77777777" w:rsidR="0085677E" w:rsidRDefault="0085677E" w:rsidP="000E5B7F"/>
          <w:p w14:paraId="110E9EB0" w14:textId="74638742" w:rsidR="00D24CC0" w:rsidRDefault="00D24CC0" w:rsidP="000E5B7F">
            <w:r>
              <w:t xml:space="preserve">Met troef uit is uit den boze. Zuid krijgt misschien een gratis snit. De rest is koffiedik kijken. Nu zou ik met </w:t>
            </w:r>
            <w:r w:rsidRPr="00D24CC0">
              <w:rPr>
                <w:rFonts w:ascii="Segoe UI" w:hAnsi="Segoe UI"/>
                <w:color w:val="C00000"/>
                <w:sz w:val="24"/>
              </w:rPr>
              <w:t>♥</w:t>
            </w:r>
            <w:r>
              <w:t xml:space="preserve"> kunnen starten om misschien een introever te krijgen, maar dat is het ook niet. Ik wil druk zetten. </w:t>
            </w:r>
            <w:r w:rsidR="00A71902">
              <w:br/>
            </w:r>
            <w:r>
              <w:t xml:space="preserve">Daarom start ik met </w:t>
            </w:r>
            <w:r w:rsidRPr="00D24CC0">
              <w:rPr>
                <w:rFonts w:ascii="Segoe UI" w:hAnsi="Segoe UI"/>
                <w:color w:val="C00000"/>
                <w:sz w:val="24"/>
              </w:rPr>
              <w:t>♦</w:t>
            </w:r>
            <w:r>
              <w:t xml:space="preserve"> vrouw.</w:t>
            </w:r>
          </w:p>
          <w:p w14:paraId="3B5E29AD" w14:textId="6F90620E" w:rsidR="00D24CC0" w:rsidRDefault="00D24CC0" w:rsidP="000E5B7F"/>
        </w:tc>
      </w:tr>
      <w:tr w:rsidR="009E184E" w14:paraId="213EE586" w14:textId="77777777" w:rsidTr="000E5B7F">
        <w:tc>
          <w:tcPr>
            <w:tcW w:w="732" w:type="dxa"/>
            <w:vAlign w:val="center"/>
          </w:tcPr>
          <w:p w14:paraId="72AEC6C7" w14:textId="77777777" w:rsidR="009E184E" w:rsidRPr="003832EC" w:rsidRDefault="009E184E" w:rsidP="000E5B7F">
            <w:pPr>
              <w:jc w:val="center"/>
              <w:rPr>
                <w:b/>
                <w:bCs/>
                <w:sz w:val="28"/>
                <w:szCs w:val="28"/>
              </w:rPr>
            </w:pPr>
            <w:r w:rsidRPr="003832EC">
              <w:rPr>
                <w:b/>
                <w:bCs/>
                <w:sz w:val="28"/>
                <w:szCs w:val="28"/>
              </w:rPr>
              <w:t>14</w:t>
            </w:r>
          </w:p>
        </w:tc>
        <w:tc>
          <w:tcPr>
            <w:tcW w:w="7441" w:type="dxa"/>
            <w:vAlign w:val="center"/>
          </w:tcPr>
          <w:p w14:paraId="58C48C36" w14:textId="77777777" w:rsidR="0085677E" w:rsidRDefault="0085677E" w:rsidP="000E5B7F"/>
          <w:p w14:paraId="53043542" w14:textId="2948F40D" w:rsidR="00D24CC0" w:rsidRDefault="00D24CC0" w:rsidP="000E5B7F">
            <w:r>
              <w:t xml:space="preserve">Mijn langste kleur is </w:t>
            </w:r>
            <w:r w:rsidRPr="00D24CC0">
              <w:rPr>
                <w:rFonts w:ascii="Segoe UI" w:hAnsi="Segoe UI"/>
                <w:color w:val="000000" w:themeColor="text1"/>
                <w:sz w:val="24"/>
              </w:rPr>
              <w:t>♠</w:t>
            </w:r>
            <w:r>
              <w:t xml:space="preserve">. Dat is ook de niet geboden kleur. Ondanks dat noord een </w:t>
            </w:r>
            <w:r w:rsidRPr="00D24CC0">
              <w:rPr>
                <w:rFonts w:ascii="Segoe UI" w:hAnsi="Segoe UI"/>
                <w:color w:val="000000" w:themeColor="text1"/>
                <w:sz w:val="24"/>
              </w:rPr>
              <w:t>♠</w:t>
            </w:r>
            <w:r>
              <w:t xml:space="preserve"> stop moet hebben, sart ik toch met </w:t>
            </w:r>
            <w:r w:rsidRPr="00D24CC0">
              <w:rPr>
                <w:rFonts w:ascii="Segoe UI" w:hAnsi="Segoe UI"/>
                <w:color w:val="000000" w:themeColor="text1"/>
                <w:sz w:val="24"/>
              </w:rPr>
              <w:t>♠</w:t>
            </w:r>
            <w:r>
              <w:t xml:space="preserve">. Het is tenslotte mijn langste kleur. </w:t>
            </w:r>
            <w:r w:rsidR="00A71902">
              <w:br/>
            </w:r>
            <w:r>
              <w:t xml:space="preserve">Dus ik start met </w:t>
            </w:r>
            <w:r w:rsidRPr="00D24CC0">
              <w:rPr>
                <w:rFonts w:ascii="Segoe UI" w:hAnsi="Segoe UI"/>
                <w:color w:val="000000" w:themeColor="text1"/>
                <w:sz w:val="24"/>
              </w:rPr>
              <w:t>♠</w:t>
            </w:r>
            <w:r>
              <w:t xml:space="preserve"> 2.</w:t>
            </w:r>
          </w:p>
          <w:p w14:paraId="360CB9C1" w14:textId="16F1BD9F" w:rsidR="00D24CC0" w:rsidRDefault="00D24CC0" w:rsidP="000E5B7F"/>
        </w:tc>
      </w:tr>
      <w:tr w:rsidR="009E184E" w14:paraId="48512860" w14:textId="77777777" w:rsidTr="000E5B7F">
        <w:tc>
          <w:tcPr>
            <w:tcW w:w="732" w:type="dxa"/>
            <w:vAlign w:val="center"/>
          </w:tcPr>
          <w:p w14:paraId="04F8194E" w14:textId="77777777" w:rsidR="009E184E" w:rsidRPr="003832EC" w:rsidRDefault="009E184E" w:rsidP="000E5B7F">
            <w:pPr>
              <w:jc w:val="center"/>
              <w:rPr>
                <w:b/>
                <w:bCs/>
                <w:sz w:val="28"/>
                <w:szCs w:val="28"/>
              </w:rPr>
            </w:pPr>
            <w:r w:rsidRPr="003832EC">
              <w:rPr>
                <w:b/>
                <w:bCs/>
                <w:sz w:val="28"/>
                <w:szCs w:val="28"/>
              </w:rPr>
              <w:t>15</w:t>
            </w:r>
          </w:p>
        </w:tc>
        <w:tc>
          <w:tcPr>
            <w:tcW w:w="7441" w:type="dxa"/>
            <w:vAlign w:val="center"/>
          </w:tcPr>
          <w:p w14:paraId="26AC2C72" w14:textId="77777777" w:rsidR="0085677E" w:rsidRDefault="0085677E" w:rsidP="009E0C50"/>
          <w:p w14:paraId="0A5479E2" w14:textId="5D29EA47" w:rsidR="00D24CC0" w:rsidRDefault="00D24CC0" w:rsidP="009E0C50">
            <w:r>
              <w:t xml:space="preserve">Uit het biedverloop maak ik op dat noord vermoedelijk een 2-kaart </w:t>
            </w:r>
            <w:r w:rsidR="00A71902" w:rsidRPr="00A71902">
              <w:rPr>
                <w:rFonts w:ascii="Segoe UI" w:hAnsi="Segoe UI"/>
                <w:color w:val="548DD4" w:themeColor="text2" w:themeTint="99"/>
                <w:sz w:val="28"/>
              </w:rPr>
              <w:t>♣</w:t>
            </w:r>
            <w:r>
              <w:t xml:space="preserve"> heeft. Mijn renonce </w:t>
            </w:r>
            <w:r w:rsidRPr="00D24CC0">
              <w:rPr>
                <w:rFonts w:ascii="Segoe UI" w:hAnsi="Segoe UI"/>
                <w:color w:val="000000" w:themeColor="text1"/>
                <w:sz w:val="24"/>
              </w:rPr>
              <w:t>♠</w:t>
            </w:r>
            <w:r>
              <w:t xml:space="preserve"> aas lijkt mij ook niet goed. De reden daarvoor is, dat mijn partner niet veel punten heeft en dus niet aan slag komt, om mij een introever te geven. Troef uit met </w:t>
            </w:r>
            <w:r w:rsidRPr="00D24CC0">
              <w:rPr>
                <w:rFonts w:ascii="Segoe UI" w:hAnsi="Segoe UI"/>
                <w:color w:val="C00000"/>
                <w:sz w:val="24"/>
              </w:rPr>
              <w:t>♥</w:t>
            </w:r>
            <w:r>
              <w:t xml:space="preserve"> vrouw is ook niet goed. Je weet nooit hoe een koe een haas vangt. Blijft </w:t>
            </w:r>
            <w:r w:rsidRPr="00D24CC0">
              <w:rPr>
                <w:rFonts w:ascii="Segoe UI" w:hAnsi="Segoe UI"/>
                <w:color w:val="C00000"/>
                <w:sz w:val="24"/>
              </w:rPr>
              <w:t>♦</w:t>
            </w:r>
            <w:r>
              <w:t xml:space="preserve"> over. Ik start dus met </w:t>
            </w:r>
            <w:r w:rsidRPr="00D24CC0">
              <w:rPr>
                <w:rFonts w:ascii="Segoe UI" w:hAnsi="Segoe UI"/>
                <w:color w:val="C00000"/>
                <w:sz w:val="24"/>
              </w:rPr>
              <w:t>♦</w:t>
            </w:r>
            <w:r>
              <w:t xml:space="preserve"> 2.</w:t>
            </w:r>
          </w:p>
          <w:p w14:paraId="3CEF6DB9" w14:textId="08B10689" w:rsidR="00D24CC0" w:rsidRPr="00A34DB2" w:rsidRDefault="00D24CC0" w:rsidP="009E0C50"/>
        </w:tc>
      </w:tr>
    </w:tbl>
    <w:p w14:paraId="6EC760F9" w14:textId="77777777" w:rsidR="00A71902" w:rsidRDefault="00A71902"/>
    <w:tbl>
      <w:tblPr>
        <w:tblStyle w:val="Tabelraster"/>
        <w:tblW w:w="0" w:type="auto"/>
        <w:tblLook w:val="04A0" w:firstRow="1" w:lastRow="0" w:firstColumn="1" w:lastColumn="0" w:noHBand="0" w:noVBand="1"/>
      </w:tblPr>
      <w:tblGrid>
        <w:gridCol w:w="732"/>
        <w:gridCol w:w="7441"/>
      </w:tblGrid>
      <w:tr w:rsidR="009E184E" w14:paraId="66751DE6" w14:textId="77777777" w:rsidTr="000E5B7F">
        <w:tc>
          <w:tcPr>
            <w:tcW w:w="732" w:type="dxa"/>
            <w:vAlign w:val="center"/>
          </w:tcPr>
          <w:p w14:paraId="6C86C05E" w14:textId="77777777" w:rsidR="009E184E" w:rsidRPr="003832EC" w:rsidRDefault="009E184E" w:rsidP="000E5B7F">
            <w:pPr>
              <w:jc w:val="center"/>
              <w:rPr>
                <w:b/>
                <w:bCs/>
                <w:sz w:val="28"/>
                <w:szCs w:val="28"/>
              </w:rPr>
            </w:pPr>
            <w:r w:rsidRPr="003832EC">
              <w:rPr>
                <w:b/>
                <w:bCs/>
                <w:sz w:val="28"/>
                <w:szCs w:val="28"/>
              </w:rPr>
              <w:lastRenderedPageBreak/>
              <w:t>16</w:t>
            </w:r>
          </w:p>
        </w:tc>
        <w:tc>
          <w:tcPr>
            <w:tcW w:w="7441" w:type="dxa"/>
            <w:vAlign w:val="center"/>
          </w:tcPr>
          <w:p w14:paraId="25DF8611" w14:textId="77777777" w:rsidR="0085677E" w:rsidRDefault="0085677E" w:rsidP="00A55181"/>
          <w:p w14:paraId="6CCF7779" w14:textId="2025538B" w:rsidR="00D24CC0" w:rsidRDefault="00D24CC0" w:rsidP="00A55181">
            <w:r>
              <w:t xml:space="preserve">Ik zit met mij 3 heren, achter de 2 Sans Atout opening. Ik wil dus niet onder een heer starten. Want heeft noord AV in die kleur, dan geef ik hem een slag cadeau. Dus blijft alleen troef over. Ik start met </w:t>
            </w:r>
            <w:r w:rsidRPr="00D24CC0">
              <w:rPr>
                <w:rFonts w:ascii="Segoe UI" w:hAnsi="Segoe UI"/>
                <w:color w:val="000000" w:themeColor="text1"/>
                <w:sz w:val="24"/>
              </w:rPr>
              <w:t>♠</w:t>
            </w:r>
            <w:r>
              <w:t xml:space="preserve"> 2.</w:t>
            </w:r>
          </w:p>
          <w:p w14:paraId="088EB9A8" w14:textId="0C0667F9" w:rsidR="00D24CC0" w:rsidRDefault="00D24CC0" w:rsidP="00A55181"/>
        </w:tc>
      </w:tr>
      <w:tr w:rsidR="009E184E" w14:paraId="12CD4DDA" w14:textId="77777777" w:rsidTr="000E5B7F">
        <w:tc>
          <w:tcPr>
            <w:tcW w:w="732" w:type="dxa"/>
            <w:vAlign w:val="center"/>
          </w:tcPr>
          <w:p w14:paraId="3608DF6A" w14:textId="77777777" w:rsidR="009E184E" w:rsidRPr="003832EC" w:rsidRDefault="009E184E" w:rsidP="000E5B7F">
            <w:pPr>
              <w:jc w:val="center"/>
              <w:rPr>
                <w:b/>
                <w:bCs/>
                <w:sz w:val="28"/>
                <w:szCs w:val="28"/>
              </w:rPr>
            </w:pPr>
            <w:r w:rsidRPr="003832EC">
              <w:rPr>
                <w:b/>
                <w:bCs/>
                <w:sz w:val="28"/>
                <w:szCs w:val="28"/>
              </w:rPr>
              <w:t>17</w:t>
            </w:r>
          </w:p>
        </w:tc>
        <w:tc>
          <w:tcPr>
            <w:tcW w:w="7441" w:type="dxa"/>
            <w:vAlign w:val="center"/>
          </w:tcPr>
          <w:p w14:paraId="7445410F" w14:textId="77777777" w:rsidR="0085677E" w:rsidRDefault="0085677E" w:rsidP="00E1010F"/>
          <w:p w14:paraId="46F5EBF0" w14:textId="3221B3EC" w:rsidR="00D24CC0" w:rsidRDefault="00D24CC0" w:rsidP="00E1010F">
            <w:r>
              <w:t xml:space="preserve">Het 4 </w:t>
            </w:r>
            <w:r w:rsidRPr="00D24CC0">
              <w:rPr>
                <w:rFonts w:ascii="Segoe UI" w:hAnsi="Segoe UI"/>
                <w:color w:val="C00000"/>
                <w:sz w:val="24"/>
              </w:rPr>
              <w:t>♥</w:t>
            </w:r>
            <w:r>
              <w:t xml:space="preserve"> bod van zuid, zal hij vermoedelijk gedaan hebben op een korte </w:t>
            </w:r>
            <w:r w:rsidR="00A71902" w:rsidRPr="00A71902">
              <w:rPr>
                <w:rFonts w:ascii="Segoe UI" w:hAnsi="Segoe UI"/>
                <w:color w:val="548DD4" w:themeColor="text2" w:themeTint="99"/>
                <w:sz w:val="28"/>
              </w:rPr>
              <w:t>♣</w:t>
            </w:r>
            <w:r>
              <w:t xml:space="preserve">. Daarom start ik met </w:t>
            </w:r>
            <w:r w:rsidR="00A71902" w:rsidRPr="00A71902">
              <w:rPr>
                <w:rFonts w:ascii="Segoe UI" w:hAnsi="Segoe UI"/>
                <w:color w:val="548DD4" w:themeColor="text2" w:themeTint="99"/>
                <w:sz w:val="28"/>
              </w:rPr>
              <w:t>♣</w:t>
            </w:r>
            <w:r>
              <w:t xml:space="preserve"> aas.</w:t>
            </w:r>
          </w:p>
          <w:p w14:paraId="0D6FBDB4" w14:textId="2C795D1D" w:rsidR="00D24CC0" w:rsidRDefault="00D24CC0" w:rsidP="00E1010F"/>
        </w:tc>
      </w:tr>
      <w:tr w:rsidR="009E184E" w14:paraId="6C59D33D" w14:textId="77777777" w:rsidTr="000E5B7F">
        <w:tc>
          <w:tcPr>
            <w:tcW w:w="732" w:type="dxa"/>
            <w:vAlign w:val="center"/>
          </w:tcPr>
          <w:p w14:paraId="69306528" w14:textId="77777777" w:rsidR="009E184E" w:rsidRPr="003832EC" w:rsidRDefault="009E184E" w:rsidP="000E5B7F">
            <w:pPr>
              <w:jc w:val="center"/>
              <w:rPr>
                <w:b/>
                <w:bCs/>
                <w:sz w:val="28"/>
                <w:szCs w:val="28"/>
              </w:rPr>
            </w:pPr>
            <w:r w:rsidRPr="003832EC">
              <w:rPr>
                <w:b/>
                <w:bCs/>
                <w:sz w:val="28"/>
                <w:szCs w:val="28"/>
              </w:rPr>
              <w:t>18</w:t>
            </w:r>
          </w:p>
        </w:tc>
        <w:tc>
          <w:tcPr>
            <w:tcW w:w="7441" w:type="dxa"/>
            <w:vAlign w:val="center"/>
          </w:tcPr>
          <w:p w14:paraId="578395C5" w14:textId="77777777" w:rsidR="0085677E" w:rsidRDefault="0085677E" w:rsidP="000E5B7F"/>
          <w:p w14:paraId="2A6C1CBA" w14:textId="28EB3909" w:rsidR="00D24CC0" w:rsidRDefault="00D24CC0" w:rsidP="000E5B7F">
            <w:r w:rsidRPr="00D24CC0">
              <w:t>Ik mag er van uitgaan dat ik meer pun</w:t>
            </w:r>
            <w:r>
              <w:t>t</w:t>
            </w:r>
            <w:r w:rsidRPr="00D24CC0">
              <w:t>e</w:t>
            </w:r>
            <w:r>
              <w:t xml:space="preserve">n </w:t>
            </w:r>
            <w:r w:rsidRPr="00D24CC0">
              <w:t xml:space="preserve">heb, dan mijn partner west. Dus alles wat ik doe moet dan ook voor mij zelf zijn. Daarom start ik met </w:t>
            </w:r>
            <w:r w:rsidRPr="00D24CC0">
              <w:rPr>
                <w:rFonts w:ascii="Segoe UI" w:hAnsi="Segoe UI"/>
                <w:color w:val="000000" w:themeColor="text1"/>
                <w:sz w:val="24"/>
              </w:rPr>
              <w:t>♠</w:t>
            </w:r>
            <w:r w:rsidRPr="00D24CC0">
              <w:t xml:space="preserve"> 6.</w:t>
            </w:r>
          </w:p>
          <w:p w14:paraId="00A59BE2" w14:textId="7CECFB28" w:rsidR="00D24CC0" w:rsidRPr="000045E7" w:rsidRDefault="00D24CC0" w:rsidP="000E5B7F"/>
        </w:tc>
      </w:tr>
      <w:tr w:rsidR="009E184E" w14:paraId="6C09267B" w14:textId="77777777" w:rsidTr="000E5B7F">
        <w:tc>
          <w:tcPr>
            <w:tcW w:w="732" w:type="dxa"/>
            <w:vAlign w:val="center"/>
          </w:tcPr>
          <w:p w14:paraId="4D09B675" w14:textId="77777777" w:rsidR="009E184E" w:rsidRPr="003832EC" w:rsidRDefault="009E184E" w:rsidP="000E5B7F">
            <w:pPr>
              <w:jc w:val="center"/>
              <w:rPr>
                <w:b/>
                <w:bCs/>
                <w:sz w:val="28"/>
                <w:szCs w:val="28"/>
              </w:rPr>
            </w:pPr>
            <w:r w:rsidRPr="003832EC">
              <w:rPr>
                <w:b/>
                <w:bCs/>
                <w:sz w:val="28"/>
                <w:szCs w:val="28"/>
              </w:rPr>
              <w:t>19</w:t>
            </w:r>
          </w:p>
        </w:tc>
        <w:tc>
          <w:tcPr>
            <w:tcW w:w="7441" w:type="dxa"/>
            <w:vAlign w:val="center"/>
          </w:tcPr>
          <w:p w14:paraId="1105B443" w14:textId="77777777" w:rsidR="0085677E" w:rsidRDefault="0085677E" w:rsidP="008E5B80"/>
          <w:p w14:paraId="3D64B2DE" w14:textId="6D39CCE9" w:rsidR="00D24CC0" w:rsidRDefault="00D24CC0" w:rsidP="008E5B80">
            <w:r>
              <w:t xml:space="preserve">Troef uit is niet  goed. Oost kan een 3-kaart </w:t>
            </w:r>
            <w:r w:rsidRPr="00D24CC0">
              <w:rPr>
                <w:rFonts w:ascii="Segoe UI" w:hAnsi="Segoe UI"/>
                <w:color w:val="000000" w:themeColor="text1"/>
                <w:sz w:val="24"/>
              </w:rPr>
              <w:t>♠</w:t>
            </w:r>
            <w:r>
              <w:t xml:space="preserve"> hebben. Heeft hij er de heer of de vrouw bij, dan krijgt zuid een gratis snit. En met </w:t>
            </w:r>
            <w:r w:rsidRPr="00D24CC0">
              <w:rPr>
                <w:rFonts w:ascii="Segoe UI" w:hAnsi="Segoe UI"/>
                <w:color w:val="C00000"/>
                <w:sz w:val="24"/>
              </w:rPr>
              <w:t>♦</w:t>
            </w:r>
            <w:r>
              <w:t xml:space="preserve"> aas starten, zonder de heer te hebben is ook niet goed. Daarom start ik met </w:t>
            </w:r>
            <w:r w:rsidR="00A71902" w:rsidRPr="00A71902">
              <w:rPr>
                <w:rFonts w:ascii="Segoe UI" w:hAnsi="Segoe UI"/>
                <w:color w:val="548DD4" w:themeColor="text2" w:themeTint="99"/>
                <w:sz w:val="28"/>
              </w:rPr>
              <w:t>♣</w:t>
            </w:r>
            <w:r>
              <w:t xml:space="preserve"> 5.</w:t>
            </w:r>
          </w:p>
          <w:p w14:paraId="08A99015" w14:textId="5A7B0B13" w:rsidR="00D24CC0" w:rsidRDefault="00D24CC0" w:rsidP="008E5B80"/>
        </w:tc>
      </w:tr>
      <w:tr w:rsidR="009E184E" w14:paraId="4C4D09E7" w14:textId="77777777" w:rsidTr="000E5B7F">
        <w:tc>
          <w:tcPr>
            <w:tcW w:w="732" w:type="dxa"/>
            <w:vAlign w:val="center"/>
          </w:tcPr>
          <w:p w14:paraId="36162702" w14:textId="77777777" w:rsidR="009E184E" w:rsidRPr="003832EC" w:rsidRDefault="009E184E" w:rsidP="000E5B7F">
            <w:pPr>
              <w:jc w:val="center"/>
              <w:rPr>
                <w:b/>
                <w:bCs/>
                <w:sz w:val="28"/>
                <w:szCs w:val="28"/>
              </w:rPr>
            </w:pPr>
            <w:r w:rsidRPr="003832EC">
              <w:rPr>
                <w:b/>
                <w:bCs/>
                <w:sz w:val="28"/>
                <w:szCs w:val="28"/>
              </w:rPr>
              <w:t>20</w:t>
            </w:r>
          </w:p>
        </w:tc>
        <w:tc>
          <w:tcPr>
            <w:tcW w:w="7441" w:type="dxa"/>
            <w:vAlign w:val="center"/>
          </w:tcPr>
          <w:p w14:paraId="29FF956A" w14:textId="77777777" w:rsidR="0085677E" w:rsidRDefault="0085677E" w:rsidP="005218B5"/>
          <w:p w14:paraId="400B48DB" w14:textId="28B7840E" w:rsidR="00D24CC0" w:rsidRDefault="00D24CC0" w:rsidP="005218B5">
            <w:r>
              <w:t xml:space="preserve">Troef uit met een 2-kaart is niet verstandig. West kan een 3-kaart </w:t>
            </w:r>
            <w:r w:rsidRPr="00D24CC0">
              <w:rPr>
                <w:rFonts w:ascii="Segoe UI" w:hAnsi="Segoe UI"/>
                <w:color w:val="000000" w:themeColor="text1"/>
                <w:sz w:val="24"/>
              </w:rPr>
              <w:t>♠</w:t>
            </w:r>
            <w:r>
              <w:t xml:space="preserve"> hebben met de heer of de vrouw. En met </w:t>
            </w:r>
            <w:r w:rsidRPr="00D24CC0">
              <w:rPr>
                <w:rFonts w:ascii="Segoe UI" w:hAnsi="Segoe UI"/>
                <w:color w:val="C00000"/>
                <w:sz w:val="24"/>
              </w:rPr>
              <w:t>♦</w:t>
            </w:r>
            <w:r>
              <w:t xml:space="preserve"> aas zonder de heer is ook niet goed. Dus het wordt </w:t>
            </w:r>
            <w:r w:rsidRPr="00D24CC0">
              <w:rPr>
                <w:rFonts w:ascii="Segoe UI" w:hAnsi="Segoe UI"/>
                <w:color w:val="C00000"/>
                <w:sz w:val="24"/>
              </w:rPr>
              <w:t>♥</w:t>
            </w:r>
            <w:r>
              <w:t xml:space="preserve"> of </w:t>
            </w:r>
            <w:r w:rsidR="00A71902" w:rsidRPr="00A71902">
              <w:rPr>
                <w:rFonts w:ascii="Segoe UI" w:hAnsi="Segoe UI"/>
                <w:color w:val="548DD4" w:themeColor="text2" w:themeTint="99"/>
                <w:sz w:val="28"/>
              </w:rPr>
              <w:t>♣</w:t>
            </w:r>
            <w:r>
              <w:t xml:space="preserve">. Ik start met </w:t>
            </w:r>
            <w:r w:rsidRPr="00D24CC0">
              <w:rPr>
                <w:rFonts w:ascii="Segoe UI" w:hAnsi="Segoe UI"/>
                <w:color w:val="C00000"/>
                <w:sz w:val="24"/>
              </w:rPr>
              <w:t>♥</w:t>
            </w:r>
            <w:r>
              <w:t xml:space="preserve"> 6, want dan speel ik geen kleintje en ook geen midden kaart.</w:t>
            </w:r>
          </w:p>
          <w:p w14:paraId="0AE347FA" w14:textId="635B48F8" w:rsidR="00D24CC0" w:rsidRDefault="00D24CC0" w:rsidP="005218B5"/>
        </w:tc>
      </w:tr>
    </w:tbl>
    <w:p w14:paraId="4281B2B7" w14:textId="77777777" w:rsidR="00294F94" w:rsidRDefault="00294F94"/>
    <w:sectPr w:rsidR="00294F9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28641" w14:textId="77777777" w:rsidR="00E94B6C" w:rsidRDefault="00E94B6C" w:rsidP="00FC3A76">
      <w:pPr>
        <w:spacing w:after="0" w:line="240" w:lineRule="auto"/>
      </w:pPr>
      <w:r>
        <w:separator/>
      </w:r>
    </w:p>
  </w:endnote>
  <w:endnote w:type="continuationSeparator" w:id="0">
    <w:p w14:paraId="0855429B" w14:textId="77777777" w:rsidR="00E94B6C" w:rsidRDefault="00E94B6C"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5DECB" w14:textId="77777777" w:rsidR="00E94B6C" w:rsidRDefault="00E94B6C" w:rsidP="00FC3A76">
      <w:pPr>
        <w:spacing w:after="0" w:line="240" w:lineRule="auto"/>
      </w:pPr>
      <w:r>
        <w:separator/>
      </w:r>
    </w:p>
  </w:footnote>
  <w:footnote w:type="continuationSeparator" w:id="0">
    <w:p w14:paraId="0196BDBC" w14:textId="77777777" w:rsidR="00E94B6C" w:rsidRDefault="00E94B6C"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F37"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40766945" wp14:editId="19B1499F">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EC1483B" w14:textId="77777777" w:rsidR="00FC3A76" w:rsidRPr="00AB03DD" w:rsidRDefault="00FC3A76" w:rsidP="00FC3A76">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67FCE4CF" w14:textId="77777777" w:rsidR="00FC3A76" w:rsidRPr="00AB03DD" w:rsidRDefault="00FC3A76" w:rsidP="00FC3A76">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45E7"/>
    <w:rsid w:val="000425A8"/>
    <w:rsid w:val="00046369"/>
    <w:rsid w:val="00047226"/>
    <w:rsid w:val="000523F5"/>
    <w:rsid w:val="00056D77"/>
    <w:rsid w:val="00061CA6"/>
    <w:rsid w:val="00067B4E"/>
    <w:rsid w:val="000B145B"/>
    <w:rsid w:val="000B4212"/>
    <w:rsid w:val="000E40D9"/>
    <w:rsid w:val="000E5B7F"/>
    <w:rsid w:val="00103597"/>
    <w:rsid w:val="00117B74"/>
    <w:rsid w:val="0013757D"/>
    <w:rsid w:val="001572D8"/>
    <w:rsid w:val="00186677"/>
    <w:rsid w:val="00193041"/>
    <w:rsid w:val="001A63DB"/>
    <w:rsid w:val="001C6E21"/>
    <w:rsid w:val="001D4AE5"/>
    <w:rsid w:val="001E3564"/>
    <w:rsid w:val="00206F33"/>
    <w:rsid w:val="00214F37"/>
    <w:rsid w:val="002153D8"/>
    <w:rsid w:val="00224B97"/>
    <w:rsid w:val="00237812"/>
    <w:rsid w:val="00261680"/>
    <w:rsid w:val="0027577E"/>
    <w:rsid w:val="002858E4"/>
    <w:rsid w:val="00290880"/>
    <w:rsid w:val="00294F94"/>
    <w:rsid w:val="002A086B"/>
    <w:rsid w:val="002C7E95"/>
    <w:rsid w:val="002E39DB"/>
    <w:rsid w:val="002E481B"/>
    <w:rsid w:val="002E5162"/>
    <w:rsid w:val="002F1082"/>
    <w:rsid w:val="002F3297"/>
    <w:rsid w:val="002F79FF"/>
    <w:rsid w:val="00302BFF"/>
    <w:rsid w:val="003137C7"/>
    <w:rsid w:val="003178AE"/>
    <w:rsid w:val="003263DF"/>
    <w:rsid w:val="003528FD"/>
    <w:rsid w:val="00356696"/>
    <w:rsid w:val="00362276"/>
    <w:rsid w:val="00381FD1"/>
    <w:rsid w:val="003832EC"/>
    <w:rsid w:val="00384D3E"/>
    <w:rsid w:val="003A42F3"/>
    <w:rsid w:val="003B0775"/>
    <w:rsid w:val="003B511C"/>
    <w:rsid w:val="003F0E51"/>
    <w:rsid w:val="003F40C3"/>
    <w:rsid w:val="00403B60"/>
    <w:rsid w:val="00417DF2"/>
    <w:rsid w:val="004252C9"/>
    <w:rsid w:val="00453298"/>
    <w:rsid w:val="004743AA"/>
    <w:rsid w:val="00484F9D"/>
    <w:rsid w:val="004C54F4"/>
    <w:rsid w:val="004D6D1B"/>
    <w:rsid w:val="004E1A34"/>
    <w:rsid w:val="004E1FBA"/>
    <w:rsid w:val="004E743E"/>
    <w:rsid w:val="00521408"/>
    <w:rsid w:val="005218B5"/>
    <w:rsid w:val="005262F9"/>
    <w:rsid w:val="00541C6E"/>
    <w:rsid w:val="0056010F"/>
    <w:rsid w:val="00581925"/>
    <w:rsid w:val="005839CD"/>
    <w:rsid w:val="005E1270"/>
    <w:rsid w:val="005F6AD5"/>
    <w:rsid w:val="00607CD7"/>
    <w:rsid w:val="00625670"/>
    <w:rsid w:val="006526B3"/>
    <w:rsid w:val="00691EAC"/>
    <w:rsid w:val="006D0597"/>
    <w:rsid w:val="006D1F9E"/>
    <w:rsid w:val="006F6163"/>
    <w:rsid w:val="00710597"/>
    <w:rsid w:val="007266AF"/>
    <w:rsid w:val="00745B78"/>
    <w:rsid w:val="00765587"/>
    <w:rsid w:val="007805FC"/>
    <w:rsid w:val="00782143"/>
    <w:rsid w:val="0079046F"/>
    <w:rsid w:val="007A1270"/>
    <w:rsid w:val="007A14A6"/>
    <w:rsid w:val="007A542A"/>
    <w:rsid w:val="007B66E5"/>
    <w:rsid w:val="007B7201"/>
    <w:rsid w:val="007D6949"/>
    <w:rsid w:val="007E74CF"/>
    <w:rsid w:val="0080054D"/>
    <w:rsid w:val="00810B2A"/>
    <w:rsid w:val="00822443"/>
    <w:rsid w:val="008350A3"/>
    <w:rsid w:val="00846EA9"/>
    <w:rsid w:val="0085677E"/>
    <w:rsid w:val="008631DB"/>
    <w:rsid w:val="008E5B80"/>
    <w:rsid w:val="008F0B09"/>
    <w:rsid w:val="008F5DED"/>
    <w:rsid w:val="00910EED"/>
    <w:rsid w:val="00916068"/>
    <w:rsid w:val="00927CF6"/>
    <w:rsid w:val="00943B12"/>
    <w:rsid w:val="00944EDD"/>
    <w:rsid w:val="00956E94"/>
    <w:rsid w:val="00957C1C"/>
    <w:rsid w:val="00964A9B"/>
    <w:rsid w:val="00966D4E"/>
    <w:rsid w:val="0097496A"/>
    <w:rsid w:val="009A005E"/>
    <w:rsid w:val="009E0C50"/>
    <w:rsid w:val="009E184E"/>
    <w:rsid w:val="00A14726"/>
    <w:rsid w:val="00A16533"/>
    <w:rsid w:val="00A17BC4"/>
    <w:rsid w:val="00A34DB2"/>
    <w:rsid w:val="00A53AE8"/>
    <w:rsid w:val="00A55181"/>
    <w:rsid w:val="00A566E9"/>
    <w:rsid w:val="00A71902"/>
    <w:rsid w:val="00A830F8"/>
    <w:rsid w:val="00A853EC"/>
    <w:rsid w:val="00AA1B13"/>
    <w:rsid w:val="00AB03DD"/>
    <w:rsid w:val="00AD1035"/>
    <w:rsid w:val="00B0420F"/>
    <w:rsid w:val="00B1472E"/>
    <w:rsid w:val="00B15159"/>
    <w:rsid w:val="00B40264"/>
    <w:rsid w:val="00B408B9"/>
    <w:rsid w:val="00B4587B"/>
    <w:rsid w:val="00B503E1"/>
    <w:rsid w:val="00B72051"/>
    <w:rsid w:val="00B761C3"/>
    <w:rsid w:val="00B854BF"/>
    <w:rsid w:val="00B8678C"/>
    <w:rsid w:val="00B91CC2"/>
    <w:rsid w:val="00BA669D"/>
    <w:rsid w:val="00BC34B5"/>
    <w:rsid w:val="00BC42A8"/>
    <w:rsid w:val="00BD6E89"/>
    <w:rsid w:val="00BE4686"/>
    <w:rsid w:val="00C22A9C"/>
    <w:rsid w:val="00C354F4"/>
    <w:rsid w:val="00C60339"/>
    <w:rsid w:val="00C61721"/>
    <w:rsid w:val="00C67A8E"/>
    <w:rsid w:val="00C9439F"/>
    <w:rsid w:val="00C961B8"/>
    <w:rsid w:val="00CA38DF"/>
    <w:rsid w:val="00CB1E36"/>
    <w:rsid w:val="00CB5475"/>
    <w:rsid w:val="00CB68BB"/>
    <w:rsid w:val="00CB6B68"/>
    <w:rsid w:val="00D01BCE"/>
    <w:rsid w:val="00D223C3"/>
    <w:rsid w:val="00D24CC0"/>
    <w:rsid w:val="00D61D6B"/>
    <w:rsid w:val="00D7703F"/>
    <w:rsid w:val="00DC5345"/>
    <w:rsid w:val="00DE5350"/>
    <w:rsid w:val="00DF5681"/>
    <w:rsid w:val="00E1010F"/>
    <w:rsid w:val="00E16405"/>
    <w:rsid w:val="00E17AE5"/>
    <w:rsid w:val="00E256DA"/>
    <w:rsid w:val="00E46E53"/>
    <w:rsid w:val="00E556BB"/>
    <w:rsid w:val="00E62F47"/>
    <w:rsid w:val="00E656BF"/>
    <w:rsid w:val="00E773A5"/>
    <w:rsid w:val="00E777E3"/>
    <w:rsid w:val="00E94B6C"/>
    <w:rsid w:val="00EB3EEB"/>
    <w:rsid w:val="00EB6498"/>
    <w:rsid w:val="00ED3064"/>
    <w:rsid w:val="00EE4B27"/>
    <w:rsid w:val="00EF001F"/>
    <w:rsid w:val="00EF1A8F"/>
    <w:rsid w:val="00F30EDF"/>
    <w:rsid w:val="00F340FE"/>
    <w:rsid w:val="00F406C9"/>
    <w:rsid w:val="00F45399"/>
    <w:rsid w:val="00F57B8B"/>
    <w:rsid w:val="00F624C4"/>
    <w:rsid w:val="00F63CD7"/>
    <w:rsid w:val="00F63E36"/>
    <w:rsid w:val="00F67169"/>
    <w:rsid w:val="00F75FEF"/>
    <w:rsid w:val="00F91CBB"/>
    <w:rsid w:val="00FA6785"/>
    <w:rsid w:val="00FB332C"/>
    <w:rsid w:val="00FB37A3"/>
    <w:rsid w:val="00FC3A76"/>
    <w:rsid w:val="00FD406A"/>
    <w:rsid w:val="00FE4BFD"/>
    <w:rsid w:val="00FE4D05"/>
    <w:rsid w:val="00FF71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71F6"/>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 w:type="character" w:styleId="Onopgelostemelding">
    <w:name w:val="Unresolved Mention"/>
    <w:basedOn w:val="Standaardalinea-lettertype"/>
    <w:uiPriority w:val="99"/>
    <w:semiHidden/>
    <w:unhideWhenUsed/>
    <w:rsid w:val="00D24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dgeoffice.n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725</Words>
  <Characters>3990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Thijs Op het Roodt</dc:creator>
  <cp:lastModifiedBy>Thijs Op het Roodt</cp:lastModifiedBy>
  <cp:revision>3</cp:revision>
  <dcterms:created xsi:type="dcterms:W3CDTF">2023-03-28T20:35:00Z</dcterms:created>
  <dcterms:modified xsi:type="dcterms:W3CDTF">2023-03-28T20:35:00Z</dcterms:modified>
</cp:coreProperties>
</file>