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1FB7" w14:textId="62C0C370" w:rsidR="003773A5" w:rsidRDefault="00D14BF1" w:rsidP="003773A5">
      <w:pPr>
        <w:pStyle w:val="Lijstalinea"/>
        <w:spacing w:after="0"/>
      </w:pPr>
      <w:r>
        <w:t>Opnieuw de compatibiliteitsmodus instellen.</w:t>
      </w:r>
    </w:p>
    <w:p w14:paraId="18169374" w14:textId="77777777" w:rsidR="003773A5" w:rsidRDefault="003773A5" w:rsidP="003773A5">
      <w:pPr>
        <w:pStyle w:val="Lijstalinea"/>
        <w:spacing w:after="0"/>
      </w:pPr>
    </w:p>
    <w:p w14:paraId="0E27005F" w14:textId="4103A7AC" w:rsidR="00D14BF1" w:rsidRDefault="00D14BF1" w:rsidP="003773A5">
      <w:pPr>
        <w:pStyle w:val="Lijstalinea"/>
        <w:numPr>
          <w:ilvl w:val="0"/>
          <w:numId w:val="2"/>
        </w:numPr>
        <w:spacing w:after="0"/>
      </w:pPr>
      <w:r w:rsidRPr="002D49CB">
        <w:rPr>
          <w:b/>
          <w:bCs/>
        </w:rPr>
        <w:t>Klik in de Taakbalk op Start</w:t>
      </w:r>
      <w:r>
        <w:br/>
      </w:r>
      <w:r>
        <w:rPr>
          <w:noProof/>
        </w:rPr>
        <w:drawing>
          <wp:inline distT="0" distB="0" distL="0" distR="0" wp14:anchorId="4D0D9604" wp14:editId="5D5EF3F9">
            <wp:extent cx="388654" cy="365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4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U ziet nu zoiets als onderstaand scherm.</w:t>
      </w:r>
      <w:r w:rsidR="00A96FD6">
        <w:br/>
      </w:r>
    </w:p>
    <w:p w14:paraId="2453445A" w14:textId="60A3568F" w:rsidR="00D14BF1" w:rsidRDefault="00D14BF1" w:rsidP="003773A5">
      <w:pPr>
        <w:pStyle w:val="Lijstalinea"/>
        <w:spacing w:after="0"/>
      </w:pPr>
      <w:r>
        <w:rPr>
          <w:noProof/>
        </w:rPr>
        <w:drawing>
          <wp:inline distT="0" distB="0" distL="0" distR="0" wp14:anchorId="01E4DD9E" wp14:editId="32749F96">
            <wp:extent cx="4900085" cy="324640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324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8C3B" w14:textId="77777777" w:rsidR="003773A5" w:rsidRDefault="003773A5" w:rsidP="003773A5">
      <w:pPr>
        <w:pStyle w:val="Lijstalinea"/>
        <w:spacing w:after="0"/>
      </w:pPr>
    </w:p>
    <w:p w14:paraId="74A680C3" w14:textId="74A01E12" w:rsidR="00D14BF1" w:rsidRPr="002D49CB" w:rsidRDefault="00D14BF1" w:rsidP="003773A5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2D49CB">
        <w:rPr>
          <w:b/>
          <w:bCs/>
        </w:rPr>
        <w:t xml:space="preserve">Geef bij het </w:t>
      </w:r>
      <w:r w:rsidR="00353168">
        <w:rPr>
          <w:b/>
          <w:bCs/>
        </w:rPr>
        <w:t>vergrootglas</w:t>
      </w:r>
      <w:r w:rsidRPr="002D49CB">
        <w:rPr>
          <w:b/>
          <w:bCs/>
        </w:rPr>
        <w:t xml:space="preserve"> “Probleemoplosser voor Programmacompatibiliteit” in.</w:t>
      </w:r>
      <w:r w:rsidRPr="002D49CB">
        <w:rPr>
          <w:b/>
          <w:bCs/>
        </w:rPr>
        <w:br/>
        <w:t>Zonder de aanhalingstekens.</w:t>
      </w:r>
    </w:p>
    <w:p w14:paraId="23E8FBFF" w14:textId="56FA13F1" w:rsidR="00D14BF1" w:rsidRDefault="00A96FD6" w:rsidP="003773A5">
      <w:pPr>
        <w:pStyle w:val="Lijstalinea"/>
        <w:spacing w:after="0"/>
      </w:pPr>
      <w:r>
        <w:br/>
      </w:r>
      <w:r w:rsidR="00D14BF1">
        <w:rPr>
          <w:noProof/>
        </w:rPr>
        <w:drawing>
          <wp:inline distT="0" distB="0" distL="0" distR="0" wp14:anchorId="0477F7A5" wp14:editId="2DF0EEB9">
            <wp:extent cx="5849620" cy="2988945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3A5">
        <w:br/>
      </w:r>
    </w:p>
    <w:p w14:paraId="273F2013" w14:textId="34522EFC" w:rsidR="00D14BF1" w:rsidRPr="002D49CB" w:rsidRDefault="00D14BF1" w:rsidP="003773A5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2D49CB">
        <w:rPr>
          <w:b/>
          <w:bCs/>
        </w:rPr>
        <w:t>Klik op Openen</w:t>
      </w:r>
    </w:p>
    <w:p w14:paraId="1B7D08DD" w14:textId="77777777" w:rsidR="002D49CB" w:rsidRDefault="00A96FD6" w:rsidP="002D49CB">
      <w:pPr>
        <w:spacing w:after="0"/>
        <w:ind w:left="1080"/>
      </w:pPr>
      <w:r>
        <w:rPr>
          <w:noProof/>
        </w:rPr>
        <w:lastRenderedPageBreak/>
        <w:drawing>
          <wp:inline distT="0" distB="0" distL="0" distR="0" wp14:anchorId="6539D2FE" wp14:editId="67E67E3A">
            <wp:extent cx="4351397" cy="335309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DE17" w14:textId="77777777" w:rsidR="002D49CB" w:rsidRDefault="002D49CB" w:rsidP="002D49CB">
      <w:pPr>
        <w:spacing w:after="0"/>
        <w:ind w:left="1080"/>
      </w:pPr>
    </w:p>
    <w:p w14:paraId="0E83D6A3" w14:textId="77777777" w:rsidR="002D49CB" w:rsidRPr="002D49CB" w:rsidRDefault="00A96FD6" w:rsidP="002D49CB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2D49CB">
        <w:rPr>
          <w:b/>
          <w:bCs/>
        </w:rPr>
        <w:t>Klik op de knop Volgende</w:t>
      </w:r>
    </w:p>
    <w:p w14:paraId="66470343" w14:textId="51D5B4BF" w:rsidR="00A96FD6" w:rsidRDefault="00A96FD6" w:rsidP="002D49CB">
      <w:pPr>
        <w:spacing w:after="0"/>
        <w:ind w:left="1080"/>
      </w:pPr>
      <w:r>
        <w:br/>
      </w:r>
      <w:r>
        <w:rPr>
          <w:noProof/>
        </w:rPr>
        <w:drawing>
          <wp:inline distT="0" distB="0" distL="0" distR="0" wp14:anchorId="5C73C801" wp14:editId="289C8AB3">
            <wp:extent cx="4351397" cy="3353091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A974" w14:textId="77777777" w:rsidR="000D7EF2" w:rsidRDefault="00A96FD6" w:rsidP="000D7EF2">
      <w:pPr>
        <w:pStyle w:val="Lijstalinea"/>
        <w:spacing w:after="0"/>
        <w:ind w:left="1080"/>
      </w:pPr>
      <w:r>
        <w:br/>
        <w:t>Windows gaat op zoek naar geïnstalleerde applicaties.</w:t>
      </w:r>
    </w:p>
    <w:p w14:paraId="162848CF" w14:textId="7490282A" w:rsidR="000D7EF2" w:rsidRDefault="00A96FD6" w:rsidP="000D7EF2">
      <w:pPr>
        <w:pStyle w:val="Lijstalinea"/>
        <w:spacing w:after="0"/>
        <w:ind w:left="1080"/>
      </w:pPr>
      <w:r>
        <w:lastRenderedPageBreak/>
        <w:t>Deze applicaties heeft Windows gevonden.</w:t>
      </w:r>
      <w:r>
        <w:br/>
      </w:r>
      <w:r>
        <w:br/>
      </w:r>
      <w:r>
        <w:rPr>
          <w:noProof/>
        </w:rPr>
        <w:drawing>
          <wp:inline distT="0" distB="0" distL="0" distR="0" wp14:anchorId="67ACBA7C" wp14:editId="521193CF">
            <wp:extent cx="4351397" cy="3353091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C213" w14:textId="77777777" w:rsidR="000D7EF2" w:rsidRDefault="000D7EF2" w:rsidP="000D7EF2">
      <w:pPr>
        <w:pStyle w:val="Lijstalinea"/>
        <w:spacing w:after="0"/>
        <w:ind w:left="1080"/>
      </w:pPr>
    </w:p>
    <w:p w14:paraId="39628627" w14:textId="308F8EA1" w:rsidR="00A96FD6" w:rsidRPr="000D7EF2" w:rsidRDefault="00A96FD6" w:rsidP="000D7EF2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0D7EF2">
        <w:rPr>
          <w:b/>
          <w:bCs/>
        </w:rPr>
        <w:t>Klik op Bridge Office Resultaten 6 serie</w:t>
      </w:r>
    </w:p>
    <w:p w14:paraId="713BF7D4" w14:textId="56972FE3" w:rsidR="00A96FD6" w:rsidRDefault="00AF55DC" w:rsidP="000D7EF2">
      <w:pPr>
        <w:pStyle w:val="Lijstalinea"/>
        <w:spacing w:after="0"/>
        <w:ind w:left="1134"/>
      </w:pPr>
      <w:r>
        <w:br/>
      </w:r>
      <w:r>
        <w:rPr>
          <w:noProof/>
        </w:rPr>
        <w:drawing>
          <wp:inline distT="0" distB="0" distL="0" distR="0" wp14:anchorId="74121C72" wp14:editId="4FA70C7E">
            <wp:extent cx="4351397" cy="3353091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09CF" w14:textId="1F2604B8" w:rsidR="00AF55DC" w:rsidRDefault="00AF55DC" w:rsidP="00A96FD6">
      <w:pPr>
        <w:spacing w:after="0"/>
      </w:pPr>
    </w:p>
    <w:p w14:paraId="108FDB5E" w14:textId="44B9B71B" w:rsidR="00AF55DC" w:rsidRPr="000D7EF2" w:rsidRDefault="00AF55DC" w:rsidP="000D7EF2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0D7EF2">
        <w:rPr>
          <w:b/>
          <w:bCs/>
        </w:rPr>
        <w:t>Klik op de knop Volgende</w:t>
      </w:r>
    </w:p>
    <w:p w14:paraId="1765A0B2" w14:textId="30D2792C" w:rsidR="00AF55DC" w:rsidRDefault="00AF55DC" w:rsidP="00A96FD6">
      <w:pPr>
        <w:spacing w:after="0"/>
      </w:pPr>
    </w:p>
    <w:p w14:paraId="157F62C8" w14:textId="39F1FA0C" w:rsidR="00AF55DC" w:rsidRDefault="00AF55DC" w:rsidP="000D7EF2">
      <w:pPr>
        <w:pStyle w:val="Lijstalinea"/>
        <w:spacing w:after="0"/>
        <w:ind w:left="1134"/>
      </w:pPr>
      <w:r>
        <w:rPr>
          <w:noProof/>
        </w:rPr>
        <w:lastRenderedPageBreak/>
        <w:drawing>
          <wp:inline distT="0" distB="0" distL="0" distR="0" wp14:anchorId="3BCF2AC6" wp14:editId="04A8FD67">
            <wp:extent cx="4351397" cy="3353091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81B8" w14:textId="48071DC6" w:rsidR="00AE4654" w:rsidRDefault="00AE4654" w:rsidP="00A96FD6">
      <w:pPr>
        <w:spacing w:after="0"/>
      </w:pPr>
    </w:p>
    <w:p w14:paraId="540E1C08" w14:textId="4B39460E" w:rsidR="00AE4654" w:rsidRPr="000D7EF2" w:rsidRDefault="00AE4654" w:rsidP="000D7EF2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0D7EF2">
        <w:rPr>
          <w:b/>
          <w:bCs/>
        </w:rPr>
        <w:t>Klik op “Problemen met programma oplossen”</w:t>
      </w:r>
    </w:p>
    <w:p w14:paraId="05026DD1" w14:textId="493BAC6A" w:rsidR="00AE4654" w:rsidRDefault="00AE4654" w:rsidP="00A96FD6">
      <w:pPr>
        <w:spacing w:after="0"/>
      </w:pPr>
    </w:p>
    <w:p w14:paraId="11522EE9" w14:textId="48A9457A" w:rsidR="00AE4654" w:rsidRDefault="00AE4654" w:rsidP="000D7EF2">
      <w:pPr>
        <w:pStyle w:val="Lijstalinea"/>
        <w:spacing w:after="0"/>
        <w:ind w:left="1134"/>
      </w:pPr>
      <w:r>
        <w:rPr>
          <w:noProof/>
        </w:rPr>
        <w:drawing>
          <wp:inline distT="0" distB="0" distL="0" distR="0" wp14:anchorId="669963CA" wp14:editId="0B048D31">
            <wp:extent cx="4351397" cy="3353091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2766" w14:textId="65DA7D3C" w:rsidR="00AE4654" w:rsidRDefault="00AE4654" w:rsidP="00A96FD6">
      <w:pPr>
        <w:spacing w:after="0"/>
      </w:pPr>
    </w:p>
    <w:p w14:paraId="0A0365A7" w14:textId="3DA94408" w:rsidR="00AE4654" w:rsidRPr="000D7EF2" w:rsidRDefault="00AE4654" w:rsidP="000D7EF2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0D7EF2">
        <w:rPr>
          <w:b/>
          <w:bCs/>
        </w:rPr>
        <w:t>Vink het aan vink vakje “Het programma werkt in oudere versies van Windows maar kan nu niet worden geïnstalleerd of uitgevoerd” AAN.</w:t>
      </w:r>
    </w:p>
    <w:p w14:paraId="7F66EF8B" w14:textId="2B00B70F" w:rsidR="00AE4654" w:rsidRDefault="00AE4654" w:rsidP="00A96FD6">
      <w:pPr>
        <w:spacing w:after="0"/>
      </w:pPr>
    </w:p>
    <w:p w14:paraId="70D993A9" w14:textId="1AB7CB5E" w:rsidR="00AE4654" w:rsidRDefault="00AE4654" w:rsidP="000D7EF2">
      <w:pPr>
        <w:pStyle w:val="Lijstalinea"/>
        <w:spacing w:after="0"/>
        <w:ind w:left="1134"/>
      </w:pPr>
      <w:r>
        <w:rPr>
          <w:noProof/>
        </w:rPr>
        <w:lastRenderedPageBreak/>
        <w:drawing>
          <wp:inline distT="0" distB="0" distL="0" distR="0" wp14:anchorId="3C7C6479" wp14:editId="7F7A87C7">
            <wp:extent cx="4351397" cy="3353091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9AAE" w14:textId="77777777" w:rsidR="000D7EF2" w:rsidRDefault="000D7EF2" w:rsidP="000D7EF2">
      <w:pPr>
        <w:spacing w:after="0"/>
      </w:pPr>
    </w:p>
    <w:p w14:paraId="6182772D" w14:textId="43CB17BE" w:rsidR="00AE4654" w:rsidRPr="000D7EF2" w:rsidRDefault="00AE4654" w:rsidP="000D7EF2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0D7EF2">
        <w:rPr>
          <w:b/>
          <w:bCs/>
        </w:rPr>
        <w:t>Klik op de knop Volgende</w:t>
      </w:r>
    </w:p>
    <w:p w14:paraId="6EC21C76" w14:textId="27CADED1" w:rsidR="00AE4654" w:rsidRDefault="00AE4654" w:rsidP="00A96FD6">
      <w:pPr>
        <w:spacing w:after="0"/>
      </w:pPr>
    </w:p>
    <w:p w14:paraId="2CD2CCD2" w14:textId="7703722F" w:rsidR="00AE4654" w:rsidRDefault="00AE4654" w:rsidP="00EF637D">
      <w:pPr>
        <w:pStyle w:val="Lijstalinea"/>
        <w:spacing w:after="0"/>
        <w:ind w:left="1134"/>
      </w:pPr>
      <w:r>
        <w:rPr>
          <w:noProof/>
        </w:rPr>
        <w:drawing>
          <wp:inline distT="0" distB="0" distL="0" distR="0" wp14:anchorId="250BC70C" wp14:editId="5B6ED7A2">
            <wp:extent cx="4351397" cy="3353091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659E" w14:textId="4FD22AB0" w:rsidR="00AE4654" w:rsidRDefault="00AE4654" w:rsidP="00A96FD6">
      <w:pPr>
        <w:spacing w:after="0"/>
      </w:pPr>
    </w:p>
    <w:p w14:paraId="4F86D1C9" w14:textId="77777777" w:rsidR="000D7EF2" w:rsidRPr="00EF637D" w:rsidRDefault="00AE4654" w:rsidP="00EF637D">
      <w:pPr>
        <w:pStyle w:val="Lijstalinea"/>
        <w:numPr>
          <w:ilvl w:val="0"/>
          <w:numId w:val="2"/>
        </w:numPr>
        <w:spacing w:after="0"/>
        <w:ind w:left="1276" w:firstLine="0"/>
        <w:rPr>
          <w:b/>
          <w:bCs/>
        </w:rPr>
      </w:pPr>
      <w:r w:rsidRPr="00EF637D">
        <w:rPr>
          <w:b/>
          <w:bCs/>
        </w:rPr>
        <w:t>Klik op Windows XP (Service Pack 3)</w:t>
      </w:r>
    </w:p>
    <w:p w14:paraId="72D67C61" w14:textId="21AB9BDB" w:rsidR="000D7EF2" w:rsidRPr="00EF637D" w:rsidRDefault="00AE4654" w:rsidP="00EF637D">
      <w:pPr>
        <w:pStyle w:val="Lijstalinea"/>
        <w:numPr>
          <w:ilvl w:val="0"/>
          <w:numId w:val="2"/>
        </w:numPr>
        <w:spacing w:after="0"/>
        <w:ind w:left="1276" w:firstLine="0"/>
        <w:rPr>
          <w:b/>
          <w:bCs/>
        </w:rPr>
      </w:pPr>
      <w:r w:rsidRPr="00EF637D">
        <w:rPr>
          <w:b/>
          <w:bCs/>
        </w:rPr>
        <w:t>Klik op de knop Volgende</w:t>
      </w:r>
    </w:p>
    <w:p w14:paraId="2C182C14" w14:textId="4BC58044" w:rsidR="00AE4654" w:rsidRDefault="00AE4654" w:rsidP="000D7EF2">
      <w:pPr>
        <w:spacing w:after="0"/>
        <w:ind w:left="1080"/>
      </w:pPr>
      <w:r>
        <w:rPr>
          <w:noProof/>
        </w:rPr>
        <w:lastRenderedPageBreak/>
        <w:drawing>
          <wp:inline distT="0" distB="0" distL="0" distR="0" wp14:anchorId="2EBB1EB4" wp14:editId="199F61BB">
            <wp:extent cx="4351397" cy="3353091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738A" w14:textId="77777777" w:rsidR="000D7EF2" w:rsidRDefault="000D7EF2" w:rsidP="000D7EF2">
      <w:pPr>
        <w:pStyle w:val="Lijstalinea"/>
        <w:spacing w:after="0"/>
        <w:ind w:left="1276"/>
      </w:pPr>
    </w:p>
    <w:p w14:paraId="5E7FA7DD" w14:textId="77777777" w:rsidR="000D7EF2" w:rsidRPr="00EF637D" w:rsidRDefault="00AE4654" w:rsidP="00EF637D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EF637D">
        <w:rPr>
          <w:b/>
          <w:bCs/>
        </w:rPr>
        <w:t>Klik op de knop “Programma testen…”</w:t>
      </w:r>
    </w:p>
    <w:p w14:paraId="1191993B" w14:textId="77777777" w:rsidR="00EF637D" w:rsidRDefault="000D7EF2" w:rsidP="00EF637D">
      <w:pPr>
        <w:spacing w:after="0"/>
        <w:ind w:left="708" w:firstLine="708"/>
      </w:pPr>
      <w:r>
        <w:t>B</w:t>
      </w:r>
      <w:r w:rsidR="00AE4654">
        <w:t>ridge Office Resultaten 6 serie wordt gestart.</w:t>
      </w:r>
      <w:r w:rsidR="00EF637D">
        <w:t xml:space="preserve"> </w:t>
      </w:r>
    </w:p>
    <w:p w14:paraId="3BD7E831" w14:textId="2D96E9BC" w:rsidR="00AE4654" w:rsidRDefault="00EF637D" w:rsidP="00EF637D">
      <w:pPr>
        <w:spacing w:after="0"/>
        <w:ind w:left="708" w:firstLine="708"/>
      </w:pPr>
      <w:r w:rsidRPr="00EF637D">
        <w:t>Gaat dit goed, dan sluit u Bridge Office Resultaten 6 weer.</w:t>
      </w:r>
    </w:p>
    <w:p w14:paraId="451A7F00" w14:textId="2486FCD7" w:rsidR="00EF637D" w:rsidRDefault="00EF637D" w:rsidP="00EF637D">
      <w:pPr>
        <w:spacing w:after="0"/>
      </w:pPr>
    </w:p>
    <w:p w14:paraId="699E95C6" w14:textId="13A39793" w:rsidR="00EF637D" w:rsidRDefault="00EF637D" w:rsidP="00EF637D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EF637D">
        <w:rPr>
          <w:b/>
          <w:bCs/>
        </w:rPr>
        <w:t>Klik op de knop Volgende</w:t>
      </w:r>
    </w:p>
    <w:p w14:paraId="0332E7D9" w14:textId="3AC2FE13" w:rsidR="00EF637D" w:rsidRDefault="00EF637D" w:rsidP="00EF637D">
      <w:pPr>
        <w:spacing w:after="0"/>
        <w:ind w:left="1080"/>
        <w:rPr>
          <w:b/>
          <w:bCs/>
        </w:rPr>
      </w:pP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3D6D01FB" wp14:editId="6B715218">
            <wp:extent cx="4351397" cy="3353091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FC69" w14:textId="11A60CE6" w:rsidR="00EF637D" w:rsidRDefault="00EF637D" w:rsidP="00EF637D">
      <w:pPr>
        <w:spacing w:after="0"/>
        <w:ind w:left="1080"/>
        <w:rPr>
          <w:b/>
          <w:bCs/>
        </w:rPr>
      </w:pPr>
    </w:p>
    <w:p w14:paraId="2A499352" w14:textId="3CE31844" w:rsidR="00EF637D" w:rsidRDefault="00EF637D" w:rsidP="00EF637D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EF637D">
        <w:rPr>
          <w:b/>
          <w:bCs/>
        </w:rPr>
        <w:t>Klik op “Ja, deze instellingen opslaan voor dit programma”</w:t>
      </w:r>
      <w:r>
        <w:rPr>
          <w:b/>
          <w:bCs/>
        </w:rPr>
        <w:br/>
      </w:r>
    </w:p>
    <w:p w14:paraId="04DA5D34" w14:textId="77777777" w:rsidR="00EF637D" w:rsidRDefault="00EF637D" w:rsidP="00EF637D">
      <w:pPr>
        <w:pStyle w:val="Lijstalinea"/>
        <w:spacing w:after="0"/>
        <w:ind w:left="993"/>
        <w:rPr>
          <w:b/>
          <w:bCs/>
        </w:rPr>
      </w:pPr>
    </w:p>
    <w:p w14:paraId="6625E9C4" w14:textId="66D91084" w:rsidR="00EF637D" w:rsidRDefault="00EF637D" w:rsidP="00EF637D">
      <w:pPr>
        <w:pStyle w:val="Lijstalinea"/>
        <w:spacing w:after="0"/>
        <w:ind w:left="993"/>
      </w:pPr>
      <w:r w:rsidRPr="00EF637D">
        <w:lastRenderedPageBreak/>
        <w:t xml:space="preserve">Windows </w:t>
      </w:r>
      <w:r>
        <w:t>gaat de instellingen opslaan.</w:t>
      </w:r>
    </w:p>
    <w:p w14:paraId="305B7E4E" w14:textId="77777777" w:rsidR="00EF637D" w:rsidRPr="00EF637D" w:rsidRDefault="00EF637D" w:rsidP="00EF637D">
      <w:pPr>
        <w:pStyle w:val="Lijstalinea"/>
        <w:spacing w:after="0"/>
        <w:ind w:left="993"/>
      </w:pPr>
    </w:p>
    <w:p w14:paraId="29D4F6B8" w14:textId="48364C9C" w:rsidR="00EF637D" w:rsidRDefault="00EF637D" w:rsidP="00EF637D">
      <w:pPr>
        <w:pStyle w:val="Lijstalinea"/>
        <w:spacing w:after="0"/>
        <w:ind w:left="99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E5241B" wp14:editId="0FCEF87F">
            <wp:extent cx="4351397" cy="3353091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3928" w14:textId="502C6EF3" w:rsidR="00EF637D" w:rsidRDefault="00EF637D" w:rsidP="00EF637D">
      <w:pPr>
        <w:pStyle w:val="Lijstalinea"/>
        <w:spacing w:after="0"/>
        <w:ind w:left="1440"/>
        <w:rPr>
          <w:b/>
          <w:bCs/>
        </w:rPr>
      </w:pPr>
    </w:p>
    <w:p w14:paraId="53A93BB0" w14:textId="2D7D638E" w:rsidR="00EF637D" w:rsidRDefault="00EF637D" w:rsidP="00EF637D">
      <w:pPr>
        <w:pStyle w:val="Lijstalinea"/>
        <w:spacing w:after="0"/>
        <w:ind w:left="99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DF6272" wp14:editId="267F27B0">
            <wp:extent cx="4351397" cy="3353091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1143B" w14:textId="275DFE06" w:rsidR="00EF637D" w:rsidRDefault="00EF637D" w:rsidP="00EF637D">
      <w:pPr>
        <w:pStyle w:val="Lijstalinea"/>
        <w:spacing w:after="0"/>
        <w:ind w:left="993"/>
        <w:rPr>
          <w:b/>
          <w:bCs/>
        </w:rPr>
      </w:pPr>
    </w:p>
    <w:p w14:paraId="5BE6FB3A" w14:textId="68262174" w:rsidR="00EF637D" w:rsidRDefault="00EF637D" w:rsidP="00DB0A0B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Klik op de knop Sluiten</w:t>
      </w:r>
    </w:p>
    <w:p w14:paraId="19DE5BF9" w14:textId="24850D53" w:rsidR="00DB0A0B" w:rsidRDefault="00DB0A0B" w:rsidP="00DB0A0B">
      <w:pPr>
        <w:spacing w:after="0"/>
        <w:rPr>
          <w:b/>
          <w:bCs/>
        </w:rPr>
      </w:pPr>
    </w:p>
    <w:p w14:paraId="1F5CF056" w14:textId="20269CAC" w:rsidR="00DB0A0B" w:rsidRPr="00DB0A0B" w:rsidRDefault="00DB0A0B" w:rsidP="00DB0A0B">
      <w:pPr>
        <w:spacing w:after="0"/>
        <w:ind w:left="1080"/>
      </w:pPr>
      <w:r w:rsidRPr="00DB0A0B">
        <w:t>Uw compatibiliteitsmodus is weer opnieuw ingesteld.</w:t>
      </w:r>
    </w:p>
    <w:sectPr w:rsidR="00DB0A0B" w:rsidRPr="00DB0A0B" w:rsidSect="00957F4E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6818"/>
    <w:multiLevelType w:val="hybridMultilevel"/>
    <w:tmpl w:val="D06A040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653B97"/>
    <w:multiLevelType w:val="hybridMultilevel"/>
    <w:tmpl w:val="44FAA9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3BB"/>
    <w:multiLevelType w:val="hybridMultilevel"/>
    <w:tmpl w:val="835AB44E"/>
    <w:lvl w:ilvl="0" w:tplc="0413000F">
      <w:start w:val="1"/>
      <w:numFmt w:val="decimal"/>
      <w:lvlText w:val="%1."/>
      <w:lvlJc w:val="left"/>
      <w:pPr>
        <w:ind w:left="1079" w:hanging="360"/>
      </w:pPr>
    </w:lvl>
    <w:lvl w:ilvl="1" w:tplc="04130019" w:tentative="1">
      <w:start w:val="1"/>
      <w:numFmt w:val="lowerLetter"/>
      <w:lvlText w:val="%2."/>
      <w:lvlJc w:val="left"/>
      <w:pPr>
        <w:ind w:left="1799" w:hanging="360"/>
      </w:pPr>
    </w:lvl>
    <w:lvl w:ilvl="2" w:tplc="0413001B" w:tentative="1">
      <w:start w:val="1"/>
      <w:numFmt w:val="lowerRoman"/>
      <w:lvlText w:val="%3."/>
      <w:lvlJc w:val="right"/>
      <w:pPr>
        <w:ind w:left="2519" w:hanging="180"/>
      </w:pPr>
    </w:lvl>
    <w:lvl w:ilvl="3" w:tplc="0413000F" w:tentative="1">
      <w:start w:val="1"/>
      <w:numFmt w:val="decimal"/>
      <w:lvlText w:val="%4."/>
      <w:lvlJc w:val="left"/>
      <w:pPr>
        <w:ind w:left="3239" w:hanging="360"/>
      </w:pPr>
    </w:lvl>
    <w:lvl w:ilvl="4" w:tplc="04130019" w:tentative="1">
      <w:start w:val="1"/>
      <w:numFmt w:val="lowerLetter"/>
      <w:lvlText w:val="%5."/>
      <w:lvlJc w:val="left"/>
      <w:pPr>
        <w:ind w:left="3959" w:hanging="360"/>
      </w:pPr>
    </w:lvl>
    <w:lvl w:ilvl="5" w:tplc="0413001B" w:tentative="1">
      <w:start w:val="1"/>
      <w:numFmt w:val="lowerRoman"/>
      <w:lvlText w:val="%6."/>
      <w:lvlJc w:val="right"/>
      <w:pPr>
        <w:ind w:left="4679" w:hanging="180"/>
      </w:pPr>
    </w:lvl>
    <w:lvl w:ilvl="6" w:tplc="0413000F" w:tentative="1">
      <w:start w:val="1"/>
      <w:numFmt w:val="decimal"/>
      <w:lvlText w:val="%7."/>
      <w:lvlJc w:val="left"/>
      <w:pPr>
        <w:ind w:left="5399" w:hanging="360"/>
      </w:pPr>
    </w:lvl>
    <w:lvl w:ilvl="7" w:tplc="04130019" w:tentative="1">
      <w:start w:val="1"/>
      <w:numFmt w:val="lowerLetter"/>
      <w:lvlText w:val="%8."/>
      <w:lvlJc w:val="left"/>
      <w:pPr>
        <w:ind w:left="6119" w:hanging="360"/>
      </w:pPr>
    </w:lvl>
    <w:lvl w:ilvl="8" w:tplc="0413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6F7822F4"/>
    <w:multiLevelType w:val="hybridMultilevel"/>
    <w:tmpl w:val="333835C6"/>
    <w:lvl w:ilvl="0" w:tplc="0413000F">
      <w:start w:val="1"/>
      <w:numFmt w:val="decimal"/>
      <w:lvlText w:val="%1."/>
      <w:lvlJc w:val="left"/>
      <w:pPr>
        <w:ind w:left="1438" w:hanging="360"/>
      </w:pPr>
    </w:lvl>
    <w:lvl w:ilvl="1" w:tplc="04130019" w:tentative="1">
      <w:start w:val="1"/>
      <w:numFmt w:val="lowerLetter"/>
      <w:lvlText w:val="%2."/>
      <w:lvlJc w:val="left"/>
      <w:pPr>
        <w:ind w:left="2158" w:hanging="360"/>
      </w:pPr>
    </w:lvl>
    <w:lvl w:ilvl="2" w:tplc="0413001B" w:tentative="1">
      <w:start w:val="1"/>
      <w:numFmt w:val="lowerRoman"/>
      <w:lvlText w:val="%3."/>
      <w:lvlJc w:val="right"/>
      <w:pPr>
        <w:ind w:left="2878" w:hanging="180"/>
      </w:pPr>
    </w:lvl>
    <w:lvl w:ilvl="3" w:tplc="0413000F" w:tentative="1">
      <w:start w:val="1"/>
      <w:numFmt w:val="decimal"/>
      <w:lvlText w:val="%4."/>
      <w:lvlJc w:val="left"/>
      <w:pPr>
        <w:ind w:left="3598" w:hanging="360"/>
      </w:pPr>
    </w:lvl>
    <w:lvl w:ilvl="4" w:tplc="04130019" w:tentative="1">
      <w:start w:val="1"/>
      <w:numFmt w:val="lowerLetter"/>
      <w:lvlText w:val="%5."/>
      <w:lvlJc w:val="left"/>
      <w:pPr>
        <w:ind w:left="4318" w:hanging="360"/>
      </w:pPr>
    </w:lvl>
    <w:lvl w:ilvl="5" w:tplc="0413001B" w:tentative="1">
      <w:start w:val="1"/>
      <w:numFmt w:val="lowerRoman"/>
      <w:lvlText w:val="%6."/>
      <w:lvlJc w:val="right"/>
      <w:pPr>
        <w:ind w:left="5038" w:hanging="180"/>
      </w:pPr>
    </w:lvl>
    <w:lvl w:ilvl="6" w:tplc="0413000F" w:tentative="1">
      <w:start w:val="1"/>
      <w:numFmt w:val="decimal"/>
      <w:lvlText w:val="%7."/>
      <w:lvlJc w:val="left"/>
      <w:pPr>
        <w:ind w:left="5758" w:hanging="360"/>
      </w:pPr>
    </w:lvl>
    <w:lvl w:ilvl="7" w:tplc="04130019" w:tentative="1">
      <w:start w:val="1"/>
      <w:numFmt w:val="lowerLetter"/>
      <w:lvlText w:val="%8."/>
      <w:lvlJc w:val="left"/>
      <w:pPr>
        <w:ind w:left="6478" w:hanging="360"/>
      </w:pPr>
    </w:lvl>
    <w:lvl w:ilvl="8" w:tplc="0413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" w15:restartNumberingAfterBreak="0">
    <w:nsid w:val="72824680"/>
    <w:multiLevelType w:val="hybridMultilevel"/>
    <w:tmpl w:val="C486DC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F1"/>
    <w:rsid w:val="00017200"/>
    <w:rsid w:val="000D7EF2"/>
    <w:rsid w:val="00181C82"/>
    <w:rsid w:val="0029075B"/>
    <w:rsid w:val="002D49CB"/>
    <w:rsid w:val="00353168"/>
    <w:rsid w:val="003773A5"/>
    <w:rsid w:val="005E79A9"/>
    <w:rsid w:val="006C7103"/>
    <w:rsid w:val="00914D91"/>
    <w:rsid w:val="00957F4E"/>
    <w:rsid w:val="00A96FD6"/>
    <w:rsid w:val="00AE4654"/>
    <w:rsid w:val="00AF55DC"/>
    <w:rsid w:val="00D14BF1"/>
    <w:rsid w:val="00DB0A0B"/>
    <w:rsid w:val="00E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AB7"/>
  <w15:chartTrackingRefBased/>
  <w15:docId w15:val="{22CF16D8-B643-439B-A7C5-34A5450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5</cp:revision>
  <dcterms:created xsi:type="dcterms:W3CDTF">2021-12-21T11:49:00Z</dcterms:created>
  <dcterms:modified xsi:type="dcterms:W3CDTF">2021-12-21T12:55:00Z</dcterms:modified>
</cp:coreProperties>
</file>