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D048" w14:textId="77777777" w:rsidR="001C54E6" w:rsidRDefault="001C54E6" w:rsidP="001C54E6"/>
    <w:tbl>
      <w:tblPr>
        <w:tblW w:w="9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1C54E6" w14:paraId="571B004E" w14:textId="77777777" w:rsidTr="006113E8">
        <w:tc>
          <w:tcPr>
            <w:tcW w:w="9660" w:type="dxa"/>
            <w:tcBorders>
              <w:top w:val="single" w:sz="4" w:space="0" w:color="auto"/>
              <w:left w:val="single" w:sz="4" w:space="0" w:color="auto"/>
              <w:bottom w:val="single" w:sz="4" w:space="0" w:color="auto"/>
              <w:right w:val="single" w:sz="4" w:space="0" w:color="auto"/>
            </w:tcBorders>
            <w:shd w:val="clear" w:color="auto" w:fill="auto"/>
            <w:hideMark/>
          </w:tcPr>
          <w:p w14:paraId="236E3CB0" w14:textId="77777777" w:rsidR="001C54E6" w:rsidRPr="007E3FC9" w:rsidRDefault="001C54E6" w:rsidP="006113E8">
            <w:pPr>
              <w:ind w:right="-348"/>
              <w:rPr>
                <w:sz w:val="32"/>
                <w:szCs w:val="32"/>
                <w:u w:val="single"/>
              </w:rPr>
            </w:pPr>
            <w:r w:rsidRPr="007E3FC9">
              <w:rPr>
                <w:sz w:val="32"/>
                <w:szCs w:val="32"/>
                <w:u w:val="single"/>
              </w:rPr>
              <w:t xml:space="preserve">  8 daagse </w:t>
            </w:r>
            <w:r>
              <w:rPr>
                <w:sz w:val="32"/>
                <w:szCs w:val="32"/>
                <w:u w:val="single"/>
              </w:rPr>
              <w:t xml:space="preserve">vlieg – excursie </w:t>
            </w:r>
            <w:r w:rsidRPr="007E3FC9">
              <w:rPr>
                <w:sz w:val="32"/>
                <w:szCs w:val="32"/>
                <w:u w:val="single"/>
              </w:rPr>
              <w:t>reis naar</w:t>
            </w:r>
            <w:r>
              <w:rPr>
                <w:sz w:val="32"/>
                <w:szCs w:val="32"/>
                <w:u w:val="single"/>
              </w:rPr>
              <w:t xml:space="preserve"> Mallorca</w:t>
            </w:r>
            <w:r w:rsidRPr="007E3FC9">
              <w:rPr>
                <w:sz w:val="32"/>
                <w:szCs w:val="32"/>
                <w:u w:val="single"/>
              </w:rPr>
              <w:t xml:space="preserve"> </w:t>
            </w:r>
            <w:r>
              <w:rPr>
                <w:sz w:val="32"/>
                <w:szCs w:val="32"/>
                <w:u w:val="single"/>
              </w:rPr>
              <w:t>met</w:t>
            </w:r>
            <w:r w:rsidRPr="007E3FC9">
              <w:rPr>
                <w:sz w:val="32"/>
                <w:szCs w:val="32"/>
                <w:u w:val="single"/>
              </w:rPr>
              <w:t xml:space="preserve"> </w:t>
            </w:r>
            <w:r>
              <w:rPr>
                <w:sz w:val="32"/>
                <w:szCs w:val="32"/>
                <w:u w:val="single"/>
              </w:rPr>
              <w:t xml:space="preserve">5 </w:t>
            </w:r>
            <w:r w:rsidRPr="007E3FC9">
              <w:rPr>
                <w:sz w:val="32"/>
                <w:szCs w:val="32"/>
                <w:u w:val="single"/>
              </w:rPr>
              <w:t>Bridge</w:t>
            </w:r>
            <w:r>
              <w:rPr>
                <w:sz w:val="32"/>
                <w:szCs w:val="32"/>
                <w:u w:val="single"/>
              </w:rPr>
              <w:t xml:space="preserve"> avonden.</w:t>
            </w:r>
            <w:r w:rsidRPr="007E3FC9">
              <w:rPr>
                <w:sz w:val="32"/>
                <w:szCs w:val="32"/>
                <w:u w:val="single"/>
              </w:rPr>
              <w:t xml:space="preserve"> </w:t>
            </w:r>
          </w:p>
        </w:tc>
      </w:tr>
    </w:tbl>
    <w:p w14:paraId="41E79E68" w14:textId="77777777" w:rsidR="001C54E6" w:rsidRPr="00DB5290" w:rsidRDefault="001C54E6" w:rsidP="001C54E6">
      <w:pPr>
        <w:ind w:right="-288"/>
        <w:rPr>
          <w:i/>
          <w:sz w:val="28"/>
          <w:szCs w:val="28"/>
        </w:rPr>
      </w:pPr>
    </w:p>
    <w:p w14:paraId="6DB4CF19" w14:textId="77777777" w:rsidR="001C54E6" w:rsidRDefault="001C54E6" w:rsidP="001C54E6">
      <w:pPr>
        <w:ind w:right="-288"/>
      </w:pPr>
    </w:p>
    <w:p w14:paraId="4C79F1AF" w14:textId="77777777" w:rsidR="001C54E6" w:rsidRDefault="001C54E6" w:rsidP="001C54E6">
      <w:pPr>
        <w:ind w:right="-288"/>
      </w:pPr>
      <w:r>
        <w:t xml:space="preserve">De najaar </w:t>
      </w:r>
      <w:r w:rsidR="00312D49">
        <w:t>r</w:t>
      </w:r>
      <w:r>
        <w:t>eis gaat deze keer opnieuw naar een warm</w:t>
      </w:r>
      <w:r w:rsidR="00312D49">
        <w:t xml:space="preserve"> land en</w:t>
      </w:r>
      <w:r>
        <w:t xml:space="preserve"> in een zeer mooi onderkomen</w:t>
      </w:r>
      <w:r w:rsidR="00312D49">
        <w:t>.</w:t>
      </w:r>
      <w:r>
        <w:t xml:space="preserve"> We hebben een excursiepakket</w:t>
      </w:r>
      <w:r w:rsidR="00312D49">
        <w:t xml:space="preserve"> zodanig</w:t>
      </w:r>
      <w:r>
        <w:t xml:space="preserve"> samengesteld </w:t>
      </w:r>
      <w:r w:rsidR="00312D49">
        <w:t>zodat we Mallorca op een veelzijdige en prettige manier gaan verkennen.</w:t>
      </w:r>
    </w:p>
    <w:p w14:paraId="7D39AD4C" w14:textId="77777777" w:rsidR="001C54E6" w:rsidRDefault="001C54E6" w:rsidP="001C54E6">
      <w:pPr>
        <w:ind w:right="-288"/>
      </w:pPr>
    </w:p>
    <w:p w14:paraId="28BA3DF0" w14:textId="77777777" w:rsidR="001C54E6" w:rsidRDefault="001C54E6" w:rsidP="001C54E6">
      <w:pPr>
        <w:ind w:right="-288"/>
      </w:pPr>
      <w:r>
        <w:t xml:space="preserve">Algemeen: </w:t>
      </w:r>
      <w:r>
        <w:tab/>
      </w:r>
      <w:r>
        <w:tab/>
        <w:t xml:space="preserve">Vertrek:  maandag 21 september 2020; </w:t>
      </w:r>
      <w:r w:rsidR="00D539F7">
        <w:t xml:space="preserve">08:00 uur </w:t>
      </w:r>
      <w:r>
        <w:t xml:space="preserve">Roggel, Ophoven 10 </w:t>
      </w:r>
    </w:p>
    <w:p w14:paraId="0BE6E773" w14:textId="6F554348" w:rsidR="001C54E6" w:rsidRDefault="001C54E6" w:rsidP="001C54E6">
      <w:pPr>
        <w:ind w:left="-360" w:right="-288"/>
      </w:pPr>
      <w:r>
        <w:tab/>
      </w:r>
      <w:r>
        <w:tab/>
        <w:t xml:space="preserve"> </w:t>
      </w:r>
      <w:r>
        <w:tab/>
      </w:r>
      <w:r>
        <w:tab/>
        <w:t xml:space="preserve">Terug: </w:t>
      </w:r>
      <w:r>
        <w:tab/>
        <w:t xml:space="preserve">   </w:t>
      </w:r>
      <w:r w:rsidR="00510F96">
        <w:t>maan</w:t>
      </w:r>
      <w:bookmarkStart w:id="0" w:name="_GoBack"/>
      <w:bookmarkEnd w:id="0"/>
      <w:r>
        <w:t xml:space="preserve">dag 28 september 2020; </w:t>
      </w:r>
      <w:r w:rsidR="00D539F7">
        <w:t xml:space="preserve">18:00 uur </w:t>
      </w:r>
      <w:r>
        <w:t xml:space="preserve">Roggel, Ophoven 10 </w:t>
      </w:r>
    </w:p>
    <w:p w14:paraId="3449D04A" w14:textId="77777777" w:rsidR="00050B39" w:rsidRDefault="00050B39" w:rsidP="001C54E6">
      <w:pPr>
        <w:ind w:left="-360" w:right="-288"/>
      </w:pPr>
      <w:r>
        <w:t xml:space="preserve">   </w:t>
      </w:r>
      <w:r>
        <w:tab/>
      </w:r>
    </w:p>
    <w:p w14:paraId="0EC8727D" w14:textId="77777777" w:rsidR="00050B39" w:rsidRPr="00050B39" w:rsidRDefault="00050B39" w:rsidP="00050B39">
      <w:pPr>
        <w:ind w:left="-360" w:right="-288" w:firstLine="360"/>
        <w:rPr>
          <w:lang w:val="en-US"/>
        </w:rPr>
      </w:pPr>
      <w:r w:rsidRPr="00050B39">
        <w:rPr>
          <w:lang w:val="en-US"/>
        </w:rPr>
        <w:t>Accommodatie:</w:t>
      </w:r>
      <w:r w:rsidRPr="00050B39">
        <w:rPr>
          <w:lang w:val="en-US"/>
        </w:rPr>
        <w:tab/>
        <w:t xml:space="preserve">Hotel </w:t>
      </w:r>
      <w:r w:rsidR="007E7A92">
        <w:rPr>
          <w:lang w:val="en-US"/>
        </w:rPr>
        <w:t>G</w:t>
      </w:r>
      <w:r w:rsidRPr="00050B39">
        <w:rPr>
          <w:lang w:val="en-US"/>
        </w:rPr>
        <w:t>arbi Cala Mil</w:t>
      </w:r>
      <w:r w:rsidR="00CF1724">
        <w:rPr>
          <w:lang w:val="en-US"/>
        </w:rPr>
        <w:t>l</w:t>
      </w:r>
      <w:r w:rsidRPr="00050B39">
        <w:rPr>
          <w:lang w:val="en-US"/>
        </w:rPr>
        <w:t>or**** in Cala Mi</w:t>
      </w:r>
      <w:r w:rsidR="00CF1724">
        <w:rPr>
          <w:lang w:val="en-US"/>
        </w:rPr>
        <w:t>ll</w:t>
      </w:r>
      <w:r w:rsidRPr="00050B39">
        <w:rPr>
          <w:lang w:val="en-US"/>
        </w:rPr>
        <w:t>or</w:t>
      </w:r>
      <w:r w:rsidR="00E11C6B">
        <w:rPr>
          <w:lang w:val="en-US"/>
        </w:rPr>
        <w:t>, Mallorca</w:t>
      </w:r>
      <w:r w:rsidRPr="00050B39">
        <w:rPr>
          <w:lang w:val="en-US"/>
        </w:rPr>
        <w:t xml:space="preserve"> </w:t>
      </w:r>
      <w:r w:rsidRPr="00050B39">
        <w:rPr>
          <w:lang w:val="en-US"/>
        </w:rPr>
        <w:tab/>
      </w:r>
    </w:p>
    <w:p w14:paraId="3ADCE374" w14:textId="77777777" w:rsidR="00050B39" w:rsidRPr="00050B39" w:rsidRDefault="00050B39" w:rsidP="001C54E6">
      <w:pPr>
        <w:ind w:left="-360" w:right="-288"/>
        <w:rPr>
          <w:lang w:val="en-US"/>
        </w:rPr>
      </w:pPr>
      <w:r w:rsidRPr="00050B39">
        <w:rPr>
          <w:lang w:val="en-US"/>
        </w:rPr>
        <w:tab/>
      </w:r>
    </w:p>
    <w:p w14:paraId="470E9BE7" w14:textId="77777777" w:rsidR="00050B39" w:rsidRDefault="00050B39" w:rsidP="001C54E6">
      <w:pPr>
        <w:ind w:left="-360" w:right="-288"/>
      </w:pPr>
      <w:r w:rsidRPr="00050B39">
        <w:rPr>
          <w:lang w:val="en-US"/>
        </w:rPr>
        <w:tab/>
      </w:r>
      <w:r>
        <w:t>Vertrek luchthaven:</w:t>
      </w:r>
      <w:r>
        <w:tab/>
        <w:t>Eindhoven met Transavia naar Palma de Mallorca v.v.</w:t>
      </w:r>
    </w:p>
    <w:p w14:paraId="167FC0B1" w14:textId="77777777" w:rsidR="00F5352A" w:rsidRDefault="00F5352A" w:rsidP="001C54E6">
      <w:pPr>
        <w:ind w:left="-360" w:right="-288"/>
      </w:pPr>
      <w:r>
        <w:tab/>
      </w:r>
    </w:p>
    <w:p w14:paraId="3E0FFCA0" w14:textId="77777777" w:rsidR="00F5352A" w:rsidRDefault="00F5352A" w:rsidP="001C54E6">
      <w:pPr>
        <w:ind w:left="-360" w:right="-288"/>
      </w:pPr>
      <w:r>
        <w:tab/>
        <w:t>Koffers:</w:t>
      </w:r>
      <w:r>
        <w:tab/>
      </w:r>
      <w:r>
        <w:tab/>
        <w:t xml:space="preserve">Handbagage: gewicht </w:t>
      </w:r>
      <w:r w:rsidR="00312D49">
        <w:t>geen probleem</w:t>
      </w:r>
      <w:r w:rsidR="00E11C6B">
        <w:t>,</w:t>
      </w:r>
      <w:r>
        <w:t xml:space="preserve"> </w:t>
      </w:r>
      <w:r w:rsidR="00E11C6B">
        <w:t>r</w:t>
      </w:r>
      <w:r>
        <w:t>uimbagage: 15 k</w:t>
      </w:r>
      <w:r w:rsidR="00044B1C">
        <w:t>g</w:t>
      </w:r>
      <w:r>
        <w:t>.</w:t>
      </w:r>
    </w:p>
    <w:p w14:paraId="065B540E" w14:textId="77777777" w:rsidR="001C54E6" w:rsidRDefault="001C54E6" w:rsidP="001C54E6">
      <w:pPr>
        <w:ind w:left="-360" w:right="-288"/>
      </w:pPr>
    </w:p>
    <w:p w14:paraId="78B44CF6" w14:textId="77777777" w:rsidR="001C54E6" w:rsidRDefault="001C54E6" w:rsidP="00050B39">
      <w:pPr>
        <w:ind w:left="-360" w:right="-288"/>
      </w:pPr>
      <w:r>
        <w:tab/>
        <w:t>Parkeren:</w:t>
      </w:r>
      <w:r>
        <w:tab/>
      </w:r>
      <w:r>
        <w:tab/>
        <w:t>Uw auto parkeer</w:t>
      </w:r>
      <w:r w:rsidR="00392C91">
        <w:t>t</w:t>
      </w:r>
      <w:r>
        <w:t xml:space="preserve"> op het adres: Ophoven 10 te Rogge</w:t>
      </w:r>
      <w:r w:rsidR="002C3ED5">
        <w:t>l</w:t>
      </w:r>
    </w:p>
    <w:p w14:paraId="37F97C31" w14:textId="77777777" w:rsidR="001C54E6" w:rsidRDefault="001C54E6" w:rsidP="001C54E6">
      <w:pPr>
        <w:ind w:left="-360" w:right="-288"/>
      </w:pPr>
      <w:r>
        <w:tab/>
      </w:r>
    </w:p>
    <w:p w14:paraId="791E4355" w14:textId="77777777" w:rsidR="001C54E6" w:rsidRDefault="001C54E6" w:rsidP="00050B39">
      <w:pPr>
        <w:ind w:right="-288"/>
      </w:pPr>
      <w:r>
        <w:t>Reissom :</w:t>
      </w:r>
      <w:r>
        <w:tab/>
      </w:r>
      <w:r>
        <w:tab/>
        <w:t>€ 6</w:t>
      </w:r>
      <w:r w:rsidR="00F5352A">
        <w:t>45</w:t>
      </w:r>
      <w:r>
        <w:t>,00 p.p.; Toeslag voor een eenpersoonskamer is: € 1</w:t>
      </w:r>
      <w:r w:rsidR="00E11C6B">
        <w:t>8</w:t>
      </w:r>
      <w:r>
        <w:t>0,00</w:t>
      </w:r>
    </w:p>
    <w:p w14:paraId="190A046D" w14:textId="77777777" w:rsidR="001C54E6" w:rsidRDefault="001C54E6" w:rsidP="001C54E6">
      <w:pPr>
        <w:ind w:left="-360" w:right="-288"/>
      </w:pPr>
      <w:r>
        <w:t xml:space="preserve">  </w:t>
      </w:r>
    </w:p>
    <w:p w14:paraId="3058767B" w14:textId="77777777" w:rsidR="001C54E6" w:rsidRDefault="001C54E6" w:rsidP="001C54E6">
      <w:pPr>
        <w:ind w:left="1770" w:right="-288" w:hanging="1770"/>
      </w:pPr>
      <w:r>
        <w:t>Inbegrepen:</w:t>
      </w:r>
      <w:r>
        <w:tab/>
      </w:r>
      <w:r>
        <w:tab/>
      </w:r>
      <w:r>
        <w:sym w:font="Symbol" w:char="F0B7"/>
      </w:r>
      <w:r>
        <w:t xml:space="preserve"> Retourvlucht </w:t>
      </w:r>
      <w:r w:rsidR="00E11C6B">
        <w:t>Eindhoven</w:t>
      </w:r>
      <w:r>
        <w:t xml:space="preserve"> – </w:t>
      </w:r>
      <w:r w:rsidR="00E11C6B">
        <w:t>Palma de Mallorca</w:t>
      </w:r>
      <w:r>
        <w:t xml:space="preserve"> met Transavia.</w:t>
      </w:r>
    </w:p>
    <w:p w14:paraId="4CC61EF4" w14:textId="77777777" w:rsidR="001C54E6" w:rsidRDefault="001C54E6" w:rsidP="001C54E6">
      <w:pPr>
        <w:ind w:left="1770" w:right="-288" w:hanging="1770"/>
      </w:pPr>
      <w:r>
        <w:tab/>
      </w:r>
      <w:r>
        <w:tab/>
      </w:r>
      <w:r>
        <w:sym w:font="Symbol" w:char="F0B7"/>
      </w:r>
      <w:r>
        <w:t xml:space="preserve"> </w:t>
      </w:r>
      <w:r w:rsidR="00E11C6B">
        <w:t>15</w:t>
      </w:r>
      <w:r>
        <w:t xml:space="preserve"> kg ruimbagage en handbagage.</w:t>
      </w:r>
      <w:r w:rsidR="00392C91">
        <w:t xml:space="preserve"> Bij 20 kg</w:t>
      </w:r>
      <w:r w:rsidR="002934FD">
        <w:t xml:space="preserve"> ruimbagage is dit</w:t>
      </w:r>
      <w:r w:rsidR="00392C91">
        <w:t xml:space="preserve"> € 10 extra.</w:t>
      </w:r>
    </w:p>
    <w:p w14:paraId="679E6169" w14:textId="77777777" w:rsidR="001C54E6" w:rsidRDefault="001C54E6" w:rsidP="001C54E6">
      <w:pPr>
        <w:ind w:left="1770" w:right="-288" w:hanging="1770"/>
      </w:pPr>
      <w:r>
        <w:tab/>
      </w:r>
      <w:r>
        <w:tab/>
      </w:r>
      <w:r>
        <w:sym w:font="Symbol" w:char="F0B7"/>
      </w:r>
      <w:r>
        <w:t xml:space="preserve"> Transfer per bus luchthaven </w:t>
      </w:r>
      <w:r w:rsidR="00E11C6B">
        <w:t>naar</w:t>
      </w:r>
      <w:r>
        <w:t xml:space="preserve"> Hotel </w:t>
      </w:r>
      <w:r w:rsidR="00312D49">
        <w:t>en terug.</w:t>
      </w:r>
    </w:p>
    <w:p w14:paraId="420BF321" w14:textId="77777777" w:rsidR="001C54E6" w:rsidRDefault="001C54E6" w:rsidP="001C54E6">
      <w:pPr>
        <w:ind w:left="1770" w:right="-288" w:firstLine="354"/>
      </w:pPr>
      <w:r>
        <w:sym w:font="Symbol" w:char="F0B7"/>
      </w:r>
      <w:r>
        <w:t xml:space="preserve"> 7 Overnachtingen in het **** Hotel </w:t>
      </w:r>
      <w:r w:rsidR="002934FD">
        <w:t>G</w:t>
      </w:r>
      <w:r w:rsidR="00E11C6B">
        <w:t>arbi Cala Mi</w:t>
      </w:r>
      <w:r w:rsidR="00312D49">
        <w:t>l</w:t>
      </w:r>
      <w:r w:rsidR="00E11C6B">
        <w:t>lor</w:t>
      </w:r>
      <w:r>
        <w:t xml:space="preserve"> op basis van </w:t>
      </w:r>
      <w:r w:rsidR="00E11C6B">
        <w:t>HP</w:t>
      </w:r>
      <w:r>
        <w:t xml:space="preserve">,  </w:t>
      </w:r>
    </w:p>
    <w:p w14:paraId="5F7B07BC" w14:textId="77777777" w:rsidR="001C54E6" w:rsidRDefault="001C54E6" w:rsidP="001C54E6">
      <w:pPr>
        <w:ind w:left="2304" w:right="-288"/>
      </w:pPr>
      <w:r>
        <w:t xml:space="preserve">7 ontbijten en 7 diners met </w:t>
      </w:r>
      <w:r w:rsidRPr="002934FD">
        <w:rPr>
          <w:i/>
          <w:iCs/>
        </w:rPr>
        <w:t xml:space="preserve">gratis drankjes bij het eten, incl. wijn en </w:t>
      </w:r>
      <w:r w:rsidR="00392C91" w:rsidRPr="002934FD">
        <w:rPr>
          <w:i/>
          <w:iCs/>
        </w:rPr>
        <w:t>water</w:t>
      </w:r>
      <w:r w:rsidR="00392C91">
        <w:t>.</w:t>
      </w:r>
      <w:r>
        <w:t xml:space="preserve"> </w:t>
      </w:r>
    </w:p>
    <w:p w14:paraId="0DE4B3D5" w14:textId="77777777" w:rsidR="001C54E6" w:rsidRDefault="00392C91" w:rsidP="00392C91">
      <w:pPr>
        <w:ind w:left="2304" w:right="-288"/>
      </w:pPr>
      <w:r>
        <w:t>Ontbijt en diners zijn in buffetvorm.</w:t>
      </w:r>
    </w:p>
    <w:p w14:paraId="19D3A183" w14:textId="77777777" w:rsidR="001C54E6" w:rsidRDefault="001C54E6" w:rsidP="00392C91">
      <w:pPr>
        <w:ind w:left="1416" w:right="-288" w:firstLine="708"/>
      </w:pPr>
      <w:r>
        <w:sym w:font="Symbol" w:char="F0B7"/>
      </w:r>
      <w:r>
        <w:t xml:space="preserve"> 5 avonden bridge in een voor ons gereserveerde hotelconferentiezaal.   </w:t>
      </w:r>
    </w:p>
    <w:p w14:paraId="66E7DBBB" w14:textId="77777777" w:rsidR="001C54E6" w:rsidRDefault="001C54E6" w:rsidP="001C54E6">
      <w:pPr>
        <w:ind w:left="-360" w:right="-288"/>
      </w:pPr>
      <w:r>
        <w:tab/>
      </w:r>
      <w:r>
        <w:tab/>
      </w:r>
      <w:r>
        <w:tab/>
      </w:r>
      <w:r>
        <w:tab/>
      </w:r>
    </w:p>
    <w:p w14:paraId="67E5772A" w14:textId="77777777" w:rsidR="00392C91" w:rsidRDefault="001C54E6" w:rsidP="00392C91">
      <w:pPr>
        <w:ind w:left="2490" w:right="-288" w:hanging="2490"/>
      </w:pPr>
      <w:r>
        <w:t xml:space="preserve">Niet inbegrepen:         </w:t>
      </w:r>
      <w:r>
        <w:sym w:font="Symbol" w:char="F0B7"/>
      </w:r>
      <w:r>
        <w:t xml:space="preserve"> We gaan gezamenlijk per bus van Roggel naar</w:t>
      </w:r>
      <w:r w:rsidR="00392C91">
        <w:t xml:space="preserve"> Eindhoven</w:t>
      </w:r>
      <w:r>
        <w:t xml:space="preserve"> v.v. </w:t>
      </w:r>
      <w:r w:rsidR="00392C91">
        <w:t>tenzij U zelf</w:t>
      </w:r>
    </w:p>
    <w:p w14:paraId="6919651D" w14:textId="77777777" w:rsidR="001C54E6" w:rsidRDefault="00392C91" w:rsidP="00392C91">
      <w:pPr>
        <w:ind w:left="1416" w:right="-288" w:firstLine="708"/>
      </w:pPr>
      <w:r>
        <w:t xml:space="preserve">   gaat rijden.</w:t>
      </w:r>
      <w:r w:rsidR="001C54E6">
        <w:t xml:space="preserve"> De prijs p.p. wordt U later nog medegedeeld.</w:t>
      </w:r>
    </w:p>
    <w:p w14:paraId="0E490818" w14:textId="77777777" w:rsidR="001C54E6" w:rsidRDefault="001C54E6" w:rsidP="001C54E6">
      <w:pPr>
        <w:ind w:left="1416" w:right="-288" w:firstLine="708"/>
      </w:pPr>
      <w:r>
        <w:sym w:font="Symbol" w:char="F0B7"/>
      </w:r>
      <w:r>
        <w:t xml:space="preserve"> </w:t>
      </w:r>
      <w:r w:rsidR="007E7A92">
        <w:t>De excursies zoals aangegeven.</w:t>
      </w:r>
    </w:p>
    <w:p w14:paraId="22C82C2E" w14:textId="77777777" w:rsidR="001C54E6" w:rsidRDefault="001C54E6" w:rsidP="007E7A92">
      <w:pPr>
        <w:ind w:left="-360" w:right="-288"/>
      </w:pPr>
      <w:r>
        <w:tab/>
      </w:r>
      <w:r>
        <w:tab/>
      </w:r>
      <w:r>
        <w:tab/>
      </w:r>
      <w:r>
        <w:tab/>
      </w:r>
      <w:r>
        <w:sym w:font="Symbol" w:char="F0B7"/>
      </w:r>
      <w:r>
        <w:t xml:space="preserve"> Bestedingen van persoonlijke aard</w:t>
      </w:r>
    </w:p>
    <w:p w14:paraId="7453A1AC" w14:textId="77777777" w:rsidR="001C54E6" w:rsidRDefault="001C54E6" w:rsidP="007E7A92">
      <w:pPr>
        <w:ind w:left="-360" w:right="-288"/>
      </w:pPr>
      <w:r>
        <w:tab/>
      </w:r>
      <w:r>
        <w:tab/>
      </w:r>
      <w:r>
        <w:tab/>
      </w:r>
      <w:r>
        <w:tab/>
      </w:r>
      <w:r>
        <w:sym w:font="Symbol" w:char="F0B7"/>
      </w:r>
      <w:r>
        <w:t xml:space="preserve"> Reservering - en administratiekosten</w:t>
      </w:r>
    </w:p>
    <w:p w14:paraId="476E2FD5" w14:textId="77777777" w:rsidR="001C54E6" w:rsidRDefault="007E7A92" w:rsidP="001C54E6">
      <w:pPr>
        <w:ind w:left="708" w:right="-288" w:firstLine="708"/>
        <w:rPr>
          <w:b/>
          <w:u w:val="single"/>
        </w:rPr>
      </w:pPr>
      <w:r>
        <w:tab/>
      </w:r>
      <w:r>
        <w:sym w:font="Symbol" w:char="F0B7"/>
      </w:r>
      <w:r>
        <w:t xml:space="preserve"> Eventuele toeristenbelastin</w:t>
      </w:r>
      <w:r w:rsidR="00DB409F">
        <w:t>g</w:t>
      </w:r>
    </w:p>
    <w:p w14:paraId="692DCB07" w14:textId="77777777" w:rsidR="007E7A92" w:rsidRDefault="007E7A92" w:rsidP="001C54E6">
      <w:pPr>
        <w:ind w:left="2124" w:right="-288" w:firstLine="708"/>
        <w:rPr>
          <w:b/>
          <w:u w:val="single"/>
        </w:rPr>
      </w:pPr>
    </w:p>
    <w:p w14:paraId="1CD2C4C8" w14:textId="77777777" w:rsidR="002520D5" w:rsidRDefault="002520D5" w:rsidP="001C54E6">
      <w:pPr>
        <w:ind w:left="2124" w:right="-288" w:firstLine="708"/>
        <w:rPr>
          <w:b/>
          <w:u w:val="single"/>
        </w:rPr>
      </w:pPr>
    </w:p>
    <w:p w14:paraId="5CD3DC16" w14:textId="77777777" w:rsidR="002520D5" w:rsidRDefault="002520D5" w:rsidP="001C54E6">
      <w:pPr>
        <w:ind w:left="2124" w:right="-288" w:firstLine="708"/>
        <w:rPr>
          <w:b/>
          <w:u w:val="single"/>
        </w:rPr>
      </w:pPr>
    </w:p>
    <w:p w14:paraId="46AF1102" w14:textId="77777777" w:rsidR="002520D5" w:rsidRDefault="002520D5" w:rsidP="001C54E6">
      <w:pPr>
        <w:ind w:left="2124" w:right="-288" w:firstLine="708"/>
        <w:rPr>
          <w:b/>
          <w:u w:val="single"/>
        </w:rPr>
      </w:pPr>
    </w:p>
    <w:p w14:paraId="452C4B79" w14:textId="77777777" w:rsidR="002520D5" w:rsidRDefault="002520D5" w:rsidP="001C54E6">
      <w:pPr>
        <w:ind w:left="2124" w:right="-288" w:firstLine="708"/>
        <w:rPr>
          <w:b/>
          <w:u w:val="single"/>
        </w:rPr>
      </w:pPr>
    </w:p>
    <w:p w14:paraId="4F584150" w14:textId="77777777" w:rsidR="002520D5" w:rsidRDefault="002520D5" w:rsidP="001C54E6">
      <w:pPr>
        <w:ind w:left="2124" w:right="-288" w:firstLine="708"/>
        <w:rPr>
          <w:b/>
          <w:u w:val="single"/>
        </w:rPr>
      </w:pPr>
    </w:p>
    <w:p w14:paraId="07CE8A89" w14:textId="77777777" w:rsidR="002520D5" w:rsidRDefault="002520D5" w:rsidP="001C54E6">
      <w:pPr>
        <w:ind w:left="2124" w:right="-288" w:firstLine="708"/>
        <w:rPr>
          <w:b/>
          <w:u w:val="single"/>
        </w:rPr>
      </w:pPr>
    </w:p>
    <w:p w14:paraId="19A54F89" w14:textId="77777777" w:rsidR="001C54E6" w:rsidRPr="00E00539" w:rsidRDefault="001C54E6" w:rsidP="001C54E6">
      <w:pPr>
        <w:ind w:left="2124" w:right="-288" w:firstLine="708"/>
      </w:pPr>
      <w:r>
        <w:rPr>
          <w:b/>
          <w:u w:val="single"/>
        </w:rPr>
        <w:t xml:space="preserve"> De excursies van dag tot dag</w:t>
      </w:r>
    </w:p>
    <w:p w14:paraId="75E90339" w14:textId="77777777" w:rsidR="001C54E6" w:rsidRDefault="001C54E6" w:rsidP="001C54E6">
      <w:pPr>
        <w:ind w:right="-288"/>
        <w:rPr>
          <w:b/>
          <w:u w:val="single"/>
        </w:rPr>
      </w:pPr>
    </w:p>
    <w:p w14:paraId="072D945A" w14:textId="77777777" w:rsidR="007E7A92" w:rsidRDefault="007E7A92" w:rsidP="001C54E6">
      <w:pPr>
        <w:ind w:right="-288"/>
      </w:pPr>
    </w:p>
    <w:p w14:paraId="7AA0F0DF" w14:textId="77777777" w:rsidR="00360793" w:rsidRDefault="001C54E6" w:rsidP="001C54E6">
      <w:pPr>
        <w:ind w:right="-288"/>
      </w:pPr>
      <w:r>
        <w:lastRenderedPageBreak/>
        <w:t>Dag 1:</w:t>
      </w:r>
      <w:r w:rsidR="007E7A92">
        <w:t xml:space="preserve"> </w:t>
      </w:r>
    </w:p>
    <w:p w14:paraId="0B45935A" w14:textId="77777777" w:rsidR="00360793" w:rsidRDefault="00360793" w:rsidP="001C54E6">
      <w:pPr>
        <w:ind w:right="-288"/>
      </w:pPr>
    </w:p>
    <w:p w14:paraId="07328C63" w14:textId="77777777" w:rsidR="001C54E6" w:rsidRPr="00A10069" w:rsidRDefault="007E7A92" w:rsidP="001C54E6">
      <w:pPr>
        <w:ind w:right="-288"/>
        <w:rPr>
          <w:b/>
          <w:bCs/>
          <w:i/>
          <w:iCs/>
          <w:sz w:val="28"/>
          <w:szCs w:val="28"/>
        </w:rPr>
      </w:pPr>
      <w:r w:rsidRPr="00A10069">
        <w:rPr>
          <w:b/>
          <w:bCs/>
          <w:i/>
          <w:iCs/>
          <w:sz w:val="28"/>
          <w:szCs w:val="28"/>
        </w:rPr>
        <w:t>Eindhoven – Palma de Mallorca</w:t>
      </w:r>
    </w:p>
    <w:p w14:paraId="39405748" w14:textId="77777777" w:rsidR="001C54E6" w:rsidRDefault="001C54E6" w:rsidP="001C54E6">
      <w:pPr>
        <w:ind w:right="-288"/>
      </w:pPr>
    </w:p>
    <w:p w14:paraId="74612A2A" w14:textId="77777777" w:rsidR="001C54E6" w:rsidRDefault="001C54E6" w:rsidP="00C523B1">
      <w:pPr>
        <w:pStyle w:val="Geenafstand"/>
      </w:pPr>
      <w:r w:rsidRPr="004B2747">
        <w:t xml:space="preserve">Bij aankomst op de luchthaven van </w:t>
      </w:r>
      <w:r w:rsidR="007E7A92">
        <w:t>Palm</w:t>
      </w:r>
      <w:r w:rsidR="00312D49">
        <w:t>a</w:t>
      </w:r>
      <w:r w:rsidRPr="004B2747">
        <w:t xml:space="preserve"> wordt u welkom geheten door </w:t>
      </w:r>
      <w:r w:rsidR="007E7A92">
        <w:t>onze</w:t>
      </w:r>
      <w:r w:rsidRPr="004B2747">
        <w:t xml:space="preserve"> reisleider</w:t>
      </w:r>
      <w:r w:rsidR="00312D49">
        <w:t>. Aansluitend</w:t>
      </w:r>
      <w:r w:rsidRPr="004B2747">
        <w:t xml:space="preserve"> w</w:t>
      </w:r>
      <w:r w:rsidR="00312D49">
        <w:t>orden</w:t>
      </w:r>
      <w:r w:rsidRPr="004B2747">
        <w:t xml:space="preserve"> wij </w:t>
      </w:r>
      <w:r w:rsidR="00312D49">
        <w:t>naar</w:t>
      </w:r>
      <w:r w:rsidR="007E7A92">
        <w:t xml:space="preserve"> on</w:t>
      </w:r>
      <w:r w:rsidR="00312D49">
        <w:t>s</w:t>
      </w:r>
      <w:r w:rsidRPr="004B2747">
        <w:t xml:space="preserve"> hotel </w:t>
      </w:r>
      <w:r w:rsidR="00312D49">
        <w:t>gereden</w:t>
      </w:r>
      <w:r w:rsidRPr="004B2747">
        <w:t>.</w:t>
      </w:r>
      <w:r w:rsidR="00C523B1">
        <w:t xml:space="preserve"> </w:t>
      </w:r>
      <w:r w:rsidRPr="004B2747">
        <w:t>De dag wordt afgesloten met een goed verzorgd diner in het hotel.</w:t>
      </w:r>
    </w:p>
    <w:p w14:paraId="4E9B7243" w14:textId="77777777" w:rsidR="00C523B1" w:rsidRDefault="00C523B1" w:rsidP="00C523B1">
      <w:pPr>
        <w:pStyle w:val="Geenafstand"/>
      </w:pPr>
    </w:p>
    <w:p w14:paraId="3C7B487C" w14:textId="77777777" w:rsidR="001C54E6" w:rsidRDefault="001C54E6" w:rsidP="001C54E6">
      <w:pPr>
        <w:spacing w:after="157"/>
        <w:outlineLvl w:val="2"/>
      </w:pPr>
      <w:r>
        <w:t xml:space="preserve">Dag 2: </w:t>
      </w:r>
    </w:p>
    <w:p w14:paraId="60989636" w14:textId="77777777" w:rsidR="00C523B1" w:rsidRDefault="002934FD" w:rsidP="002934FD">
      <w:pPr>
        <w:pStyle w:val="Geenafstand"/>
      </w:pPr>
      <w:r w:rsidRPr="00A10069">
        <w:rPr>
          <w:b/>
          <w:bCs/>
          <w:i/>
          <w:iCs/>
          <w:sz w:val="28"/>
          <w:szCs w:val="28"/>
        </w:rPr>
        <w:t>Vandaag vertrekken we na het ontbijt per bus naar de hoofdstad Palma</w:t>
      </w:r>
      <w:r w:rsidRPr="00016170">
        <w:t xml:space="preserve">. </w:t>
      </w:r>
    </w:p>
    <w:p w14:paraId="58C7754D" w14:textId="77777777" w:rsidR="002934FD" w:rsidRPr="00016170" w:rsidRDefault="002934FD" w:rsidP="002934FD">
      <w:pPr>
        <w:pStyle w:val="Geenafstand"/>
      </w:pPr>
      <w:r w:rsidRPr="00016170">
        <w:t xml:space="preserve">De Nederlands talige gids laat ons kennis maken met deze mooie stad en geeft ons informatie over het rijke verleden </w:t>
      </w:r>
      <w:r w:rsidR="00F8146A" w:rsidRPr="00016170">
        <w:t>hiervan.</w:t>
      </w:r>
      <w:r w:rsidRPr="00016170">
        <w:t xml:space="preserve"> </w:t>
      </w:r>
      <w:r w:rsidR="00016170" w:rsidRPr="00016170">
        <w:rPr>
          <w:color w:val="0C0C0C"/>
          <w:shd w:val="clear" w:color="auto" w:fill="FFFFFF"/>
        </w:rPr>
        <w:t>In de stad tref je veel populaire bezienswaardigheden van Mallorca aan. De oud Romeinse stad telt acht havens met in totaal zo’n 3.000 ligplaatsen voor boten. Het is dan ook een absolute aanrader om langs de waterlijn van de stad te lopen om de boten te bekijken. Ook de kathedraal La Seu is gelegen aan het water en vanaf hier loop je zo de stad in. In het</w:t>
      </w:r>
      <w:r w:rsidR="00C523B1">
        <w:rPr>
          <w:color w:val="0C0C0C"/>
          <w:shd w:val="clear" w:color="auto" w:fill="FFFFFF"/>
        </w:rPr>
        <w:t xml:space="preserve"> oude</w:t>
      </w:r>
      <w:r w:rsidR="00016170" w:rsidRPr="00016170">
        <w:rPr>
          <w:color w:val="0C0C0C"/>
          <w:shd w:val="clear" w:color="auto" w:fill="FFFFFF"/>
        </w:rPr>
        <w:t xml:space="preserve"> centrum vind je allerlei leuke boetiekjes, barretjes en restaurantjes. Ten zuidwesten van de stad vind je kasteel Bellver wat in het Catalaans ‘mooi uitzicht’ betekent. Een naam die niet onder doet aan de realiteit. Vanaf Bellver heb je prachtige uitzichten over Palma, haar havens en de berg Tramuntana. </w:t>
      </w:r>
      <w:r w:rsidRPr="00016170">
        <w:t>Tevens is er gelegenheid om in het centrum de lunch te gebruiken.</w:t>
      </w:r>
    </w:p>
    <w:p w14:paraId="76EBE316" w14:textId="77777777" w:rsidR="002934FD" w:rsidRPr="00016170" w:rsidRDefault="002934FD" w:rsidP="002934FD">
      <w:pPr>
        <w:pStyle w:val="Geenafstand"/>
      </w:pPr>
      <w:r w:rsidRPr="00016170">
        <w:t>De prijs voor deze dag</w:t>
      </w:r>
      <w:r w:rsidR="00F8146A" w:rsidRPr="00016170">
        <w:t>tocht</w:t>
      </w:r>
      <w:r w:rsidRPr="00016170">
        <w:t xml:space="preserve"> is € 32 </w:t>
      </w:r>
    </w:p>
    <w:p w14:paraId="5273B435" w14:textId="77777777" w:rsidR="001C54E6" w:rsidRDefault="001C54E6" w:rsidP="001C54E6"/>
    <w:p w14:paraId="3BD540C7" w14:textId="77777777" w:rsidR="001C54E6" w:rsidRDefault="001C54E6" w:rsidP="001C54E6">
      <w:r>
        <w:t>Dag 3:</w:t>
      </w:r>
      <w:r>
        <w:rPr>
          <w:rFonts w:ascii="Source Sans Pro WF" w:hAnsi="Source Sans Pro WF"/>
          <w:b/>
          <w:bCs/>
          <w:color w:val="002F66"/>
        </w:rPr>
        <w:t xml:space="preserve">   </w:t>
      </w:r>
      <w:r>
        <w:rPr>
          <w:rFonts w:ascii="Source Sans Pro WF" w:hAnsi="Source Sans Pro WF"/>
          <w:b/>
          <w:bCs/>
          <w:color w:val="002F66"/>
        </w:rPr>
        <w:br/>
      </w:r>
    </w:p>
    <w:p w14:paraId="7F22DEDE" w14:textId="77777777" w:rsidR="00A10069" w:rsidRDefault="00F8146A" w:rsidP="001C54E6">
      <w:r w:rsidRPr="00A10069">
        <w:rPr>
          <w:b/>
          <w:bCs/>
          <w:i/>
          <w:iCs/>
          <w:sz w:val="28"/>
          <w:szCs w:val="28"/>
        </w:rPr>
        <w:t xml:space="preserve">Na het ontbijt </w:t>
      </w:r>
      <w:r w:rsidR="003F794B" w:rsidRPr="00A10069">
        <w:rPr>
          <w:b/>
          <w:bCs/>
          <w:i/>
          <w:iCs/>
          <w:sz w:val="28"/>
          <w:szCs w:val="28"/>
        </w:rPr>
        <w:t>vertrekken</w:t>
      </w:r>
      <w:r w:rsidRPr="00A10069">
        <w:rPr>
          <w:b/>
          <w:bCs/>
          <w:i/>
          <w:iCs/>
          <w:sz w:val="28"/>
          <w:szCs w:val="28"/>
        </w:rPr>
        <w:t xml:space="preserve"> we</w:t>
      </w:r>
      <w:r w:rsidR="003F794B" w:rsidRPr="00A10069">
        <w:rPr>
          <w:b/>
          <w:bCs/>
          <w:i/>
          <w:iCs/>
          <w:sz w:val="28"/>
          <w:szCs w:val="28"/>
        </w:rPr>
        <w:t xml:space="preserve"> naar</w:t>
      </w:r>
      <w:r w:rsidRPr="00A10069">
        <w:rPr>
          <w:b/>
          <w:bCs/>
          <w:i/>
          <w:iCs/>
          <w:sz w:val="28"/>
          <w:szCs w:val="28"/>
        </w:rPr>
        <w:t xml:space="preserve"> 2 bijzondere plaatsen en wel: Sineu en Formentor</w:t>
      </w:r>
      <w:r w:rsidRPr="00987F99">
        <w:t xml:space="preserve">  </w:t>
      </w:r>
    </w:p>
    <w:p w14:paraId="77CCDCE9" w14:textId="77777777" w:rsidR="00987F99" w:rsidRPr="00987F99" w:rsidRDefault="00987F99" w:rsidP="001C54E6">
      <w:r w:rsidRPr="00987F99">
        <w:rPr>
          <w:color w:val="333333"/>
          <w:shd w:val="clear" w:color="auto" w:fill="FFFFFF"/>
        </w:rPr>
        <w:t>Omdat Sineu centraal op het eiland Mallorca ligt is het een stuk minder toeristisch dan veel van de andere dorpen op het eiland. Sineu heeft die lieflijke sfeer van het Mallorca van weleer goed weten te behouden. Lopend door de zeer smalle straatjes waan je jezelf terug in de tijd</w:t>
      </w:r>
      <w:r w:rsidR="00016170">
        <w:rPr>
          <w:color w:val="333333"/>
          <w:shd w:val="clear" w:color="auto" w:fill="FFFFFF"/>
        </w:rPr>
        <w:t xml:space="preserve"> van de middeleeuwen</w:t>
      </w:r>
      <w:r w:rsidRPr="00987F99">
        <w:rPr>
          <w:color w:val="333333"/>
          <w:shd w:val="clear" w:color="auto" w:fill="FFFFFF"/>
        </w:rPr>
        <w:t>.</w:t>
      </w:r>
      <w:r>
        <w:rPr>
          <w:color w:val="333333"/>
          <w:shd w:val="clear" w:color="auto" w:fill="FFFFFF"/>
        </w:rPr>
        <w:t xml:space="preserve"> </w:t>
      </w:r>
      <w:r w:rsidR="00F8146A" w:rsidRPr="00987F99">
        <w:t xml:space="preserve">In Sineu </w:t>
      </w:r>
      <w:r>
        <w:t>gaan</w:t>
      </w:r>
      <w:r w:rsidR="00F8146A" w:rsidRPr="00987F99">
        <w:t xml:space="preserve"> we </w:t>
      </w:r>
      <w:r w:rsidR="003F794B">
        <w:t>tevens het</w:t>
      </w:r>
      <w:r w:rsidR="00F8146A" w:rsidRPr="00987F99">
        <w:t xml:space="preserve"> bijzondere markt</w:t>
      </w:r>
      <w:r>
        <w:t>plein en de typische weekmarkt</w:t>
      </w:r>
      <w:r w:rsidR="00F8146A" w:rsidRPr="00987F99">
        <w:t xml:space="preserve"> bezichtigen</w:t>
      </w:r>
      <w:r w:rsidR="003F794B">
        <w:t xml:space="preserve"> waar nog levende dieren verkocht worden zoals eeuwen geleden.</w:t>
      </w:r>
      <w:r w:rsidR="00F8146A" w:rsidRPr="00987F99">
        <w:t xml:space="preserve"> </w:t>
      </w:r>
      <w:r w:rsidR="003F794B">
        <w:t>W</w:t>
      </w:r>
      <w:r w:rsidR="00F8146A" w:rsidRPr="00987F99">
        <w:t xml:space="preserve">e </w:t>
      </w:r>
      <w:r w:rsidR="003F794B">
        <w:t xml:space="preserve">maken </w:t>
      </w:r>
      <w:r w:rsidR="00F8146A" w:rsidRPr="00987F99">
        <w:t>een stadswandeling</w:t>
      </w:r>
      <w:r w:rsidR="003F794B">
        <w:t xml:space="preserve"> met onze gids.</w:t>
      </w:r>
      <w:r w:rsidR="00F8146A" w:rsidRPr="00987F99">
        <w:t xml:space="preserve"> </w:t>
      </w:r>
    </w:p>
    <w:p w14:paraId="0943D700" w14:textId="77777777" w:rsidR="002934FD" w:rsidRDefault="00F8146A" w:rsidP="001C54E6">
      <w:r>
        <w:t xml:space="preserve">De weg naar de kaap de Formentor brengt ons naar de bekende vuurtoren in het noordelijkste deel van het eiland en geeft ons een adembenemend uitzicht vanaf </w:t>
      </w:r>
      <w:r w:rsidR="00987F99">
        <w:t>de</w:t>
      </w:r>
      <w:r>
        <w:t xml:space="preserve"> stijle</w:t>
      </w:r>
      <w:r w:rsidR="00987F99">
        <w:t>n</w:t>
      </w:r>
      <w:r>
        <w:t xml:space="preserve"> rots</w:t>
      </w:r>
      <w:r w:rsidR="00987F99">
        <w:t>en.</w:t>
      </w:r>
      <w:r>
        <w:t xml:space="preserve"> </w:t>
      </w:r>
      <w:r w:rsidR="00987F99">
        <w:t>De route ernaar toe is eveneens bijzonder door de mooie vergezichten over de oceaan en de ongerepte natuur.</w:t>
      </w:r>
    </w:p>
    <w:p w14:paraId="0A9BD453" w14:textId="77777777" w:rsidR="003F794B" w:rsidRPr="002934FD" w:rsidRDefault="003F794B" w:rsidP="003F794B">
      <w:pPr>
        <w:pStyle w:val="Geenafstand"/>
      </w:pPr>
      <w:r>
        <w:t xml:space="preserve">De prijs voor deze dagtocht is € 32 </w:t>
      </w:r>
    </w:p>
    <w:p w14:paraId="172D25E8" w14:textId="77777777" w:rsidR="001C54E6" w:rsidRDefault="001C54E6" w:rsidP="001C54E6">
      <w:pPr>
        <w:ind w:right="-288"/>
      </w:pPr>
    </w:p>
    <w:p w14:paraId="3A140023" w14:textId="77777777" w:rsidR="001C54E6" w:rsidRDefault="001C54E6" w:rsidP="001C54E6">
      <w:pPr>
        <w:ind w:right="-288"/>
      </w:pPr>
      <w:r>
        <w:t>Dag 4:</w:t>
      </w:r>
      <w:r w:rsidR="003F794B">
        <w:t xml:space="preserve"> </w:t>
      </w:r>
    </w:p>
    <w:p w14:paraId="2C5603CD" w14:textId="77777777" w:rsidR="001C54E6" w:rsidRDefault="001C54E6" w:rsidP="001C54E6">
      <w:pPr>
        <w:pStyle w:val="Geenafstand"/>
        <w:rPr>
          <w:shd w:val="clear" w:color="auto" w:fill="FFFFFF"/>
        </w:rPr>
      </w:pPr>
    </w:p>
    <w:p w14:paraId="7ADC9514" w14:textId="77777777" w:rsidR="001C54E6" w:rsidRDefault="003F794B" w:rsidP="001C54E6">
      <w:pPr>
        <w:ind w:right="-288"/>
        <w:rPr>
          <w:color w:val="0C0C0C"/>
          <w:shd w:val="clear" w:color="auto" w:fill="FFFFFF"/>
        </w:rPr>
      </w:pPr>
      <w:r w:rsidRPr="00A10069">
        <w:rPr>
          <w:b/>
          <w:bCs/>
          <w:i/>
          <w:iCs/>
          <w:sz w:val="28"/>
          <w:szCs w:val="28"/>
        </w:rPr>
        <w:t>Deze dag besteden we aan het verkennen van</w:t>
      </w:r>
      <w:r w:rsidR="00016170" w:rsidRPr="00A10069">
        <w:rPr>
          <w:b/>
          <w:bCs/>
          <w:i/>
          <w:iCs/>
          <w:sz w:val="28"/>
          <w:szCs w:val="28"/>
        </w:rPr>
        <w:t xml:space="preserve"> de mooiste plekken van het</w:t>
      </w:r>
      <w:r w:rsidRPr="00A10069">
        <w:rPr>
          <w:b/>
          <w:bCs/>
          <w:i/>
          <w:iCs/>
          <w:sz w:val="28"/>
          <w:szCs w:val="28"/>
        </w:rPr>
        <w:t xml:space="preserve"> eiland</w:t>
      </w:r>
      <w:r>
        <w:t>. Vooral het verkennen van de ruige Westkust met een speciale gids</w:t>
      </w:r>
      <w:r w:rsidR="00016170">
        <w:t>,</w:t>
      </w:r>
      <w:r>
        <w:t xml:space="preserve"> is</w:t>
      </w:r>
      <w:r w:rsidR="00016170">
        <w:t xml:space="preserve"> zeker</w:t>
      </w:r>
      <w:r>
        <w:t xml:space="preserve"> de moeite waard.</w:t>
      </w:r>
      <w:r w:rsidR="00016170">
        <w:t xml:space="preserve"> </w:t>
      </w:r>
      <w:r w:rsidR="00E72736" w:rsidRPr="00E72736">
        <w:rPr>
          <w:color w:val="0C0C0C"/>
          <w:shd w:val="clear" w:color="auto" w:fill="FFFFFF"/>
        </w:rPr>
        <w:t>Er zijn veel unieke baaien in het zuidwesten van Mallorca</w:t>
      </w:r>
      <w:r w:rsidR="00E72736">
        <w:rPr>
          <w:color w:val="0C0C0C"/>
          <w:shd w:val="clear" w:color="auto" w:fill="FFFFFF"/>
        </w:rPr>
        <w:t xml:space="preserve"> waaraan fantastisch sierlijke gebouwen liggen uit het rijke verleden. Op deze uitstap doen we enkele authentieke dorpen aan waar we onze lunch kunnen gebruiken.</w:t>
      </w:r>
    </w:p>
    <w:p w14:paraId="7B5016A6" w14:textId="77777777" w:rsidR="00E72736" w:rsidRPr="00E72736" w:rsidRDefault="00E72736" w:rsidP="001C54E6">
      <w:pPr>
        <w:ind w:right="-288"/>
      </w:pPr>
      <w:r>
        <w:lastRenderedPageBreak/>
        <w:t xml:space="preserve">De prijs voor deze dagtocht is € 32. </w:t>
      </w:r>
      <w:r w:rsidRPr="00E72736">
        <w:t>Deze excursie kan uitgebreid worden met een boottocht van Sa Calobra naar Puerto de Soller, totaal is de prijs dan: € 56,- per persoon</w:t>
      </w:r>
    </w:p>
    <w:p w14:paraId="4A81DE35" w14:textId="77777777" w:rsidR="003F794B" w:rsidRDefault="003F794B" w:rsidP="001C54E6">
      <w:pPr>
        <w:ind w:right="-288"/>
      </w:pPr>
    </w:p>
    <w:p w14:paraId="7336737D" w14:textId="77777777" w:rsidR="00A10069" w:rsidRDefault="00A10069" w:rsidP="001C54E6">
      <w:pPr>
        <w:ind w:right="-288"/>
      </w:pPr>
    </w:p>
    <w:p w14:paraId="0AF97341" w14:textId="77777777" w:rsidR="00A10069" w:rsidRDefault="00A10069" w:rsidP="001C54E6">
      <w:pPr>
        <w:ind w:right="-288"/>
      </w:pPr>
    </w:p>
    <w:p w14:paraId="1EC74D5F" w14:textId="77777777" w:rsidR="001C54E6" w:rsidRDefault="001C54E6" w:rsidP="001C54E6">
      <w:pPr>
        <w:ind w:right="-288"/>
        <w:rPr>
          <w:rFonts w:ascii="Source Sans Pro WF" w:hAnsi="Source Sans Pro WF"/>
          <w:b/>
          <w:bCs/>
          <w:color w:val="002F66"/>
        </w:rPr>
      </w:pPr>
      <w:r>
        <w:t xml:space="preserve">Dag 5: </w:t>
      </w:r>
    </w:p>
    <w:p w14:paraId="5EEFF74C" w14:textId="77777777" w:rsidR="00E72736" w:rsidRDefault="00E72736" w:rsidP="001C54E6">
      <w:pPr>
        <w:ind w:right="-288"/>
        <w:rPr>
          <w:rFonts w:ascii="Source Sans Pro WF" w:hAnsi="Source Sans Pro WF"/>
          <w:b/>
          <w:bCs/>
          <w:color w:val="002F66"/>
        </w:rPr>
      </w:pPr>
    </w:p>
    <w:p w14:paraId="36EF0AE2" w14:textId="77777777" w:rsidR="00A10069" w:rsidRDefault="00E72736" w:rsidP="001C54E6">
      <w:pPr>
        <w:ind w:right="-288"/>
      </w:pPr>
      <w:r w:rsidRPr="00A10069">
        <w:rPr>
          <w:b/>
          <w:bCs/>
          <w:i/>
          <w:iCs/>
          <w:sz w:val="28"/>
          <w:szCs w:val="28"/>
        </w:rPr>
        <w:t>Een rustdag</w:t>
      </w:r>
      <w:r w:rsidR="00CF1724" w:rsidRPr="00A10069">
        <w:rPr>
          <w:b/>
          <w:bCs/>
          <w:i/>
          <w:iCs/>
          <w:sz w:val="28"/>
          <w:szCs w:val="28"/>
        </w:rPr>
        <w:t>.</w:t>
      </w:r>
      <w:r w:rsidR="00CF1724" w:rsidRPr="00CF1724">
        <w:t xml:space="preserve"> </w:t>
      </w:r>
    </w:p>
    <w:p w14:paraId="0B8145A3" w14:textId="77777777" w:rsidR="00E72736" w:rsidRPr="00CF1724" w:rsidRDefault="00CF1724" w:rsidP="001C54E6">
      <w:pPr>
        <w:ind w:right="-288"/>
      </w:pPr>
      <w:r w:rsidRPr="00CF1724">
        <w:rPr>
          <w:color w:val="444444"/>
          <w:shd w:val="clear" w:color="auto" w:fill="FFFFFF"/>
        </w:rPr>
        <w:t>In Cala Mil</w:t>
      </w:r>
      <w:r>
        <w:rPr>
          <w:color w:val="444444"/>
          <w:shd w:val="clear" w:color="auto" w:fill="FFFFFF"/>
        </w:rPr>
        <w:t>l</w:t>
      </w:r>
      <w:r w:rsidRPr="00CF1724">
        <w:rPr>
          <w:color w:val="444444"/>
          <w:shd w:val="clear" w:color="auto" w:fill="FFFFFF"/>
        </w:rPr>
        <w:t>or is een gezellige promenade achter het strand</w:t>
      </w:r>
      <w:r w:rsidR="00360793">
        <w:rPr>
          <w:color w:val="444444"/>
          <w:shd w:val="clear" w:color="auto" w:fill="FFFFFF"/>
        </w:rPr>
        <w:t xml:space="preserve"> vlak bij het hotel.</w:t>
      </w:r>
      <w:r w:rsidRPr="00CF1724">
        <w:rPr>
          <w:color w:val="444444"/>
          <w:shd w:val="clear" w:color="auto" w:fill="FFFFFF"/>
        </w:rPr>
        <w:t xml:space="preserve"> Daar zijn diverse leuke winkels en terrasjes te vinden. </w:t>
      </w:r>
      <w:r>
        <w:rPr>
          <w:color w:val="444444"/>
          <w:sz w:val="23"/>
          <w:szCs w:val="23"/>
          <w:shd w:val="clear" w:color="auto" w:fill="FFFFFF"/>
        </w:rPr>
        <w:t>Ook op culinair vlak is Cala Millor een echte aanrader. Er zijn talloze restaurantjes te vinden waar u heerlijk kunt lunchen.</w:t>
      </w:r>
    </w:p>
    <w:p w14:paraId="79594744" w14:textId="77777777" w:rsidR="001C54E6" w:rsidRDefault="001C54E6" w:rsidP="001C54E6">
      <w:pPr>
        <w:ind w:right="-288"/>
      </w:pPr>
    </w:p>
    <w:p w14:paraId="710FFFB9" w14:textId="77777777" w:rsidR="001C54E6" w:rsidRDefault="001C54E6" w:rsidP="001C54E6">
      <w:pPr>
        <w:ind w:right="-288"/>
      </w:pPr>
    </w:p>
    <w:p w14:paraId="0DD25E83" w14:textId="77777777" w:rsidR="001C54E6" w:rsidRDefault="001C54E6" w:rsidP="001C54E6">
      <w:pPr>
        <w:ind w:right="-288"/>
      </w:pPr>
      <w:r>
        <w:t xml:space="preserve">Dag 6: </w:t>
      </w:r>
    </w:p>
    <w:p w14:paraId="5A807645" w14:textId="77777777" w:rsidR="00C523B1" w:rsidRDefault="00C523B1" w:rsidP="001C54E6">
      <w:pPr>
        <w:ind w:right="-288"/>
        <w:rPr>
          <w:b/>
          <w:bCs/>
          <w:i/>
          <w:iCs/>
          <w:sz w:val="28"/>
          <w:szCs w:val="28"/>
        </w:rPr>
      </w:pPr>
    </w:p>
    <w:p w14:paraId="0D461521" w14:textId="77777777" w:rsidR="00A10069" w:rsidRDefault="00360793" w:rsidP="001C54E6">
      <w:pPr>
        <w:ind w:right="-288"/>
      </w:pPr>
      <w:r w:rsidRPr="00A10069">
        <w:rPr>
          <w:b/>
          <w:bCs/>
          <w:i/>
          <w:iCs/>
          <w:sz w:val="28"/>
          <w:szCs w:val="28"/>
        </w:rPr>
        <w:t>Deze dag besteden we aan het bezoeken van Cuevas de Drach,</w:t>
      </w:r>
      <w:r w:rsidRPr="00360793">
        <w:t xml:space="preserve"> </w:t>
      </w:r>
    </w:p>
    <w:p w14:paraId="54A54138" w14:textId="77777777" w:rsidR="00360793" w:rsidRDefault="00360793" w:rsidP="001C54E6">
      <w:pPr>
        <w:ind w:right="-288"/>
      </w:pPr>
      <w:r>
        <w:t xml:space="preserve">of te wel de </w:t>
      </w:r>
      <w:r w:rsidRPr="00360793">
        <w:t>grotten van Drach. Deze grotten zijn gelegen op ca. 15 km van het hotel</w:t>
      </w:r>
      <w:r>
        <w:t xml:space="preserve">. </w:t>
      </w:r>
    </w:p>
    <w:p w14:paraId="62C3DDF4" w14:textId="77777777" w:rsidR="00360793" w:rsidRPr="00360793" w:rsidRDefault="00360793" w:rsidP="001C54E6">
      <w:pPr>
        <w:ind w:right="-288"/>
        <w:rPr>
          <w:rFonts w:ascii="Source Sans Pro WF" w:hAnsi="Source Sans Pro WF"/>
          <w:b/>
          <w:bCs/>
        </w:rPr>
      </w:pPr>
      <w:r>
        <w:t xml:space="preserve">De prijs voor deze dagtocht is € 15. </w:t>
      </w:r>
      <w:r w:rsidRPr="00360793">
        <w:t>Hier zijn de kosten voor het vervoer erheen nog niet</w:t>
      </w:r>
      <w:r w:rsidR="00C523B1">
        <w:t xml:space="preserve"> bij</w:t>
      </w:r>
      <w:r w:rsidRPr="00360793">
        <w:t xml:space="preserve"> in</w:t>
      </w:r>
      <w:r w:rsidR="00C523B1">
        <w:t>begrepen</w:t>
      </w:r>
      <w:r w:rsidRPr="00360793">
        <w:t xml:space="preserve"> </w:t>
      </w:r>
      <w:r>
        <w:t xml:space="preserve"> daar dat dagprijzen zijn, afhankelijk van het aantal personen.</w:t>
      </w:r>
    </w:p>
    <w:p w14:paraId="0F26C6F7" w14:textId="77777777" w:rsidR="00360793" w:rsidRDefault="00360793" w:rsidP="001C54E6">
      <w:pPr>
        <w:ind w:right="-288"/>
      </w:pPr>
    </w:p>
    <w:p w14:paraId="5DABA5BB" w14:textId="77777777" w:rsidR="001C54E6" w:rsidRDefault="001C54E6" w:rsidP="001C54E6">
      <w:pPr>
        <w:ind w:right="-288"/>
      </w:pPr>
      <w:r>
        <w:t>Dag 7:</w:t>
      </w:r>
    </w:p>
    <w:p w14:paraId="1D01D306" w14:textId="77777777" w:rsidR="00360793" w:rsidRDefault="00360793" w:rsidP="001C54E6">
      <w:pPr>
        <w:ind w:right="-288"/>
      </w:pPr>
    </w:p>
    <w:p w14:paraId="6A0949B8" w14:textId="77777777" w:rsidR="00A10069" w:rsidRDefault="00360793" w:rsidP="001C54E6">
      <w:pPr>
        <w:ind w:right="-288"/>
      </w:pPr>
      <w:r w:rsidRPr="00A10069">
        <w:rPr>
          <w:b/>
          <w:bCs/>
          <w:i/>
          <w:iCs/>
          <w:sz w:val="28"/>
          <w:szCs w:val="28"/>
        </w:rPr>
        <w:t>De laatste dag is opnieuw een rustdag</w:t>
      </w:r>
      <w:r>
        <w:t xml:space="preserve">. </w:t>
      </w:r>
    </w:p>
    <w:p w14:paraId="015E0F0F" w14:textId="77777777" w:rsidR="00360793" w:rsidRPr="00DB5290" w:rsidRDefault="00360793" w:rsidP="001C54E6">
      <w:pPr>
        <w:ind w:right="-288"/>
      </w:pPr>
      <w:r>
        <w:t xml:space="preserve">Men kan natuurlijk een eigen boeking regelen voor een uitstapje of genieten van de omgeving </w:t>
      </w:r>
      <w:r w:rsidR="00C523B1">
        <w:t xml:space="preserve">en </w:t>
      </w:r>
      <w:r>
        <w:t>van ons mooi hotel.</w:t>
      </w:r>
    </w:p>
    <w:p w14:paraId="1074658E" w14:textId="77777777" w:rsidR="00360793" w:rsidRDefault="00360793" w:rsidP="001C54E6"/>
    <w:p w14:paraId="5C68A76A" w14:textId="77777777" w:rsidR="001C54E6" w:rsidRDefault="001C54E6" w:rsidP="001C54E6">
      <w:r>
        <w:t xml:space="preserve">Dag 8: </w:t>
      </w:r>
    </w:p>
    <w:p w14:paraId="35EB8701" w14:textId="77777777" w:rsidR="001C54E6" w:rsidRDefault="001C54E6" w:rsidP="001C54E6"/>
    <w:p w14:paraId="27A70C54" w14:textId="77777777" w:rsidR="00C523B1" w:rsidRPr="00C523B1" w:rsidRDefault="00C523B1" w:rsidP="001C54E6">
      <w:pPr>
        <w:rPr>
          <w:b/>
          <w:bCs/>
          <w:i/>
          <w:iCs/>
          <w:sz w:val="28"/>
          <w:szCs w:val="28"/>
        </w:rPr>
      </w:pPr>
      <w:r w:rsidRPr="00C523B1">
        <w:rPr>
          <w:b/>
          <w:bCs/>
          <w:i/>
          <w:iCs/>
          <w:sz w:val="28"/>
          <w:szCs w:val="28"/>
        </w:rPr>
        <w:t>Palma</w:t>
      </w:r>
      <w:r w:rsidR="002520D5">
        <w:rPr>
          <w:b/>
          <w:bCs/>
          <w:i/>
          <w:iCs/>
          <w:sz w:val="28"/>
          <w:szCs w:val="28"/>
        </w:rPr>
        <w:t xml:space="preserve"> de Mallorca</w:t>
      </w:r>
      <w:r w:rsidRPr="00C523B1">
        <w:rPr>
          <w:b/>
          <w:bCs/>
          <w:i/>
          <w:iCs/>
          <w:sz w:val="28"/>
          <w:szCs w:val="28"/>
        </w:rPr>
        <w:t xml:space="preserve"> - Eindhoven</w:t>
      </w:r>
    </w:p>
    <w:p w14:paraId="4E90B99F" w14:textId="77777777" w:rsidR="001C54E6" w:rsidRDefault="001C54E6" w:rsidP="001C54E6">
      <w:r w:rsidRPr="00D77A60">
        <w:t>We rijden naar de luchthaven van M</w:t>
      </w:r>
      <w:r w:rsidR="00A10069">
        <w:t>allorca</w:t>
      </w:r>
      <w:r w:rsidRPr="00D77A60">
        <w:t xml:space="preserve"> voor de terugvlucht naar </w:t>
      </w:r>
      <w:r w:rsidR="00A10069">
        <w:t>Eindhoven</w:t>
      </w:r>
      <w:r w:rsidRPr="00D77A60">
        <w:t>, waar deze prachtige reis eindigt.</w:t>
      </w:r>
      <w:r w:rsidR="00A10069">
        <w:t xml:space="preserve"> Hier staat onze transfer bus klaar om ons naar Roggel te brengen.</w:t>
      </w:r>
    </w:p>
    <w:p w14:paraId="212DF110" w14:textId="77777777" w:rsidR="001C54E6" w:rsidRDefault="001C54E6" w:rsidP="001C54E6"/>
    <w:p w14:paraId="7A85C6A7" w14:textId="77777777" w:rsidR="001C54E6" w:rsidRDefault="001C54E6" w:rsidP="001C54E6"/>
    <w:p w14:paraId="7922FEAF" w14:textId="77777777" w:rsidR="001C54E6" w:rsidRDefault="001C54E6" w:rsidP="001C54E6">
      <w:pPr>
        <w:ind w:right="-288"/>
      </w:pPr>
      <w:r>
        <w:rPr>
          <w:sz w:val="28"/>
        </w:rPr>
        <w:t>……………………………………………………………………………………........</w:t>
      </w:r>
    </w:p>
    <w:p w14:paraId="4E916FE4" w14:textId="77777777" w:rsidR="001C54E6" w:rsidRDefault="001C54E6" w:rsidP="001C54E6">
      <w:pPr>
        <w:ind w:right="23"/>
        <w:jc w:val="both"/>
        <w:rPr>
          <w:sz w:val="28"/>
        </w:rPr>
      </w:pPr>
      <w:r>
        <w:rPr>
          <w:sz w:val="28"/>
        </w:rPr>
        <w:t xml:space="preserve">          Inschrijfformulier, Inschrijfformulier, Inschrijfformulier, Inschrijfformulier.</w:t>
      </w:r>
    </w:p>
    <w:p w14:paraId="3C7E6275" w14:textId="77777777" w:rsidR="001C54E6" w:rsidRDefault="001C54E6" w:rsidP="001C54E6">
      <w:pPr>
        <w:ind w:right="-828"/>
        <w:rPr>
          <w:sz w:val="28"/>
        </w:rPr>
      </w:pPr>
      <w:r>
        <w:rPr>
          <w:sz w:val="36"/>
          <w:szCs w:val="36"/>
        </w:rPr>
        <w:t>◘</w:t>
      </w:r>
      <w:r>
        <w:rPr>
          <w:sz w:val="28"/>
        </w:rPr>
        <w:t xml:space="preserve"> Neemt met/zonder partner deel aan de 8 daagse vlieg/excursie-en bridgereis</w:t>
      </w:r>
      <w:r w:rsidR="00A10069">
        <w:rPr>
          <w:sz w:val="28"/>
        </w:rPr>
        <w:t xml:space="preserve"> Mallorca </w:t>
      </w:r>
      <w:r>
        <w:rPr>
          <w:sz w:val="28"/>
        </w:rPr>
        <w:t xml:space="preserve">van </w:t>
      </w:r>
      <w:r w:rsidR="00A10069">
        <w:rPr>
          <w:sz w:val="28"/>
        </w:rPr>
        <w:t>21</w:t>
      </w:r>
      <w:r>
        <w:rPr>
          <w:sz w:val="28"/>
        </w:rPr>
        <w:t xml:space="preserve"> t/m </w:t>
      </w:r>
      <w:r w:rsidR="00A10069">
        <w:rPr>
          <w:sz w:val="28"/>
        </w:rPr>
        <w:t>28</w:t>
      </w:r>
      <w:r>
        <w:rPr>
          <w:sz w:val="28"/>
        </w:rPr>
        <w:t xml:space="preserve"> </w:t>
      </w:r>
      <w:r w:rsidR="00A10069">
        <w:rPr>
          <w:sz w:val="28"/>
        </w:rPr>
        <w:t>september</w:t>
      </w:r>
      <w:r>
        <w:rPr>
          <w:sz w:val="28"/>
        </w:rPr>
        <w:t xml:space="preserve"> 20</w:t>
      </w:r>
      <w:r w:rsidR="00A10069">
        <w:rPr>
          <w:sz w:val="28"/>
        </w:rPr>
        <w:t>20</w:t>
      </w:r>
    </w:p>
    <w:p w14:paraId="5793FA2B" w14:textId="77777777" w:rsidR="001C54E6" w:rsidRDefault="001C54E6" w:rsidP="001C54E6">
      <w:pPr>
        <w:ind w:right="-828"/>
        <w:rPr>
          <w:sz w:val="28"/>
        </w:rPr>
      </w:pPr>
    </w:p>
    <w:p w14:paraId="62F13164" w14:textId="77777777" w:rsidR="001C54E6" w:rsidRDefault="001C54E6" w:rsidP="001C54E6">
      <w:pPr>
        <w:ind w:right="-828"/>
        <w:rPr>
          <w:sz w:val="28"/>
        </w:rPr>
      </w:pPr>
      <w:r>
        <w:rPr>
          <w:sz w:val="28"/>
        </w:rPr>
        <w:t>Hr./Mw.:……………………………………Straat: ………………………Nr.……..</w:t>
      </w:r>
    </w:p>
    <w:p w14:paraId="5A00A723" w14:textId="77777777" w:rsidR="001C54E6" w:rsidRDefault="001C54E6" w:rsidP="001C54E6">
      <w:pPr>
        <w:ind w:right="-828"/>
        <w:rPr>
          <w:sz w:val="28"/>
        </w:rPr>
      </w:pPr>
      <w:r>
        <w:rPr>
          <w:sz w:val="28"/>
        </w:rPr>
        <w:t>Postc.  …………….Woonplaats: ………………………Tel. Nr.……………………</w:t>
      </w:r>
    </w:p>
    <w:p w14:paraId="6618D370" w14:textId="77777777" w:rsidR="001C54E6" w:rsidRDefault="001C54E6" w:rsidP="001C54E6">
      <w:pPr>
        <w:ind w:right="-288"/>
        <w:rPr>
          <w:sz w:val="28"/>
        </w:rPr>
      </w:pPr>
      <w:r>
        <w:rPr>
          <w:sz w:val="28"/>
        </w:rPr>
        <w:t>Partner Hr./Mw.: …………………………. Straat:……………………….Nr..……..</w:t>
      </w:r>
    </w:p>
    <w:p w14:paraId="617454D7" w14:textId="77777777" w:rsidR="001C54E6" w:rsidRDefault="001C54E6" w:rsidP="001C54E6">
      <w:pPr>
        <w:rPr>
          <w:sz w:val="28"/>
        </w:rPr>
      </w:pPr>
      <w:r>
        <w:rPr>
          <w:sz w:val="28"/>
        </w:rPr>
        <w:t>Postc.  …………….Woonplaats: ………………………Tel. Nr.……………….......</w:t>
      </w:r>
    </w:p>
    <w:p w14:paraId="46E79E30" w14:textId="77777777" w:rsidR="001C54E6" w:rsidRDefault="001C54E6" w:rsidP="001C54E6">
      <w:pPr>
        <w:ind w:right="-828"/>
        <w:rPr>
          <w:sz w:val="22"/>
          <w:szCs w:val="22"/>
        </w:rPr>
      </w:pPr>
    </w:p>
    <w:p w14:paraId="3EAC685C" w14:textId="77777777" w:rsidR="001C54E6" w:rsidRDefault="001C54E6" w:rsidP="001C54E6">
      <w:pPr>
        <w:ind w:right="-828"/>
        <w:rPr>
          <w:sz w:val="22"/>
          <w:szCs w:val="22"/>
        </w:rPr>
      </w:pPr>
      <w:r>
        <w:rPr>
          <w:b/>
          <w:sz w:val="22"/>
          <w:szCs w:val="22"/>
          <w:u w:val="single"/>
        </w:rPr>
        <w:sym w:font="Symbol" w:char="F07F"/>
      </w:r>
      <w:r>
        <w:rPr>
          <w:sz w:val="22"/>
          <w:szCs w:val="22"/>
        </w:rPr>
        <w:t xml:space="preserve"> Heeft € 100,00 per deelnemer overgemaakt op IBAN: NL41ABNA0231814496 t.n.v.: A. Verjans te Roggel   </w:t>
      </w:r>
    </w:p>
    <w:p w14:paraId="772C71DA" w14:textId="77777777" w:rsidR="001C54E6" w:rsidRDefault="001C54E6" w:rsidP="001C54E6">
      <w:pPr>
        <w:ind w:right="-828"/>
        <w:rPr>
          <w:sz w:val="22"/>
          <w:szCs w:val="22"/>
        </w:rPr>
      </w:pPr>
    </w:p>
    <w:p w14:paraId="7F18AFA1" w14:textId="77777777" w:rsidR="001C54E6" w:rsidRDefault="001C54E6" w:rsidP="001C54E6">
      <w:pPr>
        <w:ind w:right="-828"/>
        <w:rPr>
          <w:sz w:val="22"/>
          <w:szCs w:val="22"/>
        </w:rPr>
      </w:pPr>
      <w:r>
        <w:rPr>
          <w:sz w:val="28"/>
        </w:rPr>
        <w:t>Handtekening: ……………………………. Datum: …../…../…..</w:t>
      </w:r>
    </w:p>
    <w:p w14:paraId="7116A201" w14:textId="77777777" w:rsidR="001C54E6" w:rsidRDefault="001C54E6" w:rsidP="001C54E6">
      <w:pPr>
        <w:ind w:left="-360" w:right="-288" w:firstLine="360"/>
        <w:rPr>
          <w:sz w:val="36"/>
          <w:szCs w:val="36"/>
        </w:rPr>
      </w:pPr>
      <w:r>
        <w:rPr>
          <w:sz w:val="36"/>
          <w:szCs w:val="36"/>
        </w:rPr>
        <w:t>(Opsturen naar Fam. A. Verjans, Ophoven 10: 6088AC Roggel)</w:t>
      </w:r>
    </w:p>
    <w:p w14:paraId="0C51FD92" w14:textId="77777777" w:rsidR="001C54E6" w:rsidRDefault="001C54E6" w:rsidP="001C54E6">
      <w:pPr>
        <w:ind w:right="-288"/>
        <w:rPr>
          <w:sz w:val="28"/>
        </w:rPr>
      </w:pPr>
      <w:r>
        <w:rPr>
          <w:sz w:val="28"/>
        </w:rPr>
        <w:t xml:space="preserve">Tel. 0475492579; </w:t>
      </w:r>
      <w:hyperlink r:id="rId4" w:history="1">
        <w:r>
          <w:rPr>
            <w:rStyle w:val="Hyperlink"/>
            <w:sz w:val="28"/>
          </w:rPr>
          <w:t>arthur@dekleinewijngaard.nl</w:t>
        </w:r>
      </w:hyperlink>
      <w:r>
        <w:rPr>
          <w:sz w:val="28"/>
        </w:rPr>
        <w:t xml:space="preserve"> ; </w:t>
      </w:r>
      <w:hyperlink r:id="rId5" w:history="1">
        <w:r>
          <w:rPr>
            <w:rStyle w:val="Hyperlink"/>
            <w:sz w:val="28"/>
          </w:rPr>
          <w:t>www.benbdekleinewijngaard.nl</w:t>
        </w:r>
      </w:hyperlink>
      <w:r>
        <w:rPr>
          <w:sz w:val="28"/>
        </w:rPr>
        <w:t xml:space="preserve"> </w:t>
      </w:r>
    </w:p>
    <w:p w14:paraId="40799199" w14:textId="77777777" w:rsidR="001C54E6" w:rsidRDefault="001C54E6" w:rsidP="001C54E6"/>
    <w:p w14:paraId="12D35FF8" w14:textId="77777777" w:rsidR="001C54E6" w:rsidRDefault="001C54E6" w:rsidP="001C54E6">
      <w:r>
        <w:t>Mijn e-mail adres is: …………………………………………………...(duidelijk schrijven a.u.b.)</w:t>
      </w:r>
    </w:p>
    <w:p w14:paraId="52156836" w14:textId="77777777" w:rsidR="001C54E6" w:rsidRDefault="001C54E6" w:rsidP="001C54E6"/>
    <w:p w14:paraId="1A4BC586" w14:textId="77777777" w:rsidR="001C54E6" w:rsidRPr="002520D5" w:rsidRDefault="001C54E6" w:rsidP="001C54E6">
      <w:pPr>
        <w:rPr>
          <w:b/>
          <w:bCs/>
          <w:i/>
          <w:iCs/>
          <w:sz w:val="32"/>
          <w:szCs w:val="32"/>
        </w:rPr>
      </w:pPr>
    </w:p>
    <w:p w14:paraId="67E55A5A" w14:textId="77777777" w:rsidR="001C54E6" w:rsidRPr="002520D5" w:rsidRDefault="002520D5">
      <w:pPr>
        <w:rPr>
          <w:b/>
          <w:bCs/>
          <w:i/>
          <w:iCs/>
          <w:sz w:val="32"/>
          <w:szCs w:val="32"/>
        </w:rPr>
      </w:pPr>
      <w:r w:rsidRPr="002520D5">
        <w:rPr>
          <w:b/>
          <w:bCs/>
          <w:i/>
          <w:iCs/>
          <w:sz w:val="32"/>
          <w:szCs w:val="32"/>
        </w:rPr>
        <w:t xml:space="preserve">Bij deelname krijgt U later de mogelijkheid geboden </w:t>
      </w:r>
      <w:r>
        <w:rPr>
          <w:b/>
          <w:bCs/>
          <w:i/>
          <w:iCs/>
          <w:sz w:val="32"/>
          <w:szCs w:val="32"/>
        </w:rPr>
        <w:t xml:space="preserve">om </w:t>
      </w:r>
      <w:r w:rsidRPr="002520D5">
        <w:rPr>
          <w:b/>
          <w:bCs/>
          <w:i/>
          <w:iCs/>
          <w:sz w:val="32"/>
          <w:szCs w:val="32"/>
        </w:rPr>
        <w:t>op een formulier de deelname aan de excursies vooraf op te geven. !</w:t>
      </w:r>
    </w:p>
    <w:sectPr w:rsidR="001C54E6" w:rsidRPr="00252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E6"/>
    <w:rsid w:val="00016170"/>
    <w:rsid w:val="00044B1C"/>
    <w:rsid w:val="00050B39"/>
    <w:rsid w:val="001C54E6"/>
    <w:rsid w:val="002520D5"/>
    <w:rsid w:val="002934FD"/>
    <w:rsid w:val="002C3ED5"/>
    <w:rsid w:val="00312D49"/>
    <w:rsid w:val="00360793"/>
    <w:rsid w:val="00392C91"/>
    <w:rsid w:val="003F794B"/>
    <w:rsid w:val="00510F96"/>
    <w:rsid w:val="007E7A92"/>
    <w:rsid w:val="00987F99"/>
    <w:rsid w:val="00A10069"/>
    <w:rsid w:val="00C523B1"/>
    <w:rsid w:val="00CF1724"/>
    <w:rsid w:val="00D539F7"/>
    <w:rsid w:val="00DB409F"/>
    <w:rsid w:val="00E11C6B"/>
    <w:rsid w:val="00E72736"/>
    <w:rsid w:val="00F5352A"/>
    <w:rsid w:val="00F81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B387"/>
  <w15:chartTrackingRefBased/>
  <w15:docId w15:val="{1ECB8605-6CF0-487B-8E07-988849FE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4E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1C54E6"/>
    <w:rPr>
      <w:color w:val="0000FF"/>
      <w:u w:val="single"/>
    </w:rPr>
  </w:style>
  <w:style w:type="character" w:customStyle="1" w:styleId="fn">
    <w:name w:val="fn"/>
    <w:basedOn w:val="Standaardalinea-lettertype"/>
    <w:rsid w:val="001C54E6"/>
  </w:style>
  <w:style w:type="paragraph" w:styleId="Geenafstand">
    <w:name w:val="No Spacing"/>
    <w:uiPriority w:val="1"/>
    <w:qFormat/>
    <w:rsid w:val="001C54E6"/>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bdekleinewijngaard.nl" TargetMode="External"/><Relationship Id="rId4" Type="http://schemas.openxmlformats.org/officeDocument/2006/relationships/hyperlink" Target="mailto:arthur@dekleinewijngaar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Verjans</dc:creator>
  <cp:keywords/>
  <dc:description/>
  <cp:lastModifiedBy>thijsophetroodt@gmail.com</cp:lastModifiedBy>
  <cp:revision>8</cp:revision>
  <cp:lastPrinted>2019-12-22T12:10:00Z</cp:lastPrinted>
  <dcterms:created xsi:type="dcterms:W3CDTF">2019-12-22T09:10:00Z</dcterms:created>
  <dcterms:modified xsi:type="dcterms:W3CDTF">2019-12-29T22:45:00Z</dcterms:modified>
</cp:coreProperties>
</file>