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12113" w14:textId="77777777" w:rsidR="00B74F12" w:rsidRDefault="00B74F12" w:rsidP="00B74F12">
      <w:pPr>
        <w:spacing w:after="0"/>
        <w:jc w:val="center"/>
      </w:pPr>
      <w:bookmarkStart w:id="0" w:name="_GoBack"/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7C04192C" w14:textId="77777777" w:rsidTr="00B94A9E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42DE9A16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br w:type="page"/>
            </w:r>
            <w:r w:rsidRPr="001B72B7">
              <w:rPr>
                <w:sz w:val="56"/>
                <w:szCs w:val="56"/>
              </w:rPr>
              <w:t>1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A2311" w14:textId="3DD42039" w:rsidR="00B74F12" w:rsidRPr="00363BBC" w:rsidRDefault="00B74F12" w:rsidP="00B74F12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Pr="00363BBC">
              <w:rPr>
                <w:sz w:val="28"/>
                <w:szCs w:val="28"/>
              </w:rPr>
              <w:t>1</w:t>
            </w:r>
            <w:r w:rsidR="0041126B">
              <w:rPr>
                <w:sz w:val="28"/>
                <w:szCs w:val="28"/>
              </w:rPr>
              <w:t>4</w:t>
            </w:r>
            <w:r w:rsidRPr="00363BBC">
              <w:rPr>
                <w:sz w:val="28"/>
                <w:szCs w:val="28"/>
              </w:rPr>
              <w:t xml:space="preserve"> punten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5B044A8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26468FB7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4446A7F1" w14:textId="469F07C8" w:rsidR="00B74F12" w:rsidRDefault="00B74F12" w:rsidP="00B74F12">
      <w:r>
        <w:br/>
      </w:r>
      <w:r w:rsidR="0041126B">
        <w:rPr>
          <w:noProof/>
        </w:rPr>
        <w:drawing>
          <wp:inline distT="0" distB="0" distL="0" distR="0" wp14:anchorId="5DFA4D02" wp14:editId="66693F42">
            <wp:extent cx="3545205" cy="1090930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205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5A53C" w14:textId="7E854E7C" w:rsidR="00B74F12" w:rsidRDefault="000F1FA5" w:rsidP="00B74F1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E5565" wp14:editId="55054149">
                <wp:simplePos x="0" y="0"/>
                <wp:positionH relativeFrom="column">
                  <wp:posOffset>-4446</wp:posOffset>
                </wp:positionH>
                <wp:positionV relativeFrom="paragraph">
                  <wp:posOffset>688340</wp:posOffset>
                </wp:positionV>
                <wp:extent cx="3590925" cy="0"/>
                <wp:effectExtent l="0" t="0" r="0" b="0"/>
                <wp:wrapNone/>
                <wp:docPr id="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C45569" id="Rechte verbindingslijn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54.2pt" to="282.4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41126B">
        <w:t xml:space="preserve">Wij hebben een 5-kaart </w:t>
      </w:r>
      <w:r w:rsidR="0041126B" w:rsidRPr="0041126B">
        <w:rPr>
          <w:rFonts w:ascii="Arial" w:eastAsia="Calibri" w:hAnsi="Arial" w:cs="Arial"/>
          <w:color w:val="C00000"/>
        </w:rPr>
        <w:t>♥</w:t>
      </w:r>
      <w:r w:rsidR="0041126B">
        <w:t>.</w:t>
      </w:r>
      <w:r w:rsidR="0041126B">
        <w:br/>
        <w:t xml:space="preserve">Daarom </w:t>
      </w:r>
      <w:r w:rsidR="00B74F12">
        <w:t>open</w:t>
      </w:r>
      <w:r w:rsidR="0041126B">
        <w:t xml:space="preserve">en wij </w:t>
      </w:r>
      <w:r w:rsidR="00B74F12">
        <w:t xml:space="preserve">met </w:t>
      </w:r>
      <w:r w:rsidR="00B74F12" w:rsidRPr="0041126B">
        <w:rPr>
          <w:rFonts w:eastAsia="Calibri" w:cstheme="minorHAnsi"/>
        </w:rPr>
        <w:t>1</w:t>
      </w:r>
      <w:r w:rsidR="00B74F12" w:rsidRPr="0041126B">
        <w:rPr>
          <w:rFonts w:ascii="Arial" w:eastAsia="Calibri" w:hAnsi="Arial" w:cs="Arial"/>
          <w:color w:val="C00000"/>
        </w:rPr>
        <w:t>♥</w:t>
      </w:r>
      <w:r w:rsidR="00B74F12">
        <w:t xml:space="preserve">. </w:t>
      </w:r>
      <w:r w:rsidR="00B74F12">
        <w:br/>
        <w:t xml:space="preserve">Van een 5-kaart en een 4-kaart, eerst de langste. </w:t>
      </w:r>
      <w:r w:rsidR="00B74F12">
        <w:br/>
      </w:r>
      <w:r w:rsidR="00B74F12"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1E1AAA08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1EC0E317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br w:type="page"/>
            </w:r>
            <w:r>
              <w:rPr>
                <w:sz w:val="56"/>
                <w:szCs w:val="56"/>
              </w:rPr>
              <w:t>2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D4993C" w14:textId="32CA2AC9" w:rsidR="00B74F12" w:rsidRPr="00363BBC" w:rsidRDefault="00B74F12" w:rsidP="00B74F12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1</w:t>
            </w:r>
            <w:r w:rsidR="00175D68">
              <w:rPr>
                <w:sz w:val="28"/>
                <w:szCs w:val="28"/>
              </w:rPr>
              <w:t>4</w:t>
            </w:r>
            <w:r w:rsidRPr="00363BBC">
              <w:rPr>
                <w:sz w:val="28"/>
                <w:szCs w:val="28"/>
              </w:rPr>
              <w:t xml:space="preserve"> punten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F076F42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1B44165D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7FF9A9E1" w14:textId="4E26ABD5" w:rsidR="00B74F12" w:rsidRDefault="00B74F12" w:rsidP="00B74F12">
      <w:r>
        <w:br/>
      </w:r>
      <w:r w:rsidR="00175D68">
        <w:rPr>
          <w:noProof/>
        </w:rPr>
        <w:drawing>
          <wp:inline distT="0" distB="0" distL="0" distR="0" wp14:anchorId="3C9AE664" wp14:editId="1D856644">
            <wp:extent cx="3545205" cy="1092835"/>
            <wp:effectExtent l="0" t="0" r="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109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706B0" w14:textId="7C752370" w:rsidR="00461BF2" w:rsidRDefault="00175D68" w:rsidP="00B74F12">
      <w:r>
        <w:t>Met twee 4-kaarten open wij met de laagste.</w:t>
      </w:r>
      <w:r>
        <w:br/>
        <w:t xml:space="preserve">Dus deze hand </w:t>
      </w:r>
      <w:r>
        <w:t xml:space="preserve">openen wij met </w:t>
      </w:r>
      <w:r w:rsidRPr="0041126B">
        <w:rPr>
          <w:rFonts w:eastAsia="Calibri" w:cstheme="minorHAnsi"/>
        </w:rPr>
        <w:t>1</w:t>
      </w:r>
      <w:r w:rsidRPr="00175D68">
        <w:rPr>
          <w:rFonts w:ascii="Arial" w:eastAsia="Calibri" w:hAnsi="Arial" w:cs="Arial"/>
          <w:color w:val="C00000"/>
          <w:sz w:val="28"/>
          <w:szCs w:val="28"/>
        </w:rPr>
        <w:t>♦</w:t>
      </w:r>
      <w:r>
        <w:t xml:space="preserve">. </w:t>
      </w:r>
      <w:r>
        <w:br/>
      </w:r>
    </w:p>
    <w:p w14:paraId="18E6E0B3" w14:textId="77777777" w:rsidR="00461BF2" w:rsidRDefault="00461BF2">
      <w:pPr>
        <w:spacing w:after="160" w:line="259" w:lineRule="auto"/>
      </w:pPr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356743B9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045C1951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lastRenderedPageBreak/>
              <w:t>3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43DBDE" w14:textId="4C343D46" w:rsidR="00B74F12" w:rsidRPr="00363BBC" w:rsidRDefault="00B74F12" w:rsidP="00B74F12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1</w:t>
            </w:r>
            <w:r w:rsidR="00175D6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punten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256AA44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41CECBA5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559DCE52" w14:textId="25CA59AB" w:rsidR="00B74F12" w:rsidRDefault="00B74F12" w:rsidP="00B74F12">
      <w:r>
        <w:br/>
      </w:r>
      <w:r w:rsidR="00175D68">
        <w:rPr>
          <w:noProof/>
        </w:rPr>
        <w:drawing>
          <wp:inline distT="0" distB="0" distL="0" distR="0" wp14:anchorId="5EDEB735" wp14:editId="21274E0A">
            <wp:extent cx="3543300" cy="1076325"/>
            <wp:effectExtent l="0" t="0" r="0" b="9525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10FE2" w14:textId="73050DBA" w:rsidR="00B74F12" w:rsidRDefault="00175D68" w:rsidP="00B74F12">
      <w:r>
        <w:t>Met drie 4-kaarten openen wij met de middelste en niet met de laagste.</w:t>
      </w:r>
      <w:r>
        <w:br/>
        <w:t>De laagste openen wij, wanneer wij twee 4-kaarten hebben.</w:t>
      </w:r>
      <w:r>
        <w:br/>
        <w:t>Opent u met de laagste 4-kaart en uw partner biedt 2</w:t>
      </w:r>
      <w:r w:rsidRPr="00175D68">
        <w:rPr>
          <w:rFonts w:ascii="Arial" w:eastAsia="Calibri" w:hAnsi="Arial" w:cs="Arial"/>
          <w:sz w:val="24"/>
          <w:szCs w:val="24"/>
        </w:rPr>
        <w:t>♣</w:t>
      </w:r>
      <w:r>
        <w:t>, dan moet u 2SA bieden.</w:t>
      </w:r>
      <w:r>
        <w:br/>
        <w:t>Biedt u een ander kleur na het antwoord van 2</w:t>
      </w:r>
      <w:r w:rsidRPr="00175D68">
        <w:rPr>
          <w:rFonts w:ascii="Arial" w:eastAsia="Calibri" w:hAnsi="Arial" w:cs="Arial"/>
          <w:sz w:val="24"/>
          <w:szCs w:val="24"/>
        </w:rPr>
        <w:t>♣</w:t>
      </w:r>
      <w:r>
        <w:t>, dan biedt u reverse.</w:t>
      </w:r>
      <w:r w:rsidR="00B74F12">
        <w:br/>
        <w:t xml:space="preserve">Daarom opent u deze hand met </w:t>
      </w:r>
      <w:r>
        <w:t xml:space="preserve"> </w:t>
      </w:r>
      <w:r w:rsidRPr="0041126B">
        <w:rPr>
          <w:rFonts w:eastAsia="Calibri" w:cstheme="minorHAnsi"/>
        </w:rPr>
        <w:t>1</w:t>
      </w:r>
      <w:r w:rsidRPr="0041126B">
        <w:rPr>
          <w:rFonts w:ascii="Arial" w:eastAsia="Calibri" w:hAnsi="Arial" w:cs="Arial"/>
          <w:color w:val="C00000"/>
        </w:rPr>
        <w:t>♥</w:t>
      </w:r>
      <w:r>
        <w:t>.</w:t>
      </w:r>
    </w:p>
    <w:p w14:paraId="76399DB7" w14:textId="12F3C34F" w:rsidR="00461BF2" w:rsidRDefault="00461BF2" w:rsidP="00B74F1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40F225" wp14:editId="0B1D819F">
                <wp:simplePos x="0" y="0"/>
                <wp:positionH relativeFrom="column">
                  <wp:posOffset>-47625</wp:posOffset>
                </wp:positionH>
                <wp:positionV relativeFrom="paragraph">
                  <wp:posOffset>83185</wp:posOffset>
                </wp:positionV>
                <wp:extent cx="3590925" cy="0"/>
                <wp:effectExtent l="0" t="0" r="0" b="0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759D64" id="Rechte verbindingslijn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6.55pt" to="279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1AA6EA45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1DCB20C1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4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B442D0" w14:textId="10F743A2" w:rsidR="00B74F12" w:rsidRPr="00363BBC" w:rsidRDefault="00B74F12" w:rsidP="00B74F12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1</w:t>
            </w:r>
            <w:r w:rsidR="009419C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punten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273EFF7" w14:textId="77777777" w:rsidR="00B74F12" w:rsidRPr="0032230C" w:rsidRDefault="00B74F12" w:rsidP="00B74F12">
            <w:pPr>
              <w:jc w:val="center"/>
              <w:rPr>
                <w:color w:val="C00000"/>
                <w:sz w:val="28"/>
                <w:szCs w:val="28"/>
              </w:rPr>
            </w:pPr>
            <w:r w:rsidRPr="0032230C">
              <w:rPr>
                <w:color w:val="C00000"/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14C9BEBC" w14:textId="77777777" w:rsidR="00B74F12" w:rsidRPr="0032230C" w:rsidRDefault="00B74F12" w:rsidP="00B74F12">
            <w:pPr>
              <w:jc w:val="center"/>
              <w:rPr>
                <w:color w:val="C00000"/>
                <w:sz w:val="28"/>
                <w:szCs w:val="28"/>
              </w:rPr>
            </w:pPr>
            <w:r w:rsidRPr="0032230C">
              <w:rPr>
                <w:color w:val="C00000"/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107626D8" w14:textId="461B3FBF" w:rsidR="00B74F12" w:rsidRDefault="00B74F12" w:rsidP="00B74F12">
      <w:r>
        <w:br/>
      </w:r>
      <w:r w:rsidR="009419CA">
        <w:rPr>
          <w:noProof/>
        </w:rPr>
        <w:drawing>
          <wp:inline distT="0" distB="0" distL="0" distR="0" wp14:anchorId="1E694C45" wp14:editId="489FAA4A">
            <wp:extent cx="3543300" cy="1076325"/>
            <wp:effectExtent l="0" t="0" r="0" b="9525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6B95A" w14:textId="601D9EB7" w:rsidR="00372CB5" w:rsidRDefault="0006556B" w:rsidP="00B74F12">
      <w:r>
        <w:t xml:space="preserve">Niet geschikt om met 1SA te openen. U heeft maar 1 </w:t>
      </w:r>
      <w:r w:rsidRPr="0006556B">
        <w:rPr>
          <w:rFonts w:ascii="Arial" w:eastAsia="Calibri" w:hAnsi="Arial" w:cs="Arial"/>
          <w:sz w:val="28"/>
          <w:szCs w:val="28"/>
        </w:rPr>
        <w:t>♠</w:t>
      </w:r>
      <w:r>
        <w:t xml:space="preserve">. </w:t>
      </w:r>
      <w:r w:rsidR="00B74F12">
        <w:br/>
      </w:r>
      <w:r>
        <w:t>Met drie 4-kaarten openen wij met de middelste en niet met de laagste.</w:t>
      </w:r>
    </w:p>
    <w:p w14:paraId="08E4E0AA" w14:textId="715967A1" w:rsidR="00372CB5" w:rsidRDefault="00372CB5">
      <w:pPr>
        <w:spacing w:after="160" w:line="259" w:lineRule="auto"/>
      </w:pPr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147C31D2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427B097C" w14:textId="611270CF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lastRenderedPageBreak/>
              <w:t>5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27C3B3" w14:textId="471A1F6E" w:rsidR="00B74F12" w:rsidRPr="00363BBC" w:rsidRDefault="00B74F12" w:rsidP="00B74F12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372CB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 punten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18B61D9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3B35A809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7B9002E0" w14:textId="4C50D311" w:rsidR="00B74F12" w:rsidRDefault="00B74F12" w:rsidP="00B74F12">
      <w:r>
        <w:br/>
      </w:r>
      <w:r w:rsidR="00372CB5">
        <w:rPr>
          <w:noProof/>
        </w:rPr>
        <w:drawing>
          <wp:inline distT="0" distB="0" distL="0" distR="0" wp14:anchorId="4E53427E" wp14:editId="6B2ABDDA">
            <wp:extent cx="3543300" cy="1076325"/>
            <wp:effectExtent l="0" t="0" r="0" b="9525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B576A" w14:textId="668A4D61" w:rsidR="00B74F12" w:rsidRDefault="00372CB5" w:rsidP="00B74F12">
      <w:r>
        <w:t>Van twee 4-kaarten openen wij altijd met de laagste.</w:t>
      </w:r>
      <w:r>
        <w:br/>
        <w:t>Ook kan een 1</w:t>
      </w:r>
      <w:r w:rsidRPr="00175D68">
        <w:rPr>
          <w:rFonts w:ascii="Arial" w:eastAsia="Calibri" w:hAnsi="Arial" w:cs="Arial"/>
          <w:sz w:val="24"/>
          <w:szCs w:val="24"/>
        </w:rPr>
        <w:t>♣</w:t>
      </w:r>
      <w:r>
        <w:t xml:space="preserve"> opening een 2-kaart zijn.</w:t>
      </w:r>
    </w:p>
    <w:p w14:paraId="39E56A14" w14:textId="6B5ECCFC" w:rsidR="00B74F12" w:rsidRDefault="00372CB5" w:rsidP="00B74F1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497403" wp14:editId="16D9729A">
                <wp:simplePos x="0" y="0"/>
                <wp:positionH relativeFrom="margin">
                  <wp:posOffset>57150</wp:posOffset>
                </wp:positionH>
                <wp:positionV relativeFrom="paragraph">
                  <wp:posOffset>14605</wp:posOffset>
                </wp:positionV>
                <wp:extent cx="3590925" cy="0"/>
                <wp:effectExtent l="0" t="0" r="0" b="0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6C537F" id="Rechte verbindingslijn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.5pt,1.15pt" to="287.2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0E2E8503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312362AC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6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D3F6B" w14:textId="512498D1" w:rsidR="00B74F12" w:rsidRPr="00363BBC" w:rsidRDefault="00B74F12" w:rsidP="00B74F12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1</w:t>
            </w:r>
            <w:r w:rsidR="0055491F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punten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6C6CB09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1367BF9C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29B1868E" w14:textId="2E90DC07" w:rsidR="00B74F12" w:rsidRDefault="00B74F12" w:rsidP="00B74F12">
      <w:r>
        <w:br/>
      </w:r>
      <w:r w:rsidR="00702031">
        <w:rPr>
          <w:noProof/>
        </w:rPr>
        <w:drawing>
          <wp:inline distT="0" distB="0" distL="0" distR="0" wp14:anchorId="0655BD7B" wp14:editId="2252CF5C">
            <wp:extent cx="3543300" cy="1095375"/>
            <wp:effectExtent l="0" t="0" r="0" b="9525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3AD7C" w14:textId="6857D942" w:rsidR="00B74F12" w:rsidRDefault="00B74F12" w:rsidP="00B74F12">
      <w:r>
        <w:t xml:space="preserve">Open </w:t>
      </w:r>
      <w:r w:rsidRPr="00702031">
        <w:t xml:space="preserve">met </w:t>
      </w:r>
      <w:r w:rsidRPr="00702031">
        <w:rPr>
          <w:rFonts w:ascii="Calibri" w:eastAsia="Calibri" w:hAnsi="Calibri" w:cs="Times New Roman"/>
        </w:rPr>
        <w:t>1</w:t>
      </w:r>
      <w:r w:rsidRPr="00702031">
        <w:rPr>
          <w:rFonts w:ascii="Arial" w:eastAsia="Calibri" w:hAnsi="Arial" w:cs="Arial"/>
          <w:sz w:val="24"/>
          <w:szCs w:val="24"/>
        </w:rPr>
        <w:t>♠</w:t>
      </w:r>
      <w:r>
        <w:t>.</w:t>
      </w:r>
      <w:r>
        <w:br/>
        <w:t xml:space="preserve">Met </w:t>
      </w:r>
      <w:r w:rsidR="00702031">
        <w:t xml:space="preserve">twee </w:t>
      </w:r>
      <w:r>
        <w:t>5-kaart</w:t>
      </w:r>
      <w:r w:rsidR="00702031">
        <w:t>en</w:t>
      </w:r>
      <w:r>
        <w:t xml:space="preserve"> </w:t>
      </w:r>
      <w:r w:rsidR="00702031">
        <w:t>hoog open wij met de hoogste</w:t>
      </w:r>
      <w:r>
        <w:t>.</w:t>
      </w:r>
    </w:p>
    <w:p w14:paraId="48A334DB" w14:textId="3B212D4D" w:rsidR="00B74F12" w:rsidRDefault="00461BF2" w:rsidP="00B74F12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D3B732" wp14:editId="5F2B4575">
                <wp:simplePos x="0" y="0"/>
                <wp:positionH relativeFrom="column">
                  <wp:posOffset>9525</wp:posOffset>
                </wp:positionH>
                <wp:positionV relativeFrom="paragraph">
                  <wp:posOffset>8890</wp:posOffset>
                </wp:positionV>
                <wp:extent cx="3590925" cy="0"/>
                <wp:effectExtent l="0" t="0" r="0" b="0"/>
                <wp:wrapNone/>
                <wp:docPr id="4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3DA482" id="Rechte verbindingslijn 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.7pt" to="283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2F23D3FF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382F81FC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7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A84E1" w14:textId="44D1FDA8" w:rsidR="00B74F12" w:rsidRPr="00363BBC" w:rsidRDefault="00B74F12" w:rsidP="00B74F12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1</w:t>
            </w:r>
            <w:r w:rsidR="006D689F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punten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FE86787" w14:textId="77777777" w:rsidR="00B74F12" w:rsidRPr="0032230C" w:rsidRDefault="00B74F12" w:rsidP="00B74F12">
            <w:pPr>
              <w:jc w:val="center"/>
              <w:rPr>
                <w:color w:val="C00000"/>
                <w:sz w:val="28"/>
                <w:szCs w:val="28"/>
              </w:rPr>
            </w:pPr>
            <w:r w:rsidRPr="0032230C">
              <w:rPr>
                <w:color w:val="C00000"/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41D8A44C" w14:textId="77777777" w:rsidR="00B74F12" w:rsidRPr="0032230C" w:rsidRDefault="00B74F12" w:rsidP="00B74F12">
            <w:pPr>
              <w:jc w:val="center"/>
              <w:rPr>
                <w:color w:val="C00000"/>
                <w:sz w:val="28"/>
                <w:szCs w:val="28"/>
              </w:rPr>
            </w:pPr>
            <w:r w:rsidRPr="0032230C">
              <w:rPr>
                <w:color w:val="C00000"/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0C88B60E" w14:textId="524DCC65" w:rsidR="00B74F12" w:rsidRDefault="00B74F12" w:rsidP="00B74F12">
      <w:r>
        <w:br/>
      </w:r>
      <w:r w:rsidR="006D689F">
        <w:rPr>
          <w:noProof/>
        </w:rPr>
        <w:drawing>
          <wp:inline distT="0" distB="0" distL="0" distR="0" wp14:anchorId="0DA71A2F" wp14:editId="5EA4283B">
            <wp:extent cx="3543300" cy="1095375"/>
            <wp:effectExtent l="0" t="0" r="0" b="9525"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DD1BE" w14:textId="6FB65940" w:rsidR="00B74F12" w:rsidRPr="0077505F" w:rsidRDefault="006D689F" w:rsidP="00B74F12">
      <w:r>
        <w:t>Van een 5-kaart en een 4-kaart, open wij met de langste.</w:t>
      </w:r>
      <w:r>
        <w:br/>
      </w:r>
      <w:r w:rsidR="00B74F12">
        <w:t xml:space="preserve">Open deze hand </w:t>
      </w:r>
      <w:r>
        <w:t xml:space="preserve">daarom </w:t>
      </w:r>
      <w:r w:rsidR="00B74F12">
        <w:t xml:space="preserve">met </w:t>
      </w:r>
      <w:r w:rsidR="00B74F12" w:rsidRPr="006D689F">
        <w:rPr>
          <w:rFonts w:ascii="Calibri" w:eastAsia="Calibri" w:hAnsi="Calibri" w:cs="Times New Roman"/>
        </w:rPr>
        <w:t>1</w:t>
      </w:r>
      <w:r w:rsidR="00B74F12" w:rsidRPr="006D689F">
        <w:rPr>
          <w:rFonts w:ascii="Arial" w:eastAsia="Calibri" w:hAnsi="Arial" w:cs="Arial"/>
          <w:color w:val="C00000"/>
          <w:sz w:val="24"/>
          <w:szCs w:val="24"/>
        </w:rPr>
        <w:t>♥</w:t>
      </w:r>
      <w:r w:rsidR="00B74F12">
        <w:t>.</w:t>
      </w:r>
      <w:r w:rsidR="00B74F12"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53E0997C" w14:textId="77777777" w:rsidTr="00B94A9E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17142D48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lastRenderedPageBreak/>
              <w:t>8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19F307" w14:textId="76EC0D33" w:rsidR="00B74F12" w:rsidRPr="00363BBC" w:rsidRDefault="00B74F12" w:rsidP="00B74F12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1</w:t>
            </w:r>
            <w:r w:rsidR="0097049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punten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A8D4583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68B070B4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6A6CF9B2" w14:textId="6E240663" w:rsidR="00B74F12" w:rsidRDefault="00B74F12" w:rsidP="00B74F12">
      <w:r>
        <w:br/>
      </w:r>
      <w:r w:rsidR="00970492">
        <w:rPr>
          <w:noProof/>
        </w:rPr>
        <w:drawing>
          <wp:inline distT="0" distB="0" distL="0" distR="0" wp14:anchorId="7715ED16" wp14:editId="1F355F34">
            <wp:extent cx="3545205" cy="1090930"/>
            <wp:effectExtent l="0" t="0" r="0" b="0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205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3FEB9" w14:textId="227B86F7" w:rsidR="00B74F12" w:rsidRDefault="00C85624" w:rsidP="00B74F12">
      <w:r>
        <w:t>Ook hier openen wij de onze langste kleur.</w:t>
      </w:r>
      <w:r>
        <w:br/>
        <w:t xml:space="preserve">Een 5-kaart is een 5-kaart. Ondanks dat de </w:t>
      </w:r>
      <w:r w:rsidRPr="006D689F">
        <w:rPr>
          <w:rFonts w:ascii="Arial" w:eastAsia="Calibri" w:hAnsi="Arial" w:cs="Arial"/>
          <w:color w:val="C00000"/>
          <w:sz w:val="24"/>
          <w:szCs w:val="24"/>
        </w:rPr>
        <w:t>♥</w:t>
      </w:r>
      <w:r>
        <w:t xml:space="preserve"> mooier zijn.</w:t>
      </w:r>
      <w:r>
        <w:br/>
        <w:t>Openen doen wij dus met 1</w:t>
      </w:r>
      <w:r w:rsidRPr="00702031">
        <w:rPr>
          <w:rFonts w:ascii="Arial" w:eastAsia="Calibri" w:hAnsi="Arial" w:cs="Arial"/>
          <w:sz w:val="24"/>
          <w:szCs w:val="24"/>
        </w:rPr>
        <w:t>♠</w:t>
      </w:r>
      <w:r>
        <w:t>.</w:t>
      </w:r>
    </w:p>
    <w:p w14:paraId="213FEFFA" w14:textId="7CF0D118" w:rsidR="00B74F12" w:rsidRDefault="006D689F" w:rsidP="00B74F1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48B500" wp14:editId="3D9270F1">
                <wp:simplePos x="0" y="0"/>
                <wp:positionH relativeFrom="margin">
                  <wp:align>left</wp:align>
                </wp:positionH>
                <wp:positionV relativeFrom="paragraph">
                  <wp:posOffset>87630</wp:posOffset>
                </wp:positionV>
                <wp:extent cx="3590925" cy="0"/>
                <wp:effectExtent l="0" t="0" r="0" b="0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F149FA" id="Rechte verbindingslijn 5" o:spid="_x0000_s1026" style="position:absolute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6.9pt" to="282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2BE185DB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2CE60B89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5545B6" w14:textId="7ED086B2" w:rsidR="00B74F12" w:rsidRPr="00363BBC" w:rsidRDefault="00B74F12" w:rsidP="00B74F12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1</w:t>
            </w:r>
            <w:r w:rsidR="00D9053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punten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26020C6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2CD6149D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05D8EC97" w14:textId="113E7901" w:rsidR="00B74F12" w:rsidRDefault="00B74F12" w:rsidP="00B74F12">
      <w:r>
        <w:br/>
      </w:r>
      <w:r w:rsidR="00D90533">
        <w:t xml:space="preserve"> </w:t>
      </w:r>
      <w:r w:rsidR="00D90533">
        <w:rPr>
          <w:noProof/>
        </w:rPr>
        <w:drawing>
          <wp:inline distT="0" distB="0" distL="0" distR="0" wp14:anchorId="24B4E58B" wp14:editId="4AD6D897">
            <wp:extent cx="3543300" cy="1076325"/>
            <wp:effectExtent l="0" t="0" r="0" b="9525"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92203" w14:textId="2A2B9887" w:rsidR="004464A8" w:rsidRDefault="00D90533" w:rsidP="00B74F12">
      <w:r>
        <w:t>Een mooi verdeelde hand met 16 punten.</w:t>
      </w:r>
      <w:r>
        <w:br/>
        <w:t>Dus een mooie hand om 1SA te openen.</w:t>
      </w:r>
    </w:p>
    <w:p w14:paraId="658747EF" w14:textId="77777777" w:rsidR="004464A8" w:rsidRDefault="004464A8">
      <w:pPr>
        <w:spacing w:after="160" w:line="259" w:lineRule="auto"/>
      </w:pPr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02F683BE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10C5BEF6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 w:rsidRPr="001B72B7">
              <w:rPr>
                <w:sz w:val="56"/>
                <w:szCs w:val="56"/>
              </w:rPr>
              <w:lastRenderedPageBreak/>
              <w:t>1</w:t>
            </w:r>
            <w:r>
              <w:rPr>
                <w:sz w:val="56"/>
                <w:szCs w:val="56"/>
              </w:rPr>
              <w:t>0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3BA4DC" w14:textId="77777777" w:rsidR="00B74F12" w:rsidRPr="00363BBC" w:rsidRDefault="00B74F12" w:rsidP="00B74F12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17 punten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43035F5" w14:textId="77777777" w:rsidR="00B74F12" w:rsidRPr="0032230C" w:rsidRDefault="00B74F12" w:rsidP="00B74F12">
            <w:pPr>
              <w:jc w:val="center"/>
              <w:rPr>
                <w:color w:val="C00000"/>
                <w:sz w:val="28"/>
                <w:szCs w:val="28"/>
              </w:rPr>
            </w:pPr>
            <w:r w:rsidRPr="0032230C">
              <w:rPr>
                <w:color w:val="C00000"/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0892CE06" w14:textId="77777777" w:rsidR="00B74F12" w:rsidRPr="0032230C" w:rsidRDefault="00B74F12" w:rsidP="00B74F12">
            <w:pPr>
              <w:jc w:val="center"/>
              <w:rPr>
                <w:color w:val="C00000"/>
                <w:sz w:val="28"/>
                <w:szCs w:val="28"/>
              </w:rPr>
            </w:pPr>
            <w:r w:rsidRPr="0032230C">
              <w:rPr>
                <w:color w:val="C00000"/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4628AF0B" w14:textId="05CBE1F7" w:rsidR="00B74F12" w:rsidRDefault="00B74F12" w:rsidP="00B74F12">
      <w:r>
        <w:br/>
      </w:r>
      <w:r w:rsidR="004464A8">
        <w:rPr>
          <w:noProof/>
        </w:rPr>
        <w:drawing>
          <wp:inline distT="0" distB="0" distL="0" distR="0" wp14:anchorId="79A87B8C" wp14:editId="4F989A40">
            <wp:extent cx="3543300" cy="1085850"/>
            <wp:effectExtent l="0" t="0" r="0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01A7B" w14:textId="49497789" w:rsidR="00B74F12" w:rsidRDefault="00B74F12" w:rsidP="00B74F12">
      <w:r>
        <w:t xml:space="preserve">Open deze hand </w:t>
      </w:r>
      <w:r w:rsidR="004464A8">
        <w:t xml:space="preserve">NIET </w:t>
      </w:r>
      <w:r>
        <w:t xml:space="preserve">met 1 SA. </w:t>
      </w:r>
      <w:r>
        <w:br/>
      </w:r>
      <w:r w:rsidR="004464A8">
        <w:t xml:space="preserve">U heeft een 5-kaart </w:t>
      </w:r>
      <w:r w:rsidR="004464A8" w:rsidRPr="006D689F">
        <w:rPr>
          <w:rFonts w:ascii="Arial" w:eastAsia="Calibri" w:hAnsi="Arial" w:cs="Arial"/>
          <w:color w:val="C00000"/>
          <w:sz w:val="24"/>
          <w:szCs w:val="24"/>
        </w:rPr>
        <w:t>♥</w:t>
      </w:r>
      <w:r w:rsidR="004464A8">
        <w:t>.</w:t>
      </w:r>
      <w:r w:rsidR="004464A8">
        <w:br/>
        <w:t>En met een 5-kaart in de hoge kleuren, open wij niet met 1SA.</w:t>
      </w:r>
      <w:r w:rsidR="004464A8">
        <w:br/>
        <w:t>U opent deze hand met 1</w:t>
      </w:r>
      <w:r w:rsidR="004464A8" w:rsidRPr="006D689F">
        <w:rPr>
          <w:rFonts w:ascii="Arial" w:eastAsia="Calibri" w:hAnsi="Arial" w:cs="Arial"/>
          <w:color w:val="C00000"/>
          <w:sz w:val="24"/>
          <w:szCs w:val="24"/>
        </w:rPr>
        <w:t>♥</w:t>
      </w:r>
      <w:r w:rsidR="004464A8">
        <w:t>.</w:t>
      </w:r>
    </w:p>
    <w:p w14:paraId="4794B73A" w14:textId="77777777" w:rsidR="00B74F12" w:rsidRDefault="00B74F12"/>
    <w:sectPr w:rsidR="00B74F12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D168F" w14:textId="77777777" w:rsidR="0085666D" w:rsidRDefault="0085666D" w:rsidP="00B74F12">
      <w:pPr>
        <w:spacing w:after="0" w:line="240" w:lineRule="auto"/>
      </w:pPr>
      <w:r>
        <w:separator/>
      </w:r>
    </w:p>
  </w:endnote>
  <w:endnote w:type="continuationSeparator" w:id="0">
    <w:p w14:paraId="22D395D7" w14:textId="77777777" w:rsidR="0085666D" w:rsidRDefault="0085666D" w:rsidP="00B74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944CF" w14:textId="77777777" w:rsidR="0085666D" w:rsidRDefault="0085666D" w:rsidP="00B74F12">
      <w:pPr>
        <w:spacing w:after="0" w:line="240" w:lineRule="auto"/>
      </w:pPr>
      <w:r>
        <w:separator/>
      </w:r>
    </w:p>
  </w:footnote>
  <w:footnote w:type="continuationSeparator" w:id="0">
    <w:p w14:paraId="052970CF" w14:textId="77777777" w:rsidR="0085666D" w:rsidRDefault="0085666D" w:rsidP="00B74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4DFD6" w14:textId="0AF11BE1" w:rsidR="00B74F12" w:rsidRPr="00B74F12" w:rsidRDefault="00B74F12">
    <w:pPr>
      <w:pStyle w:val="Koptekst"/>
      <w:rPr>
        <w:sz w:val="36"/>
        <w:szCs w:val="36"/>
      </w:rPr>
    </w:pPr>
    <w:r w:rsidRPr="00B74F12">
      <w:rPr>
        <w:sz w:val="36"/>
        <w:szCs w:val="36"/>
      </w:rPr>
      <w:t>Biedboekje 0</w:t>
    </w:r>
    <w:r w:rsidR="004464A8">
      <w:rPr>
        <w:sz w:val="36"/>
        <w:szCs w:val="36"/>
      </w:rPr>
      <w:t>5</w:t>
    </w:r>
    <w:r w:rsidRPr="00B74F12">
      <w:rPr>
        <w:sz w:val="36"/>
        <w:szCs w:val="36"/>
      </w:rPr>
      <w:t xml:space="preserve"> - Openen Antwoorden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F12"/>
    <w:rsid w:val="0006556B"/>
    <w:rsid w:val="000F1FA5"/>
    <w:rsid w:val="00175D68"/>
    <w:rsid w:val="0032230C"/>
    <w:rsid w:val="00372CB5"/>
    <w:rsid w:val="0041126B"/>
    <w:rsid w:val="004464A8"/>
    <w:rsid w:val="00461BF2"/>
    <w:rsid w:val="0055491F"/>
    <w:rsid w:val="005D1EAC"/>
    <w:rsid w:val="006B2570"/>
    <w:rsid w:val="006D689F"/>
    <w:rsid w:val="00702031"/>
    <w:rsid w:val="007C618F"/>
    <w:rsid w:val="00805B4B"/>
    <w:rsid w:val="0085666D"/>
    <w:rsid w:val="009419CA"/>
    <w:rsid w:val="00970492"/>
    <w:rsid w:val="00B36C99"/>
    <w:rsid w:val="00B74F12"/>
    <w:rsid w:val="00B86476"/>
    <w:rsid w:val="00BA48DA"/>
    <w:rsid w:val="00C85624"/>
    <w:rsid w:val="00D90533"/>
    <w:rsid w:val="00DF479F"/>
    <w:rsid w:val="00E5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8F9E4"/>
  <w15:chartTrackingRefBased/>
  <w15:docId w15:val="{C6A41CC0-6B3F-4DC5-97DE-0C287904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B74F12"/>
    <w:pPr>
      <w:spacing w:after="200" w:line="276" w:lineRule="auto"/>
    </w:pPr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74F12"/>
    <w:pPr>
      <w:spacing w:after="0" w:line="240" w:lineRule="auto"/>
    </w:pPr>
    <w:rPr>
      <w:rFonts w:eastAsiaTheme="minorEastAsia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74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74F12"/>
    <w:rPr>
      <w:rFonts w:eastAsiaTheme="minorEastAsia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B74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74F12"/>
    <w:rPr>
      <w:rFonts w:eastAsiaTheme="minorEastAsia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Thijs Op het Roodt</dc:creator>
  <cp:keywords/>
  <dc:description/>
  <cp:lastModifiedBy>thijsophetroodt@gmail.com</cp:lastModifiedBy>
  <cp:revision>20</cp:revision>
  <dcterms:created xsi:type="dcterms:W3CDTF">2019-07-19T08:18:00Z</dcterms:created>
  <dcterms:modified xsi:type="dcterms:W3CDTF">2019-10-30T13:55:00Z</dcterms:modified>
</cp:coreProperties>
</file>