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39" w:rsidRPr="0077505F" w:rsidRDefault="00381E76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" stroked="f">
                <v:textbox>
                  <w:txbxContent>
                    <w:p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D48" w:rsidRDefault="002D1D48" w:rsidP="00A20E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iSswIAAL8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" filled="f" stroked="f">
                <v:textbox>
                  <w:txbxContent>
                    <w:p w:rsidR="002D1D48" w:rsidRDefault="002D1D48" w:rsidP="00A20E3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</w:rPr>
        <w:drawing>
          <wp:inline distT="0" distB="0" distL="0" distR="0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E1B" w:rsidRDefault="000D6E1B" w:rsidP="00F22D98">
      <w:pPr>
        <w:spacing w:after="0"/>
        <w:jc w:val="center"/>
        <w:rPr>
          <w:sz w:val="32"/>
          <w:szCs w:val="32"/>
        </w:rPr>
      </w:pPr>
    </w:p>
    <w:p w:rsidR="00CC4432" w:rsidRDefault="00CC4432" w:rsidP="00F22D98">
      <w:pPr>
        <w:spacing w:after="0"/>
        <w:jc w:val="center"/>
        <w:rPr>
          <w:sz w:val="32"/>
          <w:szCs w:val="32"/>
        </w:rPr>
      </w:pPr>
    </w:p>
    <w:p w:rsidR="00CC4432" w:rsidRDefault="00CC4432" w:rsidP="00F22D98">
      <w:pPr>
        <w:spacing w:after="0"/>
        <w:jc w:val="center"/>
        <w:rPr>
          <w:sz w:val="32"/>
          <w:szCs w:val="32"/>
        </w:rPr>
      </w:pPr>
    </w:p>
    <w:p w:rsidR="009E2177" w:rsidRDefault="009E2177" w:rsidP="00F22D98">
      <w:pPr>
        <w:spacing w:after="0"/>
        <w:jc w:val="center"/>
        <w:rPr>
          <w:sz w:val="32"/>
          <w:szCs w:val="32"/>
        </w:rPr>
      </w:pPr>
    </w:p>
    <w:p w:rsidR="009E2177" w:rsidRDefault="009E2177" w:rsidP="00F22D98">
      <w:pPr>
        <w:spacing w:after="0"/>
        <w:jc w:val="center"/>
        <w:rPr>
          <w:sz w:val="32"/>
          <w:szCs w:val="32"/>
        </w:rPr>
      </w:pPr>
    </w:p>
    <w:p w:rsidR="009B4F82" w:rsidRDefault="00A20E39" w:rsidP="00F22D98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E01E9C" w:rsidRPr="0077505F">
        <w:rPr>
          <w:sz w:val="32"/>
          <w:szCs w:val="32"/>
        </w:rPr>
        <w:t>Biedboekje</w:t>
      </w:r>
      <w:r w:rsidR="003A7DF1">
        <w:rPr>
          <w:sz w:val="32"/>
          <w:szCs w:val="32"/>
        </w:rPr>
        <w:t xml:space="preserve"> -</w:t>
      </w:r>
      <w:r w:rsidR="004658BC">
        <w:rPr>
          <w:sz w:val="32"/>
          <w:szCs w:val="32"/>
        </w:rPr>
        <w:t xml:space="preserve"> </w:t>
      </w:r>
      <w:r w:rsidR="004658BC" w:rsidRPr="004658BC">
        <w:rPr>
          <w:sz w:val="32"/>
          <w:szCs w:val="32"/>
        </w:rPr>
        <w:t>Verder na een tussen</w:t>
      </w:r>
      <w:r w:rsidR="00A5548C">
        <w:rPr>
          <w:sz w:val="32"/>
          <w:szCs w:val="32"/>
        </w:rPr>
        <w:t xml:space="preserve"> </w:t>
      </w:r>
      <w:r w:rsidR="004658BC" w:rsidRPr="004658BC">
        <w:rPr>
          <w:sz w:val="32"/>
          <w:szCs w:val="32"/>
        </w:rPr>
        <w:t>bod</w:t>
      </w:r>
      <w:r w:rsidR="00381E76">
        <w:rPr>
          <w:sz w:val="32"/>
          <w:szCs w:val="32"/>
        </w:rPr>
        <w:t xml:space="preserve"> - 2</w:t>
      </w:r>
    </w:p>
    <w:p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:rsidTr="00584511">
        <w:trPr>
          <w:jc w:val="center"/>
        </w:trPr>
        <w:tc>
          <w:tcPr>
            <w:tcW w:w="992" w:type="dxa"/>
            <w:shd w:val="clear" w:color="auto" w:fill="C00000"/>
          </w:tcPr>
          <w:p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:rsidTr="00584511">
        <w:trPr>
          <w:jc w:val="center"/>
        </w:trPr>
        <w:tc>
          <w:tcPr>
            <w:tcW w:w="992" w:type="dxa"/>
          </w:tcPr>
          <w:p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:rsidR="00B84DA9" w:rsidRPr="0077505F" w:rsidRDefault="00B84DA9" w:rsidP="00B84DA9">
      <w:pPr>
        <w:spacing w:after="0"/>
        <w:jc w:val="center"/>
      </w:pPr>
    </w:p>
    <w:p w:rsidR="00CC4432" w:rsidRDefault="00CC4432" w:rsidP="00CC4432">
      <w:pPr>
        <w:spacing w:after="0"/>
        <w:jc w:val="center"/>
      </w:pPr>
      <w:r>
        <w:t>Als er niets over de tegenstanders wordt geschreven</w:t>
      </w:r>
      <w:proofErr w:type="gramStart"/>
      <w:r>
        <w:t>,</w:t>
      </w:r>
      <w:r>
        <w:br/>
        <w:t>dan</w:t>
      </w:r>
      <w:proofErr w:type="gramEnd"/>
      <w:r>
        <w:t xml:space="preserve"> passen ze beiden op alles.</w:t>
      </w:r>
    </w:p>
    <w:p w:rsidR="00B84DA9" w:rsidRPr="0077505F" w:rsidRDefault="00B84DA9" w:rsidP="00B84DA9">
      <w:pPr>
        <w:spacing w:after="0"/>
        <w:jc w:val="center"/>
      </w:pPr>
    </w:p>
    <w:p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Default="00381E76" w:rsidP="00B675C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partner opent 1 </w:t>
            </w:r>
            <w:r w:rsidR="00393A1A" w:rsidRPr="00393A1A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 xml:space="preserve">. Rechts 1 </w:t>
            </w:r>
            <w:r w:rsidR="00393A1A" w:rsidRPr="00393A1A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381E76" w:rsidRPr="0025444B" w:rsidRDefault="00381E76" w:rsidP="00B675C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381E7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93A1A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381E7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93A1A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381E7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381E7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77505F" w:rsidRDefault="00381E7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77505F" w:rsidRDefault="00640A1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B675C7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381E7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partner opent 1 </w:t>
            </w:r>
            <w:r w:rsidR="00393A1A" w:rsidRPr="00393A1A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>. Rechts 1 SA.</w:t>
            </w:r>
          </w:p>
          <w:p w:rsidR="00381E76" w:rsidRPr="0025444B" w:rsidRDefault="00381E7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81E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81E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381E7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partner opent 1 </w:t>
            </w:r>
            <w:r w:rsidR="00393A1A" w:rsidRPr="00393A1A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 xml:space="preserve">. Rechts 1 </w:t>
            </w:r>
            <w:r w:rsidR="00393A1A" w:rsidRPr="00393A1A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381E76" w:rsidRPr="0025444B" w:rsidRDefault="00381E7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81E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81E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381E7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partner opent 1 </w:t>
            </w:r>
            <w:r w:rsidR="00393A1A" w:rsidRPr="00393A1A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>. Rechts 1 SA.</w:t>
            </w:r>
          </w:p>
          <w:p w:rsidR="00381E76" w:rsidRPr="0025444B" w:rsidRDefault="00381E7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81E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81E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381E7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partner opent 1 </w:t>
            </w:r>
            <w:r w:rsidR="00393A1A" w:rsidRPr="00393A1A">
              <w:rPr>
                <w:rFonts w:ascii="Arial" w:eastAsia="Calibri" w:hAnsi="Arial" w:cs="Arial"/>
                <w:color w:val="000000" w:themeColor="text1"/>
                <w:sz w:val="24"/>
              </w:rPr>
              <w:t>♣</w:t>
            </w:r>
            <w:r>
              <w:rPr>
                <w:rFonts w:ascii="Calibri" w:eastAsia="Calibri" w:hAnsi="Calibri" w:cs="Times New Roman"/>
              </w:rPr>
              <w:t xml:space="preserve">. Rechts 1 </w:t>
            </w:r>
            <w:r w:rsidR="00393A1A" w:rsidRPr="00393A1A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381E76" w:rsidRPr="0025444B" w:rsidRDefault="00381E7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81E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81E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381E7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partner opent 1 </w:t>
            </w:r>
            <w:r w:rsidR="00393A1A" w:rsidRPr="00393A1A">
              <w:rPr>
                <w:rFonts w:ascii="Arial" w:eastAsia="Calibri" w:hAnsi="Arial" w:cs="Arial"/>
                <w:color w:val="000000" w:themeColor="text1"/>
                <w:sz w:val="24"/>
              </w:rPr>
              <w:t>♣</w:t>
            </w:r>
            <w:r>
              <w:rPr>
                <w:rFonts w:ascii="Calibri" w:eastAsia="Calibri" w:hAnsi="Calibri" w:cs="Times New Roman"/>
              </w:rPr>
              <w:t>. Rechts 1 SA.</w:t>
            </w:r>
          </w:p>
          <w:p w:rsidR="00381E76" w:rsidRPr="0025444B" w:rsidRDefault="00381E7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81E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81E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381E7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partner opent 1 </w:t>
            </w:r>
            <w:r w:rsidR="00393A1A" w:rsidRPr="00393A1A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 xml:space="preserve">. Rechts 2 </w:t>
            </w:r>
            <w:r w:rsidR="00393A1A" w:rsidRPr="00393A1A">
              <w:rPr>
                <w:rFonts w:ascii="Arial" w:eastAsia="Calibri" w:hAnsi="Arial" w:cs="Arial"/>
                <w:color w:val="000000" w:themeColor="text1"/>
                <w:sz w:val="24"/>
              </w:rPr>
              <w:t>♣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381E76" w:rsidRPr="0025444B" w:rsidRDefault="00381E7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81E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81E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381E76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partner opent 1 </w:t>
            </w:r>
            <w:r w:rsidR="00393A1A" w:rsidRPr="00393A1A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 Rechts 1 SA.</w:t>
            </w:r>
          </w:p>
          <w:p w:rsidR="00381E76" w:rsidRPr="0025444B" w:rsidRDefault="00381E76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81E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81E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381E7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partner opent 1 </w:t>
            </w:r>
            <w:r w:rsidR="00393A1A" w:rsidRPr="00393A1A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 xml:space="preserve">. Rechts 2 </w:t>
            </w:r>
            <w:r w:rsidR="00393A1A" w:rsidRPr="00393A1A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381E76" w:rsidRPr="0025444B" w:rsidRDefault="00381E7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81E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81E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381E76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partner opent 1 </w:t>
            </w:r>
            <w:r w:rsidR="00393A1A" w:rsidRPr="00393A1A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 xml:space="preserve">. Rechts 2 </w:t>
            </w:r>
            <w:r w:rsidR="00393A1A" w:rsidRPr="00393A1A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381E76" w:rsidRPr="0025444B" w:rsidRDefault="00381E76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81E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81E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381E7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partner opent 1 </w:t>
            </w:r>
            <w:r w:rsidR="00393A1A" w:rsidRPr="00393A1A">
              <w:rPr>
                <w:rFonts w:ascii="Arial" w:eastAsia="Calibri" w:hAnsi="Arial" w:cs="Arial"/>
                <w:color w:val="000000" w:themeColor="text1"/>
                <w:sz w:val="24"/>
              </w:rPr>
              <w:t>♣</w:t>
            </w:r>
            <w:r>
              <w:rPr>
                <w:rFonts w:ascii="Calibri" w:eastAsia="Calibri" w:hAnsi="Calibri" w:cs="Times New Roman"/>
              </w:rPr>
              <w:t>. Rechts Doublet.</w:t>
            </w:r>
          </w:p>
          <w:p w:rsidR="00381E76" w:rsidRPr="0025444B" w:rsidRDefault="00381E7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381E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381E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381E7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partner opent 1 </w:t>
            </w:r>
            <w:r w:rsidR="00393A1A" w:rsidRPr="00393A1A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>. Rechts 1 SA.</w:t>
            </w:r>
          </w:p>
          <w:p w:rsidR="00381E76" w:rsidRPr="0025444B" w:rsidRDefault="00381E7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381E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381E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381E7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partner opent 1 </w:t>
            </w:r>
            <w:r w:rsidR="00393A1A" w:rsidRPr="00393A1A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 xml:space="preserve">. Rechts 1 </w:t>
            </w:r>
            <w:r w:rsidR="00393A1A" w:rsidRPr="00393A1A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381E76" w:rsidRPr="0025444B" w:rsidRDefault="00381E7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381E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381E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381E7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partner opent 1 </w:t>
            </w:r>
            <w:r w:rsidR="00393A1A" w:rsidRPr="00393A1A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 xml:space="preserve">. Rechts 2 </w:t>
            </w:r>
            <w:r w:rsidR="00393A1A" w:rsidRPr="00393A1A">
              <w:rPr>
                <w:rFonts w:ascii="Arial" w:eastAsia="Calibri" w:hAnsi="Arial" w:cs="Arial"/>
                <w:color w:val="000000" w:themeColor="text1"/>
                <w:sz w:val="24"/>
              </w:rPr>
              <w:t>♣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381E76" w:rsidRPr="0025444B" w:rsidRDefault="00381E7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381E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381E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381E7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partner opent 1 </w:t>
            </w:r>
            <w:r w:rsidR="00393A1A" w:rsidRPr="00393A1A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 xml:space="preserve">. Rechts 2 </w:t>
            </w:r>
            <w:r w:rsidR="00393A1A" w:rsidRPr="00393A1A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381E76" w:rsidRPr="0025444B" w:rsidRDefault="00381E7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81E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81E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381E7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partner opent 1 </w:t>
            </w:r>
            <w:r w:rsidR="00393A1A" w:rsidRPr="00393A1A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 Rechts Doublet.</w:t>
            </w:r>
          </w:p>
          <w:p w:rsidR="00381E76" w:rsidRPr="0025444B" w:rsidRDefault="00381E7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81E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81E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381E7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partner opent 1 </w:t>
            </w:r>
            <w:r w:rsidR="00393A1A" w:rsidRPr="00393A1A">
              <w:rPr>
                <w:rFonts w:ascii="Arial" w:eastAsia="Calibri" w:hAnsi="Arial" w:cs="Arial"/>
                <w:color w:val="000000" w:themeColor="text1"/>
                <w:sz w:val="24"/>
              </w:rPr>
              <w:t>♣</w:t>
            </w:r>
            <w:r>
              <w:rPr>
                <w:rFonts w:ascii="Calibri" w:eastAsia="Calibri" w:hAnsi="Calibri" w:cs="Times New Roman"/>
              </w:rPr>
              <w:t>. Rechts Doublet.</w:t>
            </w:r>
          </w:p>
          <w:p w:rsidR="00381E76" w:rsidRPr="0025444B" w:rsidRDefault="00381E7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81E76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81E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B109876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381E76" w:rsidP="0083764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partner opent 1 </w:t>
            </w:r>
            <w:r w:rsidR="00393A1A" w:rsidRPr="00393A1A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 xml:space="preserve">. Rechts 1 </w:t>
            </w:r>
            <w:r w:rsidR="00393A1A" w:rsidRPr="00393A1A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381E76" w:rsidRPr="0025444B" w:rsidRDefault="00381E76" w:rsidP="0083764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81E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81E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381E7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partner opent 1 </w:t>
            </w:r>
            <w:r w:rsidR="00393A1A" w:rsidRPr="00393A1A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 xml:space="preserve">. Rechts 2 </w:t>
            </w:r>
            <w:r w:rsidR="00393A1A" w:rsidRPr="00393A1A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381E76" w:rsidRPr="0025444B" w:rsidRDefault="00381E7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81E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81E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381E7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partner opent 1 </w:t>
            </w:r>
            <w:r w:rsidR="00393A1A" w:rsidRPr="00393A1A">
              <w:rPr>
                <w:rFonts w:ascii="Arial" w:eastAsia="Calibri" w:hAnsi="Arial" w:cs="Arial"/>
                <w:color w:val="000000" w:themeColor="text1"/>
                <w:sz w:val="24"/>
              </w:rPr>
              <w:t>♣</w:t>
            </w:r>
            <w:r>
              <w:rPr>
                <w:rFonts w:ascii="Calibri" w:eastAsia="Calibri" w:hAnsi="Calibri" w:cs="Times New Roman"/>
              </w:rPr>
              <w:t>. Rechts 1 SA.</w:t>
            </w:r>
          </w:p>
          <w:p w:rsidR="00381E76" w:rsidRPr="0025444B" w:rsidRDefault="00381E7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81E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81E7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81E7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60180" w:rsidRDefault="00960180" w:rsidP="00960180"/>
    <w:p w:rsidR="00960180" w:rsidRDefault="00960180" w:rsidP="00960180"/>
    <w:p w:rsidR="00960180" w:rsidRDefault="00960180" w:rsidP="0096018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:rsidR="00960180" w:rsidRDefault="00960180" w:rsidP="00960180">
      <w:pPr>
        <w:spacing w:after="0"/>
      </w:pPr>
      <w:r>
        <w:t>Wij wensen u veel plezier met deze boekjes.</w:t>
      </w:r>
      <w:r>
        <w:br/>
      </w:r>
    </w:p>
    <w:p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D95" w:rsidRDefault="00D14D95" w:rsidP="0039069D">
      <w:pPr>
        <w:spacing w:after="0" w:line="240" w:lineRule="auto"/>
      </w:pPr>
      <w:r>
        <w:separator/>
      </w:r>
    </w:p>
  </w:endnote>
  <w:endnote w:type="continuationSeparator" w:id="0">
    <w:p w:rsidR="00D14D95" w:rsidRDefault="00D14D9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43079"/>
      <w:docPartObj>
        <w:docPartGallery w:val="Page Numbers (Bottom of Page)"/>
        <w:docPartUnique/>
      </w:docPartObj>
    </w:sdtPr>
    <w:sdtEndPr/>
    <w:sdtContent>
      <w:p w:rsidR="002D1D48" w:rsidRDefault="00E20F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3A1A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D95" w:rsidRDefault="00D14D95" w:rsidP="0039069D">
      <w:pPr>
        <w:spacing w:after="0" w:line="240" w:lineRule="auto"/>
      </w:pPr>
      <w:r>
        <w:separator/>
      </w:r>
    </w:p>
  </w:footnote>
  <w:footnote w:type="continuationSeparator" w:id="0">
    <w:p w:rsidR="00D14D95" w:rsidRDefault="00D14D9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44B"/>
    <w:rsid w:val="00254575"/>
    <w:rsid w:val="002679FE"/>
    <w:rsid w:val="0027208F"/>
    <w:rsid w:val="00290B10"/>
    <w:rsid w:val="002952DD"/>
    <w:rsid w:val="002A36E1"/>
    <w:rsid w:val="002B3289"/>
    <w:rsid w:val="002B4FE0"/>
    <w:rsid w:val="002C4D7F"/>
    <w:rsid w:val="002D1D48"/>
    <w:rsid w:val="002E0BD9"/>
    <w:rsid w:val="002E618B"/>
    <w:rsid w:val="00315796"/>
    <w:rsid w:val="003205A5"/>
    <w:rsid w:val="003270C1"/>
    <w:rsid w:val="00333CD3"/>
    <w:rsid w:val="00366C6E"/>
    <w:rsid w:val="00381E76"/>
    <w:rsid w:val="0039069D"/>
    <w:rsid w:val="003912BA"/>
    <w:rsid w:val="00393A1A"/>
    <w:rsid w:val="003968BE"/>
    <w:rsid w:val="003A101B"/>
    <w:rsid w:val="003A762D"/>
    <w:rsid w:val="003A7DF1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58BC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40A1B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6F781C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90F6B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B4F82"/>
    <w:rsid w:val="009C0BA5"/>
    <w:rsid w:val="009C28C3"/>
    <w:rsid w:val="009D3F7E"/>
    <w:rsid w:val="009D6126"/>
    <w:rsid w:val="009E2177"/>
    <w:rsid w:val="009E4FD9"/>
    <w:rsid w:val="009F1647"/>
    <w:rsid w:val="00A06371"/>
    <w:rsid w:val="00A11F64"/>
    <w:rsid w:val="00A20E39"/>
    <w:rsid w:val="00A415AF"/>
    <w:rsid w:val="00A438FE"/>
    <w:rsid w:val="00A503AE"/>
    <w:rsid w:val="00A5548C"/>
    <w:rsid w:val="00A61A51"/>
    <w:rsid w:val="00A953AE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67C93"/>
    <w:rsid w:val="00C935D6"/>
    <w:rsid w:val="00CA2246"/>
    <w:rsid w:val="00CC282D"/>
    <w:rsid w:val="00CC4432"/>
    <w:rsid w:val="00CC5FA8"/>
    <w:rsid w:val="00CE1215"/>
    <w:rsid w:val="00D14D95"/>
    <w:rsid w:val="00D52641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0F47"/>
    <w:rsid w:val="00E22A91"/>
    <w:rsid w:val="00E41765"/>
    <w:rsid w:val="00E46826"/>
    <w:rsid w:val="00E8034C"/>
    <w:rsid w:val="00E80C4D"/>
    <w:rsid w:val="00E94DFF"/>
    <w:rsid w:val="00E96AD7"/>
    <w:rsid w:val="00E97E6E"/>
    <w:rsid w:val="00EA054F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E41DB-443F-432E-8DC4-EDA247028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1038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2016-05-11T19:26:00Z</dcterms:created>
  <dcterms:modified xsi:type="dcterms:W3CDTF">2016-05-11T19:30:00Z</dcterms:modified>
</cp:coreProperties>
</file>