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1B4" w:rsidRDefault="003D41B4" w:rsidP="003D41B4">
      <w:pPr>
        <w:jc w:val="center"/>
      </w:pPr>
      <w:r>
        <w:rPr>
          <w:sz w:val="32"/>
          <w:szCs w:val="32"/>
        </w:rPr>
        <w:t xml:space="preserve">Antwoorden voor </w:t>
      </w:r>
      <w:r w:rsidR="003629EB">
        <w:rPr>
          <w:sz w:val="32"/>
          <w:szCs w:val="32"/>
        </w:rPr>
        <w:t xml:space="preserve">Serie </w:t>
      </w:r>
      <w:r>
        <w:rPr>
          <w:sz w:val="32"/>
          <w:szCs w:val="32"/>
        </w:rPr>
        <w:t>1</w:t>
      </w:r>
      <w:r w:rsidR="003629EB">
        <w:rPr>
          <w:sz w:val="32"/>
          <w:szCs w:val="32"/>
        </w:rPr>
        <w:t>7 boekje 09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="00156242">
        <w:rPr>
          <w:sz w:val="32"/>
          <w:szCs w:val="32"/>
        </w:rPr>
        <w:t>Uitkomsten</w:t>
      </w:r>
    </w:p>
    <w:p w:rsidR="00CF58CB" w:rsidRDefault="00CF58CB" w:rsidP="00CF58CB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914994" w:rsidRPr="003D0A36" w:rsidRDefault="00B13C98" w:rsidP="005D6D15">
            <w:pPr>
              <w:jc w:val="center"/>
            </w:pPr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="007B41FC">
              <w:t xml:space="preserve"> </w:t>
            </w:r>
            <w:r>
              <w:t>7</w:t>
            </w:r>
          </w:p>
        </w:tc>
        <w:tc>
          <w:tcPr>
            <w:tcW w:w="7393" w:type="dxa"/>
            <w:vAlign w:val="center"/>
          </w:tcPr>
          <w:p w:rsidR="00B13C98" w:rsidRDefault="00B13C98" w:rsidP="007B41FC">
            <w:r>
              <w:t xml:space="preserve">Noord heeft vermoedelijk een 6-kaart </w:t>
            </w:r>
            <w:r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. Zuid </w:t>
            </w:r>
            <w:r w:rsidR="004E037D">
              <w:t xml:space="preserve">heeft </w:t>
            </w:r>
            <w:r>
              <w:t xml:space="preserve">maximaal een 2-kaart </w:t>
            </w:r>
            <w:r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>.</w:t>
            </w:r>
          </w:p>
          <w:p w:rsidR="007B41FC" w:rsidRDefault="00B13C98" w:rsidP="007B41FC">
            <w:r>
              <w:t>Het is dus goe</w:t>
            </w:r>
            <w:r w:rsidR="004E037D">
              <w:t>d</w:t>
            </w:r>
            <w:r>
              <w:t xml:space="preserve"> mogelijk dat u met uw 4-kaart </w:t>
            </w:r>
            <w:r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geen enkele troefs</w:t>
            </w:r>
            <w:r w:rsidR="004E037D">
              <w:t>l</w:t>
            </w:r>
            <w:r>
              <w:t>ag krijgt.</w:t>
            </w:r>
          </w:p>
          <w:p w:rsidR="00914994" w:rsidRPr="00BC531E" w:rsidRDefault="00B13C98" w:rsidP="00B13C98">
            <w:r>
              <w:t xml:space="preserve">Kom daarom met uw singelton </w:t>
            </w:r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uit. En hoop dat uw partner </w:t>
            </w:r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aas heeft.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Pr="007D0040" w:rsidRDefault="00914994" w:rsidP="003D0A36">
            <w:pPr>
              <w:jc w:val="center"/>
            </w:pPr>
            <w:r w:rsidRPr="007D0040">
              <w:t>2</w:t>
            </w:r>
          </w:p>
        </w:tc>
        <w:tc>
          <w:tcPr>
            <w:tcW w:w="1115" w:type="dxa"/>
            <w:vAlign w:val="center"/>
          </w:tcPr>
          <w:p w:rsidR="00914994" w:rsidRPr="007D0040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 w:rsidR="007B41FC">
              <w:t xml:space="preserve"> 2</w:t>
            </w:r>
          </w:p>
        </w:tc>
        <w:tc>
          <w:tcPr>
            <w:tcW w:w="7393" w:type="dxa"/>
            <w:vAlign w:val="center"/>
          </w:tcPr>
          <w:p w:rsidR="007B41FC" w:rsidRDefault="007B41FC" w:rsidP="007B41FC">
            <w:r>
              <w:t xml:space="preserve">Start u met </w:t>
            </w:r>
            <w:r w:rsidR="00D56C3F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2, dan </w:t>
            </w:r>
            <w:r w:rsidR="00156615">
              <w:t>weet</w:t>
            </w:r>
            <w:r>
              <w:t xml:space="preserve"> uw partner dat u een plaatje heeft.</w:t>
            </w:r>
            <w:r w:rsidR="00156615">
              <w:br/>
              <w:t xml:space="preserve">Hij zal dus zijn </w:t>
            </w:r>
            <w:r w:rsidR="00156615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 w:rsidR="00156615">
              <w:t xml:space="preserve"> </w:t>
            </w:r>
            <w:r w:rsidR="00156615">
              <w:t>zo hoog mogelijk bijspelen.</w:t>
            </w:r>
          </w:p>
          <w:p w:rsidR="00914994" w:rsidRPr="00BC531E" w:rsidRDefault="00156615" w:rsidP="007B41FC"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</w:t>
            </w:r>
            <w:r>
              <w:t>3</w:t>
            </w:r>
            <w:r>
              <w:t xml:space="preserve"> </w:t>
            </w:r>
            <w:r>
              <w:t>is het alternatief.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C00000"/>
              </w:rPr>
              <w:t>♥</w:t>
            </w:r>
            <w:r w:rsidR="007B41FC">
              <w:t xml:space="preserve"> </w:t>
            </w:r>
            <w:r w:rsidR="00511EDD">
              <w:t>aas</w:t>
            </w:r>
          </w:p>
        </w:tc>
        <w:tc>
          <w:tcPr>
            <w:tcW w:w="7393" w:type="dxa"/>
            <w:vAlign w:val="center"/>
          </w:tcPr>
          <w:p w:rsidR="00914994" w:rsidRPr="00BC531E" w:rsidRDefault="00511EDD" w:rsidP="007B41FC">
            <w:r>
              <w:t xml:space="preserve">U weet at noord geen 4 of 5-kaart hoog heeft. Anders had hij Stayman of Jacoby geboden. Dat weet zuid ook. Zuid is de 3 SA bieder, dus die moet een dekking in de </w:t>
            </w:r>
            <w:r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hebben. En dat kan alleen maar </w:t>
            </w:r>
            <w:r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boer in vieren zijn. Let op wat uw partner bijspeelt op uw aas en kijk goed in de dummy. </w:t>
            </w:r>
            <w:r>
              <w:br/>
              <w:t xml:space="preserve">Komt u partner aan slag en hij heeft 2 </w:t>
            </w:r>
            <w:r w:rsidRPr="00D56C3F">
              <w:rPr>
                <w:rFonts w:ascii="Arial" w:hAnsi="Arial" w:cs="Arial"/>
                <w:color w:val="C00000"/>
              </w:rPr>
              <w:t>♥</w:t>
            </w:r>
            <w:r>
              <w:t>, dan is zuid down.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914994" w:rsidRDefault="004E037D" w:rsidP="005D6D15">
            <w:pPr>
              <w:jc w:val="center"/>
            </w:pPr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="007B41FC">
              <w:t xml:space="preserve"> </w:t>
            </w:r>
            <w:r>
              <w:t>10</w:t>
            </w:r>
          </w:p>
        </w:tc>
        <w:tc>
          <w:tcPr>
            <w:tcW w:w="7393" w:type="dxa"/>
            <w:vAlign w:val="center"/>
          </w:tcPr>
          <w:p w:rsidR="00914994" w:rsidRPr="00BC531E" w:rsidRDefault="004E037D" w:rsidP="007B41FC">
            <w:r>
              <w:t xml:space="preserve">Kom met uw singelton </w:t>
            </w:r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uit. En hoop dat uw partner</w:t>
            </w:r>
            <w:r>
              <w:t xml:space="preserve"> aan slag komt, zodat u een intro</w:t>
            </w:r>
            <w:r w:rsidR="00BF61BA">
              <w:t>e</w:t>
            </w:r>
            <w:r>
              <w:t>ver krijgt.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914994" w:rsidRDefault="00D56C3F" w:rsidP="00CF58CB">
            <w:pPr>
              <w:jc w:val="center"/>
            </w:pP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 w:rsidR="007B41FC">
              <w:t xml:space="preserve"> </w:t>
            </w:r>
            <w:r w:rsidR="00BF61BA">
              <w:t>vrouw</w:t>
            </w:r>
          </w:p>
        </w:tc>
        <w:tc>
          <w:tcPr>
            <w:tcW w:w="7393" w:type="dxa"/>
            <w:vAlign w:val="center"/>
          </w:tcPr>
          <w:p w:rsidR="00E46347" w:rsidRPr="00BC531E" w:rsidRDefault="007B41FC" w:rsidP="007B41FC">
            <w:r>
              <w:t xml:space="preserve">U </w:t>
            </w:r>
            <w:r w:rsidR="00BF61BA">
              <w:t>een mooie serie in de</w:t>
            </w:r>
            <w:r>
              <w:t xml:space="preserve"> </w:t>
            </w:r>
            <w:r w:rsidR="00D56C3F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 w:rsidR="00BF61BA">
              <w:t xml:space="preserve">. </w:t>
            </w:r>
            <w:r w:rsidR="00BF61BA">
              <w:br/>
            </w:r>
            <w:r w:rsidR="00BF61BA" w:rsidRPr="00D56C3F">
              <w:rPr>
                <w:rFonts w:ascii="Arial" w:hAnsi="Arial" w:cs="Arial"/>
                <w:color w:val="C00000"/>
              </w:rPr>
              <w:t>♥</w:t>
            </w:r>
            <w:r w:rsidR="00BF61BA">
              <w:t xml:space="preserve"> </w:t>
            </w:r>
            <w:r>
              <w:t xml:space="preserve">aas </w:t>
            </w:r>
            <w:r w:rsidR="00BF61BA">
              <w:t xml:space="preserve">is een mooie entree voor strakjes de </w:t>
            </w:r>
            <w:r w:rsidR="00BF61BA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 w:rsidR="00BF61BA">
              <w:t xml:space="preserve"> te incasseren.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914994" w:rsidRPr="003D0A36" w:rsidRDefault="00FE1CF8" w:rsidP="005D6D15">
            <w:pPr>
              <w:jc w:val="center"/>
            </w:pPr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</w:t>
            </w:r>
            <w:r>
              <w:t>3</w:t>
            </w:r>
          </w:p>
        </w:tc>
        <w:tc>
          <w:tcPr>
            <w:tcW w:w="7393" w:type="dxa"/>
            <w:vAlign w:val="center"/>
          </w:tcPr>
          <w:p w:rsidR="00914994" w:rsidRPr="00BC531E" w:rsidRDefault="00FE1CF8" w:rsidP="00FE1CF8">
            <w:r>
              <w:t xml:space="preserve">Wij komen met de niet geboden kleur uit. En </w:t>
            </w:r>
            <w:r w:rsidR="00D56C3F"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="007B41FC">
              <w:t xml:space="preserve"> </w:t>
            </w:r>
            <w:r>
              <w:t>3 belooft een plaatje.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C00000"/>
              </w:rPr>
              <w:t>♥</w:t>
            </w:r>
            <w:r w:rsidR="007B41FC" w:rsidRPr="007B41FC">
              <w:t xml:space="preserve"> </w:t>
            </w:r>
            <w:r w:rsidR="00FE1CF8">
              <w:t>9</w:t>
            </w:r>
          </w:p>
        </w:tc>
        <w:tc>
          <w:tcPr>
            <w:tcW w:w="7393" w:type="dxa"/>
            <w:vAlign w:val="center"/>
          </w:tcPr>
          <w:p w:rsidR="007B41FC" w:rsidRPr="00BC531E" w:rsidRDefault="00D56C3F" w:rsidP="00E46347">
            <w:r w:rsidRPr="00D56C3F">
              <w:rPr>
                <w:rFonts w:ascii="Arial" w:hAnsi="Arial" w:cs="Arial"/>
                <w:color w:val="C00000"/>
              </w:rPr>
              <w:t>♥</w:t>
            </w:r>
            <w:r w:rsidR="007B41FC" w:rsidRPr="007B41FC">
              <w:t xml:space="preserve"> </w:t>
            </w:r>
            <w:r w:rsidR="00FE1CF8">
              <w:t>9</w:t>
            </w:r>
            <w:r w:rsidR="007B41FC" w:rsidRPr="007B41FC">
              <w:t>.</w:t>
            </w:r>
            <w:r w:rsidR="00FE1CF8">
              <w:t xml:space="preserve"> </w:t>
            </w:r>
            <w:r w:rsidR="00FE1CF8" w:rsidRPr="00D56C3F">
              <w:rPr>
                <w:rFonts w:ascii="Arial" w:hAnsi="Arial" w:cs="Arial"/>
                <w:color w:val="C00000"/>
              </w:rPr>
              <w:t>♥</w:t>
            </w:r>
            <w:r w:rsidR="00FE1CF8">
              <w:rPr>
                <w:rFonts w:ascii="Arial" w:hAnsi="Arial" w:cs="Arial"/>
                <w:color w:val="C00000"/>
              </w:rPr>
              <w:t xml:space="preserve"> </w:t>
            </w:r>
            <w:r w:rsidR="00FE1CF8">
              <w:t xml:space="preserve">is niet geboden. </w:t>
            </w:r>
            <w:r w:rsidR="00FE1CF8"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="00FE1CF8">
              <w:t xml:space="preserve"> 7 belooft geen plaatje. Is dus niet goed.</w:t>
            </w:r>
            <w:r w:rsidR="00FE1CF8">
              <w:br/>
              <w:t xml:space="preserve">Hetzelfde voor de </w:t>
            </w:r>
            <w:r w:rsidR="00FE1CF8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 w:rsidR="00FE1CF8">
              <w:rPr>
                <w:rFonts w:ascii="Arial" w:hAnsi="Arial" w:cs="Arial"/>
                <w:color w:val="C00000"/>
                <w:sz w:val="24"/>
              </w:rPr>
              <w:t xml:space="preserve"> </w:t>
            </w:r>
            <w:r w:rsidR="00FE1CF8">
              <w:t xml:space="preserve">7. </w:t>
            </w:r>
            <w:r w:rsidR="00FE1CF8">
              <w:br/>
              <w:t>En met zulke mooie troef, gaan we maar eens op het vinkentouw zitten.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914994" w:rsidRPr="003D0A36" w:rsidRDefault="00FE1CF8" w:rsidP="005D6D15">
            <w:pPr>
              <w:jc w:val="center"/>
            </w:pP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rPr>
                <w:rFonts w:ascii="Arial" w:hAnsi="Arial" w:cs="Arial"/>
                <w:color w:val="C00000"/>
                <w:sz w:val="24"/>
              </w:rPr>
              <w:t xml:space="preserve"> </w:t>
            </w:r>
            <w:r>
              <w:t>8</w:t>
            </w:r>
          </w:p>
        </w:tc>
        <w:tc>
          <w:tcPr>
            <w:tcW w:w="7393" w:type="dxa"/>
            <w:vAlign w:val="center"/>
          </w:tcPr>
          <w:p w:rsidR="00914994" w:rsidRPr="00BC531E" w:rsidRDefault="007B41FC" w:rsidP="007B41FC">
            <w:r>
              <w:t>Heb</w:t>
            </w:r>
            <w:r w:rsidR="00FE1CF8">
              <w:t xml:space="preserve"> niks in die </w:t>
            </w:r>
            <w:r w:rsidR="00FE1CF8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 w:rsidR="00FE1CF8">
              <w:t xml:space="preserve">. Meestel is de partner er niet zo blij mee. Want zal vermoedelijk wel wat in de </w:t>
            </w:r>
            <w:r w:rsidR="00FE1CF8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 w:rsidR="00FE1CF8">
              <w:t xml:space="preserve"> hebben. </w:t>
            </w:r>
            <w:r w:rsidR="00FE1CF8">
              <w:br/>
              <w:t>Met een vrouw in drieen starten is geen goed alternatief.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="007B41FC">
              <w:t xml:space="preserve"> </w:t>
            </w:r>
            <w:r w:rsidR="00FE1CF8">
              <w:t>4</w:t>
            </w:r>
          </w:p>
        </w:tc>
        <w:tc>
          <w:tcPr>
            <w:tcW w:w="7393" w:type="dxa"/>
            <w:vAlign w:val="center"/>
          </w:tcPr>
          <w:p w:rsidR="00914994" w:rsidRPr="00BC531E" w:rsidRDefault="00FE1CF8" w:rsidP="007B41FC">
            <w:r>
              <w:t>Probeer een of twee introevers te krijgen.</w:t>
            </w:r>
            <w:r w:rsidR="00ED4FB9">
              <w:t xml:space="preserve"> Start daarom met uw singelton.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914994" w:rsidRPr="003D0A36" w:rsidRDefault="00ED4FB9" w:rsidP="00CF58CB">
            <w:pPr>
              <w:jc w:val="center"/>
            </w:pPr>
            <w:r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7B41FC">
              <w:t xml:space="preserve"> </w:t>
            </w:r>
            <w:r>
              <w:t>3</w:t>
            </w:r>
          </w:p>
        </w:tc>
        <w:tc>
          <w:tcPr>
            <w:tcW w:w="7393" w:type="dxa"/>
            <w:vAlign w:val="center"/>
          </w:tcPr>
          <w:p w:rsidR="00914994" w:rsidRPr="00BC531E" w:rsidRDefault="00ED4FB9" w:rsidP="007B41FC">
            <w:r>
              <w:t xml:space="preserve">Kleintje belooft plaatje. Waarom niet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? U start dan met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vrouw.</w:t>
            </w:r>
            <w:r>
              <w:br/>
              <w:t xml:space="preserve">Wedden dat in de dummy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rPr>
                <w:rFonts w:ascii="Arial" w:hAnsi="Arial" w:cs="Arial"/>
                <w:color w:val="C00000"/>
                <w:sz w:val="24"/>
              </w:rPr>
              <w:t xml:space="preserve"> </w:t>
            </w:r>
            <w:r>
              <w:t xml:space="preserve">10,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rPr>
                <w:rFonts w:ascii="Arial" w:hAnsi="Arial" w:cs="Arial"/>
                <w:color w:val="C00000"/>
                <w:sz w:val="24"/>
              </w:rPr>
              <w:t xml:space="preserve"> </w:t>
            </w:r>
            <w:r>
              <w:t xml:space="preserve">heer of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rPr>
                <w:rFonts w:ascii="Arial" w:hAnsi="Arial" w:cs="Arial"/>
                <w:color w:val="C00000"/>
                <w:sz w:val="24"/>
              </w:rPr>
              <w:t xml:space="preserve"> </w:t>
            </w:r>
            <w:r>
              <w:t xml:space="preserve">10,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rPr>
                <w:rFonts w:ascii="Arial" w:hAnsi="Arial" w:cs="Arial"/>
                <w:color w:val="C00000"/>
                <w:sz w:val="24"/>
              </w:rPr>
              <w:t xml:space="preserve"> </w:t>
            </w:r>
            <w:r>
              <w:t xml:space="preserve">aas komt. </w:t>
            </w:r>
            <w:r>
              <w:br/>
              <w:t xml:space="preserve">De leider heeft </w:t>
            </w:r>
            <w:r w:rsidR="006D462E">
              <w:t xml:space="preserve">dan </w:t>
            </w:r>
            <w:r>
              <w:t xml:space="preserve">die andere hoge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. Geen slag in de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. </w:t>
            </w:r>
            <w:r w:rsidR="006D462E">
              <w:br/>
            </w:r>
            <w:r>
              <w:t xml:space="preserve">Daarom niet met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rPr>
                <w:rFonts w:ascii="Arial" w:hAnsi="Arial" w:cs="Arial"/>
                <w:color w:val="C00000"/>
                <w:sz w:val="24"/>
              </w:rPr>
              <w:t xml:space="preserve"> </w:t>
            </w:r>
            <w:r>
              <w:t>vrouw.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914994" w:rsidRPr="003D0A36" w:rsidRDefault="00F82093" w:rsidP="005D6D15">
            <w:pPr>
              <w:jc w:val="center"/>
            </w:pPr>
            <w:r w:rsidRPr="00D56C3F">
              <w:rPr>
                <w:rFonts w:ascii="Arial" w:hAnsi="Arial" w:cs="Arial"/>
                <w:color w:val="C00000"/>
              </w:rPr>
              <w:t>♥</w:t>
            </w:r>
            <w:r w:rsidRPr="007B41FC">
              <w:t xml:space="preserve"> </w:t>
            </w:r>
            <w:r>
              <w:t>aas</w:t>
            </w:r>
          </w:p>
        </w:tc>
        <w:tc>
          <w:tcPr>
            <w:tcW w:w="7393" w:type="dxa"/>
            <w:vAlign w:val="center"/>
          </w:tcPr>
          <w:p w:rsidR="00914994" w:rsidRPr="00BC531E" w:rsidRDefault="00F82093" w:rsidP="007B41FC">
            <w:r>
              <w:t>Wij noemen dat een vrije kijk. U kunt daardoor zien wat in de dummy ligt en als het nodig is voor een andere kleur kiezen.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914994" w:rsidRPr="003D0A36" w:rsidRDefault="00B21CA1" w:rsidP="005D6D15">
            <w:pPr>
              <w:jc w:val="center"/>
            </w:pPr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</w:t>
            </w:r>
            <w:r>
              <w:t>8</w:t>
            </w:r>
          </w:p>
        </w:tc>
        <w:tc>
          <w:tcPr>
            <w:tcW w:w="7393" w:type="dxa"/>
            <w:vAlign w:val="center"/>
          </w:tcPr>
          <w:p w:rsidR="00914994" w:rsidRPr="00BC531E" w:rsidRDefault="00B21CA1" w:rsidP="007B41FC">
            <w:r>
              <w:t xml:space="preserve">Niet op avontuur gaan.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aas en dan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4 is geen goed altertief, omdat zuid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heeft geboden.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7B41FC" w:rsidRPr="003D0A36" w:rsidRDefault="00D56C3F" w:rsidP="00B21CA1">
            <w:pPr>
              <w:jc w:val="center"/>
            </w:pPr>
            <w:r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7B41FC">
              <w:t xml:space="preserve"> vrouw</w:t>
            </w:r>
          </w:p>
        </w:tc>
        <w:tc>
          <w:tcPr>
            <w:tcW w:w="7393" w:type="dxa"/>
            <w:vAlign w:val="center"/>
          </w:tcPr>
          <w:p w:rsidR="00914994" w:rsidRPr="00BC531E" w:rsidRDefault="00B21CA1" w:rsidP="007B41FC">
            <w:r>
              <w:t xml:space="preserve">U zit met uw </w:t>
            </w:r>
            <w:r w:rsidR="00A0390B"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A0390B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>
              <w:t xml:space="preserve">vrouw, boer voor de </w:t>
            </w:r>
            <w:r w:rsidR="00A0390B"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van noord.</w:t>
            </w:r>
            <w:r>
              <w:br/>
              <w:t>Vermoedelijk krijgt u geen slag. Maar mischien wel een introever.</w:t>
            </w:r>
            <w:r w:rsidR="00A0390B">
              <w:br/>
              <w:t>Want aan het biedverloop te zien hebben zowel noord als zuid niets over.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914994" w:rsidRPr="003D0A36" w:rsidRDefault="00960BB0" w:rsidP="005D6D15">
            <w:pPr>
              <w:jc w:val="center"/>
            </w:pP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</w:t>
            </w:r>
            <w:r>
              <w:t xml:space="preserve">aas </w:t>
            </w:r>
            <w:r>
              <w:br/>
              <w:t xml:space="preserve">en dan </w:t>
            </w:r>
            <w:r>
              <w:br/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</w:t>
            </w:r>
            <w:r>
              <w:t>boer</w:t>
            </w:r>
          </w:p>
        </w:tc>
        <w:tc>
          <w:tcPr>
            <w:tcW w:w="7393" w:type="dxa"/>
            <w:vAlign w:val="center"/>
          </w:tcPr>
          <w:p w:rsidR="00914994" w:rsidRPr="00BC531E" w:rsidRDefault="00960BB0" w:rsidP="00960BB0">
            <w:r>
              <w:t>Probeer een of twee intro</w:t>
            </w:r>
            <w:r w:rsidR="0054493A">
              <w:t>e</w:t>
            </w:r>
            <w:r>
              <w:t>vers te krijgen</w:t>
            </w:r>
            <w:r w:rsidR="007B41FC">
              <w:t>.</w:t>
            </w:r>
            <w:r>
              <w:t xml:space="preserve"> Want voor dat u </w:t>
            </w:r>
            <w:r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vrouw vrij heeft, zullen de troeven zijn opgehaald.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914994" w:rsidRPr="003D0A36" w:rsidRDefault="00D56C3F" w:rsidP="005D6D15">
            <w:pPr>
              <w:jc w:val="center"/>
            </w:pPr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="007B41FC">
              <w:t xml:space="preserve"> </w:t>
            </w:r>
            <w:r w:rsidR="0054493A">
              <w:t>heer</w:t>
            </w:r>
          </w:p>
        </w:tc>
        <w:tc>
          <w:tcPr>
            <w:tcW w:w="7393" w:type="dxa"/>
            <w:vAlign w:val="center"/>
          </w:tcPr>
          <w:p w:rsidR="00914994" w:rsidRPr="00BC531E" w:rsidRDefault="0054493A" w:rsidP="0054493A">
            <w:r>
              <w:t xml:space="preserve">Zuid belooft 18 punten met zijn 2 SA bod. Ondanks die wetenschap past Noord toch.  U heeft een mooie start. </w:t>
            </w:r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heer</w:t>
            </w:r>
            <w:r>
              <w:t>.</w:t>
            </w:r>
            <w:r>
              <w:br/>
              <w:t>Start als het kan van een (mooie) serie.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914994" w:rsidRPr="003D0A36" w:rsidRDefault="00293BE9" w:rsidP="005D6D15">
            <w:pPr>
              <w:jc w:val="center"/>
            </w:pPr>
            <w:r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</w:t>
            </w:r>
            <w:r>
              <w:t>2</w:t>
            </w:r>
          </w:p>
        </w:tc>
        <w:tc>
          <w:tcPr>
            <w:tcW w:w="7393" w:type="dxa"/>
            <w:vAlign w:val="center"/>
          </w:tcPr>
          <w:p w:rsidR="00914994" w:rsidRPr="00BC531E" w:rsidRDefault="00293BE9" w:rsidP="007B41FC">
            <w:r>
              <w:t>De 3 SA van zuid geeft aan, dat hij geen 4-kaart hoog heeft.</w:t>
            </w:r>
            <w:r>
              <w:br/>
              <w:t xml:space="preserve">Dat is de reden om met </w:t>
            </w:r>
            <w:r w:rsidRPr="00D56C3F">
              <w:rPr>
                <w:rFonts w:ascii="Arial" w:hAnsi="Arial" w:cs="Arial"/>
                <w:color w:val="C00000"/>
              </w:rPr>
              <w:t>♥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t xml:space="preserve">2 te starten. De enige kans om 3 </w:t>
            </w:r>
            <w:r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slagen te maken.</w:t>
            </w:r>
          </w:p>
        </w:tc>
      </w:tr>
    </w:tbl>
    <w:p w:rsidR="00293BE9" w:rsidRDefault="00293BE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lastRenderedPageBreak/>
              <w:t>17</w:t>
            </w:r>
          </w:p>
        </w:tc>
        <w:tc>
          <w:tcPr>
            <w:tcW w:w="1115" w:type="dxa"/>
            <w:vAlign w:val="center"/>
          </w:tcPr>
          <w:p w:rsidR="00914994" w:rsidRPr="003D0A36" w:rsidRDefault="00293BE9" w:rsidP="005D6D15">
            <w:pPr>
              <w:jc w:val="center"/>
            </w:pPr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</w:t>
            </w:r>
            <w:r>
              <w:t>2</w:t>
            </w:r>
          </w:p>
        </w:tc>
        <w:tc>
          <w:tcPr>
            <w:tcW w:w="7393" w:type="dxa"/>
            <w:vAlign w:val="center"/>
          </w:tcPr>
          <w:p w:rsidR="00914994" w:rsidRPr="00BC531E" w:rsidRDefault="007B41FC" w:rsidP="007B41FC">
            <w:r>
              <w:t xml:space="preserve">Start met de langste niet geboden kleur. En dat is </w:t>
            </w:r>
            <w:r w:rsidR="00293BE9"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="00293BE9">
              <w:t>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914994" w:rsidRPr="003D0A36" w:rsidRDefault="00513E3F" w:rsidP="005D6D15">
            <w:pPr>
              <w:jc w:val="center"/>
            </w:pPr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</w:t>
            </w:r>
            <w:r>
              <w:t>5</w:t>
            </w:r>
          </w:p>
        </w:tc>
        <w:tc>
          <w:tcPr>
            <w:tcW w:w="7393" w:type="dxa"/>
            <w:vAlign w:val="center"/>
          </w:tcPr>
          <w:p w:rsidR="00914994" w:rsidRDefault="00513E3F" w:rsidP="00E46347">
            <w:r>
              <w:t>Ondanks dat zuid geen 4-kaart hoog heeft, maakt noord er toch 3 SA van.</w:t>
            </w:r>
          </w:p>
          <w:p w:rsidR="007B41FC" w:rsidRPr="00BC531E" w:rsidRDefault="00513E3F" w:rsidP="00E46347">
            <w:r>
              <w:t xml:space="preserve">Hij moet dus de </w:t>
            </w:r>
            <w:r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en de </w:t>
            </w:r>
            <w:r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hebben. </w:t>
            </w:r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is je langste kleur. </w:t>
            </w:r>
            <w:r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aas en </w:t>
            </w:r>
            <w:r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heer worden de entrees voor de eventuele </w:t>
            </w:r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slagen.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914994" w:rsidRPr="003D0A36" w:rsidRDefault="00762619" w:rsidP="00CF58CB">
            <w:pPr>
              <w:jc w:val="center"/>
            </w:pPr>
            <w:r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</w:t>
            </w:r>
            <w:r>
              <w:t>4</w:t>
            </w:r>
          </w:p>
        </w:tc>
        <w:tc>
          <w:tcPr>
            <w:tcW w:w="7393" w:type="dxa"/>
            <w:vAlign w:val="center"/>
          </w:tcPr>
          <w:p w:rsidR="00914994" w:rsidRPr="00BC531E" w:rsidRDefault="00762619" w:rsidP="004F7E7D">
            <w:r>
              <w:t xml:space="preserve">1 SA van noord geeft aan, dat hij geen 4 </w:t>
            </w:r>
            <w:r w:rsidRPr="00D56C3F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, geen 4 </w:t>
            </w:r>
            <w:r w:rsidRPr="00D56C3F">
              <w:rPr>
                <w:rFonts w:ascii="Arial" w:hAnsi="Arial" w:cs="Arial"/>
                <w:color w:val="C00000"/>
              </w:rPr>
              <w:t>♥</w:t>
            </w:r>
            <w:r>
              <w:t xml:space="preserve"> en geen 4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>.</w:t>
            </w:r>
            <w:r>
              <w:br/>
              <w:t>En wij starten deze hand dan ook met onze langste kleur.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914994" w:rsidRPr="003D0A36" w:rsidRDefault="000B274F" w:rsidP="005D6D15">
            <w:pPr>
              <w:jc w:val="center"/>
            </w:pP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aas</w:t>
            </w:r>
          </w:p>
        </w:tc>
        <w:tc>
          <w:tcPr>
            <w:tcW w:w="7393" w:type="dxa"/>
            <w:vAlign w:val="center"/>
          </w:tcPr>
          <w:p w:rsidR="004F7E7D" w:rsidRDefault="000B274F" w:rsidP="004F7E7D">
            <w:r>
              <w:t xml:space="preserve">Aan het biedverloop te zien, konden ze beiden wel een 5-kaart </w:t>
            </w:r>
            <w:r w:rsidRPr="00D56C3F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hebben.</w:t>
            </w:r>
            <w:r>
              <w:br/>
              <w:t>Ga dus eerst eens kijken wat er in de dummy verschijnt.</w:t>
            </w:r>
            <w:bookmarkStart w:id="0" w:name="_GoBack"/>
            <w:bookmarkEnd w:id="0"/>
          </w:p>
        </w:tc>
      </w:tr>
    </w:tbl>
    <w:p w:rsidR="003D0A36" w:rsidRDefault="003D0A36" w:rsidP="003D0A36">
      <w:pPr>
        <w:spacing w:after="0"/>
      </w:pPr>
    </w:p>
    <w:sectPr w:rsidR="003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60754"/>
    <w:multiLevelType w:val="hybridMultilevel"/>
    <w:tmpl w:val="A320A7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61BE"/>
    <w:multiLevelType w:val="hybridMultilevel"/>
    <w:tmpl w:val="1DCA3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A36"/>
    <w:rsid w:val="000B274F"/>
    <w:rsid w:val="00156242"/>
    <w:rsid w:val="00156615"/>
    <w:rsid w:val="00193BDC"/>
    <w:rsid w:val="00293BE9"/>
    <w:rsid w:val="00294F94"/>
    <w:rsid w:val="002A4F1C"/>
    <w:rsid w:val="003509D4"/>
    <w:rsid w:val="003629EB"/>
    <w:rsid w:val="003D0A36"/>
    <w:rsid w:val="003D41B4"/>
    <w:rsid w:val="00435843"/>
    <w:rsid w:val="004D08A1"/>
    <w:rsid w:val="004E037D"/>
    <w:rsid w:val="004F7E7D"/>
    <w:rsid w:val="00511EDD"/>
    <w:rsid w:val="00513E3F"/>
    <w:rsid w:val="0054493A"/>
    <w:rsid w:val="00573BDE"/>
    <w:rsid w:val="005D6D15"/>
    <w:rsid w:val="00644A91"/>
    <w:rsid w:val="006D462E"/>
    <w:rsid w:val="00762619"/>
    <w:rsid w:val="007B41FC"/>
    <w:rsid w:val="007D0040"/>
    <w:rsid w:val="00914994"/>
    <w:rsid w:val="00960BB0"/>
    <w:rsid w:val="00A0390B"/>
    <w:rsid w:val="00B13C98"/>
    <w:rsid w:val="00B21CA1"/>
    <w:rsid w:val="00BA5FFC"/>
    <w:rsid w:val="00BF61BA"/>
    <w:rsid w:val="00C66B55"/>
    <w:rsid w:val="00CA73FE"/>
    <w:rsid w:val="00CF58CB"/>
    <w:rsid w:val="00D56C3F"/>
    <w:rsid w:val="00E46347"/>
    <w:rsid w:val="00ED4FB9"/>
    <w:rsid w:val="00F1705C"/>
    <w:rsid w:val="00F82093"/>
    <w:rsid w:val="00FE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63F4"/>
  <w15:docId w15:val="{CB427280-287D-4A05-9D2D-89CD94F3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34</cp:revision>
  <dcterms:created xsi:type="dcterms:W3CDTF">2016-04-20T10:39:00Z</dcterms:created>
  <dcterms:modified xsi:type="dcterms:W3CDTF">2019-06-18T12:02:00Z</dcterms:modified>
</cp:coreProperties>
</file>