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FB7540" w:rsidRDefault="00FB7540" w:rsidP="00FB75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FB7540" w:rsidRDefault="00FB7540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FB7540" w:rsidRDefault="00FB7540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FB7540" w:rsidRDefault="00FB7540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E878723" w14:textId="77777777" w:rsidR="004C4536" w:rsidRDefault="00FB7540" w:rsidP="00FB754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4C4536">
        <w:rPr>
          <w:sz w:val="32"/>
          <w:szCs w:val="32"/>
        </w:rPr>
        <w:t>Serie 18 boekje</w:t>
      </w:r>
      <w:r w:rsidR="004C4536" w:rsidRPr="006F7AB3">
        <w:rPr>
          <w:sz w:val="32"/>
          <w:szCs w:val="32"/>
        </w:rPr>
        <w:t xml:space="preserve"> </w:t>
      </w:r>
      <w:r w:rsidR="004C4536">
        <w:rPr>
          <w:sz w:val="32"/>
          <w:szCs w:val="32"/>
        </w:rPr>
        <w:t>-</w:t>
      </w:r>
      <w:r w:rsidR="004C4536" w:rsidRPr="006F7AB3">
        <w:rPr>
          <w:sz w:val="32"/>
          <w:szCs w:val="32"/>
        </w:rPr>
        <w:t xml:space="preserve"> </w:t>
      </w:r>
      <w:r w:rsidR="004C4536">
        <w:rPr>
          <w:sz w:val="32"/>
          <w:szCs w:val="32"/>
        </w:rPr>
        <w:t>4</w:t>
      </w:r>
      <w:r w:rsidR="004C4536">
        <w:rPr>
          <w:sz w:val="32"/>
          <w:szCs w:val="32"/>
        </w:rPr>
        <w:br/>
      </w:r>
      <w:r w:rsidR="004C4536" w:rsidRPr="009C555F">
        <w:rPr>
          <w:sz w:val="32"/>
          <w:szCs w:val="32"/>
        </w:rPr>
        <w:t>Verder na eerste bij</w:t>
      </w:r>
      <w:r w:rsidR="004C4536">
        <w:rPr>
          <w:sz w:val="32"/>
          <w:szCs w:val="32"/>
        </w:rPr>
        <w:t xml:space="preserve"> </w:t>
      </w:r>
      <w:r w:rsidR="004C4536" w:rsidRPr="009C555F">
        <w:rPr>
          <w:sz w:val="32"/>
          <w:szCs w:val="32"/>
        </w:rPr>
        <w:t>bod na 1 SA opening</w:t>
      </w:r>
      <w:r w:rsidR="004C4536">
        <w:rPr>
          <w:sz w:val="32"/>
          <w:szCs w:val="32"/>
        </w:rPr>
        <w:t xml:space="preserve"> (1)</w:t>
      </w:r>
    </w:p>
    <w:p w14:paraId="6FE015B0" w14:textId="77777777" w:rsidR="004C4536" w:rsidRDefault="004C4536" w:rsidP="00FB7540">
      <w:pPr>
        <w:spacing w:after="0"/>
        <w:jc w:val="center"/>
        <w:rPr>
          <w:sz w:val="32"/>
          <w:szCs w:val="32"/>
        </w:rPr>
      </w:pPr>
    </w:p>
    <w:p w14:paraId="2F74BEA3" w14:textId="20582069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6F0E98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6F0E98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6F0E98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6F0E98">
            <w:pPr>
              <w:jc w:val="center"/>
            </w:pPr>
            <w:r w:rsidRPr="0077505F">
              <w:t>Niet kwetsbaar</w:t>
            </w:r>
          </w:p>
        </w:tc>
      </w:tr>
    </w:tbl>
    <w:p w14:paraId="07EB1F17" w14:textId="77777777" w:rsidR="00FB7540" w:rsidRPr="0077505F" w:rsidRDefault="00FB7540" w:rsidP="00FB7540">
      <w:pPr>
        <w:spacing w:after="0"/>
        <w:jc w:val="center"/>
      </w:pPr>
    </w:p>
    <w:p w14:paraId="5E025719" w14:textId="77777777" w:rsidR="00E55C5B" w:rsidRDefault="00E55C5B" w:rsidP="00E55C5B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181EF906" w:rsidR="00FB7540" w:rsidRPr="0077505F" w:rsidRDefault="004C453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1 SA opening biedt mijn partner 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12E0126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1EB09D6D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57ECBAC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7894228E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72EA29C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65FE981F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4DEA36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731EC4E2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457AD54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292ADF66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1620843C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6866111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7DD9952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3C7F33AF" w:rsidR="00FB7540" w:rsidRPr="0077505F" w:rsidRDefault="004C453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heb met 1 SA geopend en mijn partner biedt 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doe ik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4AB53E2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655A1CDD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2290A45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4D12411F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3CE8ABA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50591F3F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76F0F16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06109DB0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B963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009FCD5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7B34CC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2A060B6D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2083C9F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65C265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C4536" w:rsidRPr="0077505F" w14:paraId="7E128D4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6E484D24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de opening van 1 SA door mij, biedt mijn partner 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Hoe ga ik nu verder?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4C4536" w:rsidRPr="0077505F" w14:paraId="68B481E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19BBEB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1CB5FF18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AB102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201D0A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0D080680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242446C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07EE1A9F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0816092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547FE921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536BC0F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695EF34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29724D98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62C44294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126A373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6AE943E5" w:rsidR="00FB7540" w:rsidRPr="0077505F" w:rsidRDefault="004C453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Na mijn 1 SA opening biedt mijn partner 2SA. Hoe ga ik verder.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0F118D5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74BD10A0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41EFBC5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1433C35D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7467941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20DA765E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22F9784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77FBB4BC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41DADF2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6196834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331A3515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36237242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6DACDAC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C4536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523A84F4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Nadat ik 1 SA heb geopend, biedt mijn partner 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ga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4C4536" w:rsidRPr="000F2466" w:rsidRDefault="004C4536" w:rsidP="004C4536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4C4536" w:rsidRPr="0077505F" w14:paraId="70C5B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1161C15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34D9241B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A986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2A8A69E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094AE306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2D271C2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18F40E09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115AFD3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65CB333A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4C70F0C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6454F260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734C0DF0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03EBFB29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0991BF1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5063B0F5" w:rsidR="00FB7540" w:rsidRPr="0077505F" w:rsidRDefault="004C453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heb met 1 SA geopend en mijn partner biedt 2SA.  Wat doe ik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3720563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53E78A3B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62905B8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74AEDC43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07B4ED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7344E694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02E2CE6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354EBFDD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63A704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0EC5851D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7F408819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611C0618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42F3E63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C4536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10835D4D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Nadat ik 1 SA heb geopend, biedt mijn partner 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ga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4C4536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241B1D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0868ABEC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0703050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32982A24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5707287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129583C4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0A46B21C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0CECC422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AHV8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6565A7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258C42D5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665E90BF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0C55476B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4EA7EF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35A4F2C4" w:rsidR="00FB7540" w:rsidRPr="0077505F" w:rsidRDefault="004C453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Na mijn 1 SA opening biedt mijn partner 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Hoe ga ik verder.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3B14E13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258B5B2A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732F4AF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6E351B38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19BDBEE2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06621FB2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50E3250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7D6695F3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V1084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14C2986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3734C4C1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5ADD275B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0F077ECF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692A498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C4536" w:rsidRPr="0077505F" w14:paraId="6B03D686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1BF20E35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de opening van 1 SA door mij, biedt mijn partner 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Hoe ga ik nu verder?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4C4536" w:rsidRPr="0077505F" w14:paraId="2973060B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1BA2C16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6FD3CD2E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0440633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2B734856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62B48DC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00AAD101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2C3E659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3420CAF6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08215BB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26DAFFDC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593C78CD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6A840A05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4E8A4DD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4A873B50" w:rsidR="00FB7540" w:rsidRPr="0077505F" w:rsidRDefault="004C453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Nadat ik 1 SA heb geopend, biedt mijn partner 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ga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34B3AA0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3AC1FCD1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451A3C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3F0C9F43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4B329D5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6246B62A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6740399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4DC74784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7B0C">
              <w:rPr>
                <w:rFonts w:ascii="Calibri" w:eastAsia="Calibri" w:hAnsi="Calibri" w:cs="Times New Roman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0435A49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16F8BCC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43AE8F0D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2082B58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236B14A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C4536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4A2252D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Nadat ik 1 SA heb geopend, biedt mijn partner 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ga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4C4536" w:rsidRPr="0077505F" w14:paraId="4A9B2163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7B0C4FE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4FEDA58B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C2F00">
              <w:rPr>
                <w:rFonts w:ascii="Calibri" w:eastAsia="Calibri" w:hAnsi="Calibri" w:cs="Times New Roman"/>
                <w:sz w:val="28"/>
                <w:szCs w:val="28"/>
              </w:rPr>
              <w:t>AHVB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37B4C11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6AF4A866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C2F0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52385E9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46ED4844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C2F0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1181925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17FA323F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C2F00"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02427D0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5E24A9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64EC8F94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3A0613D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1435FCA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7E9227BD" w:rsidR="00FB7540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817E4">
              <w:rPr>
                <w:rFonts w:ascii="Calibri" w:eastAsia="Calibri" w:hAnsi="Calibri" w:cs="Times New Roman"/>
                <w:sz w:val="28"/>
                <w:szCs w:val="28"/>
              </w:rPr>
              <w:t xml:space="preserve">Na mijn 1 SA opening biedt mijn partner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7817E4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817E4">
              <w:rPr>
                <w:rFonts w:ascii="Calibri" w:eastAsia="Calibri" w:hAnsi="Calibri" w:cs="Times New Roman"/>
                <w:sz w:val="28"/>
                <w:szCs w:val="28"/>
              </w:rPr>
              <w:t>Hoe ga ik verder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2D8429F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3838ACAD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33B8A92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714549E1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7EE77DD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0A301F33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6F906DB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73298EB6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0286DC0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29945EE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497EB46C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198C930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18CC9DC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C4536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57A0CCEA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1 SA opening biedt mijn partner 2SA. 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4C4536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18C0B2B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7BDD95E4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C2F00">
              <w:rPr>
                <w:rFonts w:ascii="Calibri" w:eastAsia="Calibri" w:hAnsi="Calibri" w:cs="Times New Roman"/>
                <w:sz w:val="28"/>
                <w:szCs w:val="28"/>
              </w:rPr>
              <w:t>AB98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25F67CF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7ECC3759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C2F0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2D3B4E0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7B744458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C2F0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732A11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366EDD4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C2F00">
              <w:rPr>
                <w:rFonts w:ascii="Calibri" w:eastAsia="Calibri" w:hAnsi="Calibri" w:cs="Times New Roman"/>
                <w:sz w:val="28"/>
                <w:szCs w:val="28"/>
              </w:rPr>
              <w:t>AV94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40D5B89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482B651E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67B7A7B2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17312810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0B3830D4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74D51545" w:rsidR="00FB7540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817E4">
              <w:rPr>
                <w:rFonts w:ascii="Calibri" w:eastAsia="Calibri" w:hAnsi="Calibri" w:cs="Times New Roman"/>
                <w:sz w:val="28"/>
                <w:szCs w:val="28"/>
              </w:rPr>
              <w:t>Ik heb met 1 SA geopend en mijn partner biedt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7817E4">
              <w:rPr>
                <w:rFonts w:ascii="Calibri" w:eastAsia="Calibri" w:hAnsi="Calibri" w:cs="Times New Roman"/>
                <w:sz w:val="28"/>
                <w:szCs w:val="28"/>
              </w:rPr>
              <w:t>. Wat doe ik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733A42E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0FE1B0F8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sz w:val="28"/>
                <w:szCs w:val="28"/>
              </w:rPr>
              <w:t>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2CA0E0E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604EE372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77AFA9E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4D7885F2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32B58F5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23B78695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2307D05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48589C4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4527CDD9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5658CBD1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6AA2A74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C4536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194F3B8B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817E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Nadat ik 1 SA heb geopend, biedt mijn partner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7817E4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817E4">
              <w:rPr>
                <w:rFonts w:ascii="Calibri" w:eastAsia="Calibri" w:hAnsi="Calibri" w:cs="Times New Roman"/>
                <w:sz w:val="28"/>
                <w:szCs w:val="28"/>
              </w:rPr>
              <w:t>Wat ga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4C4536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59EAB2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6313A664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sz w:val="28"/>
                <w:szCs w:val="28"/>
              </w:rPr>
              <w:t>A1073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652A90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03E33A20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226F880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3F39916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5AA345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1E8BE39A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4037D8DC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29DC566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2278986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088DE257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3E8D6CE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252C5468" w:rsidR="00FB7540" w:rsidRPr="0077505F" w:rsidRDefault="004C453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817E4">
              <w:rPr>
                <w:rFonts w:ascii="Calibri" w:eastAsia="Calibri" w:hAnsi="Calibri" w:cs="Times New Roman"/>
                <w:sz w:val="28"/>
                <w:szCs w:val="28"/>
              </w:rPr>
              <w:t xml:space="preserve">Na de opening van 1 SA door mij, biedt mijn partner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7817E4">
              <w:rPr>
                <w:rFonts w:ascii="Calibri" w:eastAsia="Calibri" w:hAnsi="Calibri" w:cs="Times New Roman"/>
                <w:sz w:val="28"/>
                <w:szCs w:val="28"/>
              </w:rPr>
              <w:t>. Hoe ga ik nu verder?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6A246E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715B7392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25026781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5C6D9AD4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626FDD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73D99B5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74F387D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7E29611F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717F">
              <w:rPr>
                <w:rFonts w:ascii="Calibri" w:eastAsia="Calibri" w:hAnsi="Calibri" w:cs="Times New Roman"/>
                <w:sz w:val="28"/>
                <w:szCs w:val="28"/>
              </w:rPr>
              <w:t>A10984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39B31AE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4318DF69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4BA129CD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7520BF43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3AADCFD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C4536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66C13A31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817E4">
              <w:rPr>
                <w:sz w:val="28"/>
                <w:szCs w:val="28"/>
              </w:rPr>
              <w:lastRenderedPageBreak/>
              <w:t>Ik heb met 1 SA geopend en mijn partner biedt</w:t>
            </w:r>
            <w:r>
              <w:rPr>
                <w:sz w:val="28"/>
                <w:szCs w:val="28"/>
              </w:rPr>
              <w:t xml:space="preserve"> 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 w:rsidRPr="007817E4">
              <w:rPr>
                <w:sz w:val="28"/>
                <w:szCs w:val="28"/>
              </w:rPr>
              <w:t>. Wat doe ik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4C4536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0CA70A3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7B97F59A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717F">
              <w:rPr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6977EE4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0FB61693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2743198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578CC22B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46AF9B9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4E01D160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717F">
              <w:rPr>
                <w:sz w:val="28"/>
                <w:szCs w:val="28"/>
              </w:rPr>
              <w:t>A1042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49BD0AA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5C9245A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13221726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0204745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6D2A69F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62988745" w:rsidR="00FB7540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817E4">
              <w:rPr>
                <w:sz w:val="28"/>
                <w:szCs w:val="28"/>
              </w:rPr>
              <w:t>Nadat ik 1 SA heb geopend, biedt mijn partner</w:t>
            </w:r>
            <w:r>
              <w:rPr>
                <w:sz w:val="28"/>
                <w:szCs w:val="28"/>
              </w:rPr>
              <w:t xml:space="preserve"> 2SA</w:t>
            </w:r>
            <w:r w:rsidRPr="007817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817E4">
              <w:rPr>
                <w:sz w:val="28"/>
                <w:szCs w:val="28"/>
              </w:rPr>
              <w:t>Wat ga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4122704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1B13D46D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717F">
              <w:rPr>
                <w:sz w:val="28"/>
                <w:szCs w:val="28"/>
              </w:rPr>
              <w:t>AV86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058FCD5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62C91B02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0332EDF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581E0B85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color w:val="C00000"/>
                <w:sz w:val="28"/>
                <w:szCs w:val="28"/>
              </w:rPr>
              <w:t>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019482A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13ACC775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717F">
              <w:rPr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3606AA7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1140326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474DA031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628945F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5876ECD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C4536" w:rsidRPr="0077505F" w14:paraId="5445CC98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641C3623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817E4">
              <w:rPr>
                <w:sz w:val="28"/>
                <w:szCs w:val="28"/>
              </w:rPr>
              <w:lastRenderedPageBreak/>
              <w:t>Ik heb met 1 SA geopend en mijn partner biedt</w:t>
            </w:r>
            <w:r>
              <w:rPr>
                <w:sz w:val="28"/>
                <w:szCs w:val="28"/>
              </w:rPr>
              <w:t xml:space="preserve"> 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  <w:r w:rsidRPr="007817E4">
              <w:rPr>
                <w:sz w:val="28"/>
                <w:szCs w:val="28"/>
              </w:rPr>
              <w:t>. Wat doe ik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4C4536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3FE389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2CCA17C4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717F">
              <w:rPr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0FE5EA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5FFE820F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color w:val="C00000"/>
                <w:sz w:val="28"/>
                <w:szCs w:val="28"/>
              </w:rPr>
              <w:t>AV87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4725A1D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41D05AB5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color w:val="C00000"/>
                <w:sz w:val="28"/>
                <w:szCs w:val="28"/>
              </w:rPr>
              <w:t>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4C396D2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7134A2C0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43B8D14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3E2D2F14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3B5E5DA5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6AD0F5C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34B389D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79EFD6C5" w:rsidR="00FB7540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817E4">
              <w:rPr>
                <w:sz w:val="28"/>
                <w:szCs w:val="28"/>
              </w:rPr>
              <w:t xml:space="preserve">Na mijn 1 SA opening biedt mijn partner </w:t>
            </w:r>
            <w:r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  <w:r w:rsidRPr="007817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817E4">
              <w:rPr>
                <w:sz w:val="28"/>
                <w:szCs w:val="28"/>
              </w:rPr>
              <w:t>Hoe ga ik verder.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C4536" w:rsidRPr="0077505F" w14:paraId="5BBDF9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126DD088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717F">
              <w:rPr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C4536" w:rsidRPr="0077505F" w14:paraId="1BB9037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19E5A2DD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C4536" w:rsidRPr="0077505F" w14:paraId="4DE5FD4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19A5A745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717F">
              <w:rPr>
                <w:color w:val="C00000"/>
                <w:sz w:val="28"/>
                <w:szCs w:val="28"/>
              </w:rPr>
              <w:t>H1063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C4536" w:rsidRPr="0077505F" w14:paraId="3BD104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4C4536" w:rsidRPr="0077505F" w:rsidRDefault="004C4536" w:rsidP="004C45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030EB146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717F">
              <w:rPr>
                <w:sz w:val="28"/>
                <w:szCs w:val="28"/>
              </w:rPr>
              <w:t>AH109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C4536" w:rsidRPr="0077505F" w14:paraId="3ACADAA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C4536" w:rsidRPr="0077505F" w14:paraId="2C68059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4CDE9AC3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C4536" w:rsidRPr="0077505F" w14:paraId="7803A33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C4536" w:rsidRPr="0077505F" w14:paraId="33180AF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4C4536" w:rsidRPr="0077505F" w:rsidRDefault="004C4536" w:rsidP="004C45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4C4536" w:rsidRPr="0077505F" w:rsidRDefault="004C4536" w:rsidP="004C45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0F7A9" w14:textId="77777777" w:rsidR="00650B13" w:rsidRDefault="00650B13" w:rsidP="0039069D">
      <w:pPr>
        <w:spacing w:after="0" w:line="240" w:lineRule="auto"/>
      </w:pPr>
      <w:r>
        <w:separator/>
      </w:r>
    </w:p>
  </w:endnote>
  <w:endnote w:type="continuationSeparator" w:id="0">
    <w:p w14:paraId="525E0E28" w14:textId="77777777" w:rsidR="00650B13" w:rsidRDefault="00650B1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4C7CD3" w:rsidRDefault="004C7CD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4C7CD3" w:rsidRDefault="004C7C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65758" w14:textId="77777777" w:rsidR="00650B13" w:rsidRDefault="00650B13" w:rsidP="0039069D">
      <w:pPr>
        <w:spacing w:after="0" w:line="240" w:lineRule="auto"/>
      </w:pPr>
      <w:r>
        <w:separator/>
      </w:r>
    </w:p>
  </w:footnote>
  <w:footnote w:type="continuationSeparator" w:id="0">
    <w:p w14:paraId="5EF034D8" w14:textId="77777777" w:rsidR="00650B13" w:rsidRDefault="00650B1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4C7CD3" w:rsidRDefault="004C7CD3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4C7CD3" w:rsidRPr="00AD174F" w:rsidRDefault="004C7CD3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4536"/>
    <w:rsid w:val="004C6099"/>
    <w:rsid w:val="004C7CD3"/>
    <w:rsid w:val="004F1B7E"/>
    <w:rsid w:val="004F30E8"/>
    <w:rsid w:val="005025C1"/>
    <w:rsid w:val="00513808"/>
    <w:rsid w:val="00513948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0B13"/>
    <w:rsid w:val="00656E70"/>
    <w:rsid w:val="006654C7"/>
    <w:rsid w:val="00686FE7"/>
    <w:rsid w:val="00692F98"/>
    <w:rsid w:val="00694ACC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62400"/>
    <w:rsid w:val="00B72358"/>
    <w:rsid w:val="00B93F93"/>
    <w:rsid w:val="00BB2B60"/>
    <w:rsid w:val="00BC424B"/>
    <w:rsid w:val="00BD7991"/>
    <w:rsid w:val="00BE6700"/>
    <w:rsid w:val="00BE6E41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55C5B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2021-01-23T13:44:00Z</cp:lastPrinted>
  <dcterms:created xsi:type="dcterms:W3CDTF">2021-01-24T15:49:00Z</dcterms:created>
  <dcterms:modified xsi:type="dcterms:W3CDTF">2021-01-24T21:17:00Z</dcterms:modified>
</cp:coreProperties>
</file>