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5DA35F9D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9627A2">
        <w:rPr>
          <w:sz w:val="32"/>
          <w:szCs w:val="32"/>
        </w:rPr>
        <w:t>15</w:t>
      </w:r>
      <w:r>
        <w:rPr>
          <w:sz w:val="32"/>
          <w:szCs w:val="32"/>
        </w:rPr>
        <w:br/>
      </w:r>
      <w:r w:rsidR="009627A2" w:rsidRPr="009627A2">
        <w:rPr>
          <w:sz w:val="32"/>
          <w:szCs w:val="32"/>
        </w:rPr>
        <w:t>Waarmee Openen (</w:t>
      </w:r>
      <w:r w:rsidR="009627A2">
        <w:rPr>
          <w:sz w:val="32"/>
          <w:szCs w:val="32"/>
        </w:rPr>
        <w:t>3</w:t>
      </w:r>
      <w:r w:rsidR="009627A2" w:rsidRPr="009627A2">
        <w:rPr>
          <w:sz w:val="32"/>
          <w:szCs w:val="32"/>
        </w:rPr>
        <w:t>)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52C385BC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67AD8116" w:rsidR="009E184E" w:rsidRPr="00686865" w:rsidRDefault="006C406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Van een 5-kaart en een 4-kaart beginnen wij altijd met de langste.</w:t>
            </w:r>
            <w:r>
              <w:rPr>
                <w:rFonts w:ascii="Arial" w:hAnsi="Arial" w:cs="Arial"/>
              </w:rPr>
              <w:br/>
              <w:t>Ik open dus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6849E712" w:rsidR="009E184E" w:rsidRPr="00686865" w:rsidRDefault="006C406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hele mooie SA hand. Maar wij hebben 18 punten en dat is één puntje te</w:t>
            </w:r>
            <w:r w:rsidR="001B30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veel om met 1SA te open. En van twee 4-kaarten open wij altijd met de laagste. Ik open dus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511D9E97" w:rsidR="009E184E" w:rsidRPr="00686865" w:rsidRDefault="00FA375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11615">
              <w:rPr>
                <w:rFonts w:ascii="Arial" w:hAnsi="Arial" w:cs="Arial"/>
              </w:rPr>
              <w:t>Deze is niet zo moeilijk. Openen doen wij met 1</w:t>
            </w:r>
            <w:r w:rsidR="00111615"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1161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="00111615">
              <w:rPr>
                <w:rFonts w:ascii="Arial" w:hAnsi="Arial" w:cs="Arial"/>
              </w:rPr>
              <w:t xml:space="preserve">Ook al kan dat een 2-kaart zijn, maar dat hoeft. Let er maar eens op. </w:t>
            </w:r>
            <w:r>
              <w:rPr>
                <w:rFonts w:ascii="Arial" w:hAnsi="Arial" w:cs="Arial"/>
              </w:rPr>
              <w:br/>
            </w:r>
            <w:r w:rsidR="00111615">
              <w:rPr>
                <w:rFonts w:ascii="Arial" w:hAnsi="Arial" w:cs="Arial"/>
              </w:rPr>
              <w:t>Wanneer er met 1</w:t>
            </w:r>
            <w:r w:rsidR="00111615"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11615">
              <w:rPr>
                <w:rFonts w:ascii="Arial" w:hAnsi="Arial" w:cs="Arial"/>
              </w:rPr>
              <w:t xml:space="preserve"> wordt geopend, dat het vaker een 4-kaart of langer is, dan dat het 2-kaaart is.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2E9FAD44" w:rsidR="009E184E" w:rsidRPr="00686865" w:rsidRDefault="003974C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twee 4-kaarten openen wij altijd met de laagste.</w:t>
            </w:r>
            <w:r>
              <w:rPr>
                <w:rFonts w:ascii="Arial" w:hAnsi="Arial" w:cs="Arial"/>
              </w:rPr>
              <w:br/>
              <w:t>Dus ik open deze hand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68881EA2" w:rsidR="009E184E" w:rsidRPr="00686865" w:rsidRDefault="000577A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De langste kleur, daar openen wij mee. En bij deze hand is dat dan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1D20AE24" w:rsidR="009E184E" w:rsidRPr="00686865" w:rsidRDefault="006B648C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hand met 15 punten, maar geen SA verdeling. Dus deze hand open ik dus ook weer met de langste kleur. Ik open dus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6FA8A961" w:rsidR="009E184E" w:rsidRPr="00686865" w:rsidRDefault="00E319AF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een 5-kaart en een 4-kaart openen wij altijd met de langste.</w:t>
            </w:r>
            <w:r>
              <w:rPr>
                <w:rFonts w:ascii="Arial" w:hAnsi="Arial" w:cs="Arial"/>
              </w:rPr>
              <w:br/>
              <w:t>Ik open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2066F4AC" w:rsidR="009E184E" w:rsidRPr="00686865" w:rsidRDefault="0029418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met één 5-kaart en 2 4-kaarten openen wij met de langste.</w:t>
            </w:r>
            <w:r>
              <w:rPr>
                <w:rFonts w:ascii="Arial" w:hAnsi="Arial" w:cs="Arial"/>
              </w:rPr>
              <w:br/>
              <w:t>Dus ik open deze hand met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680EA4" w14:paraId="024E07EF" w14:textId="77777777" w:rsidTr="000E5B7F">
        <w:tc>
          <w:tcPr>
            <w:tcW w:w="732" w:type="dxa"/>
            <w:vAlign w:val="center"/>
          </w:tcPr>
          <w:p w14:paraId="789CA2C6" w14:textId="77777777" w:rsidR="00680EA4" w:rsidRPr="00686865" w:rsidRDefault="00680EA4" w:rsidP="000E5B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41" w:type="dxa"/>
            <w:vAlign w:val="center"/>
          </w:tcPr>
          <w:p w14:paraId="2C1D7CEB" w14:textId="77777777" w:rsidR="00680EA4" w:rsidRDefault="00680EA4" w:rsidP="000E5B7F">
            <w:pPr>
              <w:rPr>
                <w:rFonts w:ascii="Arial" w:hAnsi="Arial" w:cs="Arial"/>
              </w:rPr>
            </w:pPr>
          </w:p>
        </w:tc>
      </w:tr>
    </w:tbl>
    <w:p w14:paraId="0AE91306" w14:textId="7C857954" w:rsidR="006C4624" w:rsidRDefault="006C4624"/>
    <w:p w14:paraId="278C87D3" w14:textId="77777777" w:rsidR="006C4624" w:rsidRDefault="006C4624">
      <w:r>
        <w:br w:type="page"/>
      </w:r>
    </w:p>
    <w:p w14:paraId="46350ECC" w14:textId="77777777" w:rsidR="006C4624" w:rsidRDefault="006C46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0696ED3D" w:rsidR="009E184E" w:rsidRPr="00686865" w:rsidRDefault="0029418B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moet ook af en toe moeilijk zijn. En er lopen meer wegen naar Rome.</w:t>
            </w:r>
            <w:r>
              <w:rPr>
                <w:rFonts w:ascii="Arial" w:hAnsi="Arial" w:cs="Arial"/>
              </w:rPr>
              <w:br/>
              <w:t>Wanneer ik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open, wat moet ik de 2</w:t>
            </w:r>
            <w:r w:rsidRPr="00E319AF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keer bieden?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Dan mag mijn partner passen.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? Dan past mijn partner zeker. </w:t>
            </w:r>
            <w:r>
              <w:rPr>
                <w:rFonts w:ascii="Arial" w:hAnsi="Arial" w:cs="Arial"/>
              </w:rPr>
              <w:br/>
              <w:t>Openen met 4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? Ook dan mag mijn partner passen.</w:t>
            </w:r>
            <w:r>
              <w:rPr>
                <w:rFonts w:ascii="Arial" w:hAnsi="Arial" w:cs="Arial"/>
              </w:rPr>
              <w:br/>
              <w:t xml:space="preserve">Ik open deze hand met 4SA. Ja. Gewoon azen vragen. </w:t>
            </w:r>
            <w:r>
              <w:rPr>
                <w:rFonts w:ascii="Arial" w:hAnsi="Arial" w:cs="Arial"/>
              </w:rPr>
              <w:br/>
              <w:t>Biedt mijn partner 5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, dan bied ik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Biedt mijn partner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of </w:t>
            </w:r>
            <w:r w:rsidR="001B30AD">
              <w:rPr>
                <w:rFonts w:ascii="Arial" w:hAnsi="Arial" w:cs="Arial"/>
              </w:rPr>
              <w:t xml:space="preserve">een </w:t>
            </w:r>
            <w:r>
              <w:rPr>
                <w:rFonts w:ascii="Arial" w:hAnsi="Arial" w:cs="Arial"/>
              </w:rPr>
              <w:t>hogere 5,</w:t>
            </w:r>
            <w:r w:rsidR="001B30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 maak ik er 6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van. </w:t>
            </w:r>
            <w:r>
              <w:rPr>
                <w:rFonts w:ascii="Arial" w:hAnsi="Arial" w:cs="Arial"/>
              </w:rPr>
              <w:br/>
              <w:t>En om eerlijk te zijn. Ik ga liever 6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-1, dan 5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+1. </w:t>
            </w:r>
            <w:r>
              <w:rPr>
                <w:rFonts w:ascii="Arial" w:hAnsi="Arial" w:cs="Arial"/>
              </w:rPr>
              <w:br/>
              <w:t>Dus ik open met 4SA.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6B3860F5" w:rsidR="009E184E" w:rsidRPr="00686865" w:rsidRDefault="00FD4BD3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92A04">
              <w:rPr>
                <w:rFonts w:ascii="Arial" w:hAnsi="Arial" w:cs="Arial"/>
              </w:rPr>
              <w:t>Ook met 19 punten openen wij nog steeds met de langste kleur.</w:t>
            </w:r>
            <w:r w:rsidR="00B92A04">
              <w:rPr>
                <w:rFonts w:ascii="Arial" w:hAnsi="Arial" w:cs="Arial"/>
              </w:rPr>
              <w:br/>
              <w:t>Ik open deze hand met 1</w:t>
            </w:r>
            <w:r w:rsidR="00B92A04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92A0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0D158ACE" w:rsidR="009E184E" w:rsidRPr="00686865" w:rsidRDefault="00852AD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zwakke opening van 12 punten. Maar het blijft hetzelfde. </w:t>
            </w:r>
            <w:r>
              <w:rPr>
                <w:rFonts w:ascii="Arial" w:hAnsi="Arial" w:cs="Arial"/>
              </w:rPr>
              <w:br/>
              <w:t xml:space="preserve">Van twee 4-kaarten openen wij met de laagste. </w:t>
            </w:r>
            <w:r>
              <w:rPr>
                <w:rFonts w:ascii="Arial" w:hAnsi="Arial" w:cs="Arial"/>
              </w:rPr>
              <w:br/>
              <w:t>Ik open deze hand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5C77E878" w:rsidR="009E184E" w:rsidRPr="00686865" w:rsidRDefault="003B7A5C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7-kaart. Maar deze hand open ik niet met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Dat zou niet juist zijn.</w:t>
            </w:r>
            <w:r>
              <w:rPr>
                <w:rFonts w:ascii="Arial" w:hAnsi="Arial" w:cs="Arial"/>
              </w:rPr>
              <w:br/>
              <w:t>Bij een opening op 3 niveau mag ik geen opening hebben. Dus minder dan 12 punten. Deze hand heeft 13 punten, dus ik open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846C2F9" w:rsidR="009E184E" w:rsidRPr="00686865" w:rsidRDefault="00855B4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Deze hand ziet eruit als een mooi SA hand. Is het eigenlijk ook, maar deze hand heeft maar 12 punten. 3 azen en dat is het. Maar het is een opening. Ik open deze hand met de enige 4-kaart en dat is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01F8D32C" w:rsidR="009E184E" w:rsidRPr="00686865" w:rsidRDefault="00680EA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zwakke opening en ik open met de laagste van de twee 4-kaarten.</w:t>
            </w:r>
            <w:r>
              <w:rPr>
                <w:rFonts w:ascii="Arial" w:hAnsi="Arial" w:cs="Arial"/>
              </w:rPr>
              <w:br/>
              <w:t>Ik open deze hand met 1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78E815D3" w:rsidR="009E184E" w:rsidRPr="00686865" w:rsidRDefault="009D27D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Als je snel over deze hand kijkt verwacht je geen 14 punten. Maar die heeft hij toch echt. Met een 4-kaart en een 5-kaart open ik altijd met de langste, Dus deze hand open ik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7C56DDCE" w:rsidR="009E184E" w:rsidRPr="00686865" w:rsidRDefault="00A079C4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Deze hand </w:t>
            </w:r>
            <w:r w:rsidR="00171548">
              <w:rPr>
                <w:rFonts w:ascii="Arial" w:hAnsi="Arial" w:cs="Arial"/>
              </w:rPr>
              <w:t>heef</w:t>
            </w:r>
            <w:r>
              <w:rPr>
                <w:rFonts w:ascii="Arial" w:hAnsi="Arial" w:cs="Arial"/>
              </w:rPr>
              <w:t xml:space="preserve">t 16 punten, maar geen SA vedeling. De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laat een SA opening niet toe. Dus deze hand open ik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671802C4" w:rsidR="009E184E" w:rsidRPr="00686865" w:rsidRDefault="0017154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En deze hand heeft wel een SA verdeling maar die heeft te</w:t>
            </w:r>
            <w:r w:rsidR="001B30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veel punten.</w:t>
            </w:r>
            <w:r>
              <w:rPr>
                <w:rFonts w:ascii="Arial" w:hAnsi="Arial" w:cs="Arial"/>
              </w:rPr>
              <w:br/>
              <w:t>Daarom open ik deze hand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Bij de tweede bieding die ik mag doen kan dan aangeven met 2SA dat 18 of 19 punten heb.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2C4A8914" w14:textId="42797E1C" w:rsidR="009E184E" w:rsidRDefault="0083540E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Hier heeft de hand drie 4-kaarten. Met drie 4-kaarten open wij niet met de laagste maar met de middelste. Dus deze hand open ik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3E05B58C" w14:textId="328826F0" w:rsidR="0083540E" w:rsidRPr="00686865" w:rsidRDefault="0083540E" w:rsidP="00E1010F">
            <w:pPr>
              <w:rPr>
                <w:rFonts w:ascii="Arial" w:hAnsi="Arial" w:cs="Arial"/>
              </w:rPr>
            </w:pPr>
          </w:p>
        </w:tc>
      </w:tr>
    </w:tbl>
    <w:p w14:paraId="2B00AB47" w14:textId="77777777" w:rsidR="00B92EB2" w:rsidRDefault="00B92EB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035BB0F8" w:rsidR="009E184E" w:rsidRPr="00686865" w:rsidRDefault="00600A7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mooie verdeelde hand. Van alle kleuren minstens een 2-kaart en geen 5-kaart in de hoge kleuren. 16 punten dus een spel om met 1SA te openen.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1EB6EE1F" w14:textId="77777777" w:rsidR="00600A75" w:rsidRDefault="00600A75" w:rsidP="000E5B7F">
            <w:pPr>
              <w:rPr>
                <w:rFonts w:ascii="Arial" w:hAnsi="Arial" w:cs="Arial"/>
              </w:rPr>
            </w:pPr>
          </w:p>
          <w:p w14:paraId="3E72C443" w14:textId="6AD9DC39" w:rsidR="009E184E" w:rsidRPr="00686865" w:rsidRDefault="00600A7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 verdeling betreft en het aantal punten precies dezelfde hand als spel 19. Dus deze hand open ik ook met 1SA.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0FC46" w14:textId="77777777" w:rsidR="00B74F86" w:rsidRDefault="00B74F86" w:rsidP="00FC3A76">
      <w:pPr>
        <w:spacing w:after="0" w:line="240" w:lineRule="auto"/>
      </w:pPr>
      <w:r>
        <w:separator/>
      </w:r>
    </w:p>
  </w:endnote>
  <w:endnote w:type="continuationSeparator" w:id="0">
    <w:p w14:paraId="75ED3829" w14:textId="77777777" w:rsidR="00B74F86" w:rsidRDefault="00B74F8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34F93" w14:textId="77777777" w:rsidR="00B74F86" w:rsidRDefault="00B74F86" w:rsidP="00FC3A76">
      <w:pPr>
        <w:spacing w:after="0" w:line="240" w:lineRule="auto"/>
      </w:pPr>
      <w:r>
        <w:separator/>
      </w:r>
    </w:p>
  </w:footnote>
  <w:footnote w:type="continuationSeparator" w:id="0">
    <w:p w14:paraId="4E846D21" w14:textId="77777777" w:rsidR="00B74F86" w:rsidRDefault="00B74F8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577AF"/>
    <w:rsid w:val="00062FAF"/>
    <w:rsid w:val="000C6CFE"/>
    <w:rsid w:val="000E5B7F"/>
    <w:rsid w:val="00111615"/>
    <w:rsid w:val="001647FB"/>
    <w:rsid w:val="00171548"/>
    <w:rsid w:val="001B30AD"/>
    <w:rsid w:val="0021698A"/>
    <w:rsid w:val="00217843"/>
    <w:rsid w:val="00222CFB"/>
    <w:rsid w:val="00241433"/>
    <w:rsid w:val="0029418B"/>
    <w:rsid w:val="00294F94"/>
    <w:rsid w:val="0029666E"/>
    <w:rsid w:val="003137C7"/>
    <w:rsid w:val="00314795"/>
    <w:rsid w:val="00356696"/>
    <w:rsid w:val="003974C4"/>
    <w:rsid w:val="003B511C"/>
    <w:rsid w:val="003B7A5C"/>
    <w:rsid w:val="003F0E51"/>
    <w:rsid w:val="004A20DE"/>
    <w:rsid w:val="004E1A34"/>
    <w:rsid w:val="004F5A22"/>
    <w:rsid w:val="00521ABC"/>
    <w:rsid w:val="005262F9"/>
    <w:rsid w:val="00527055"/>
    <w:rsid w:val="00593DBA"/>
    <w:rsid w:val="005F6AD5"/>
    <w:rsid w:val="00600A75"/>
    <w:rsid w:val="00680EA4"/>
    <w:rsid w:val="00686865"/>
    <w:rsid w:val="00691EAC"/>
    <w:rsid w:val="006B648C"/>
    <w:rsid w:val="006C4065"/>
    <w:rsid w:val="006C4624"/>
    <w:rsid w:val="006E0EBA"/>
    <w:rsid w:val="007504C4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3540E"/>
    <w:rsid w:val="00852AD1"/>
    <w:rsid w:val="00855B4B"/>
    <w:rsid w:val="00883DEE"/>
    <w:rsid w:val="008A641D"/>
    <w:rsid w:val="00901C07"/>
    <w:rsid w:val="0092041D"/>
    <w:rsid w:val="00960FBD"/>
    <w:rsid w:val="00962725"/>
    <w:rsid w:val="009627A2"/>
    <w:rsid w:val="009D27DC"/>
    <w:rsid w:val="009E0C50"/>
    <w:rsid w:val="009E184E"/>
    <w:rsid w:val="009F3D24"/>
    <w:rsid w:val="00A079C4"/>
    <w:rsid w:val="00A11F24"/>
    <w:rsid w:val="00A16533"/>
    <w:rsid w:val="00A8529F"/>
    <w:rsid w:val="00AA1B13"/>
    <w:rsid w:val="00AD334D"/>
    <w:rsid w:val="00B40E34"/>
    <w:rsid w:val="00B502E5"/>
    <w:rsid w:val="00B6508C"/>
    <w:rsid w:val="00B65ECD"/>
    <w:rsid w:val="00B74F86"/>
    <w:rsid w:val="00B8619D"/>
    <w:rsid w:val="00B92A04"/>
    <w:rsid w:val="00B92EB2"/>
    <w:rsid w:val="00BC42A8"/>
    <w:rsid w:val="00BF3669"/>
    <w:rsid w:val="00C124B3"/>
    <w:rsid w:val="00C23D83"/>
    <w:rsid w:val="00C54034"/>
    <w:rsid w:val="00C64A2F"/>
    <w:rsid w:val="00C67A8E"/>
    <w:rsid w:val="00C8328D"/>
    <w:rsid w:val="00CB05A5"/>
    <w:rsid w:val="00CB1E36"/>
    <w:rsid w:val="00CC3686"/>
    <w:rsid w:val="00CC48C3"/>
    <w:rsid w:val="00CD25E5"/>
    <w:rsid w:val="00CD4ECE"/>
    <w:rsid w:val="00D076C6"/>
    <w:rsid w:val="00D2683E"/>
    <w:rsid w:val="00D75A4D"/>
    <w:rsid w:val="00DD708E"/>
    <w:rsid w:val="00E04C9A"/>
    <w:rsid w:val="00E1010F"/>
    <w:rsid w:val="00E319AF"/>
    <w:rsid w:val="00E656BF"/>
    <w:rsid w:val="00E67AE9"/>
    <w:rsid w:val="00EB2FA8"/>
    <w:rsid w:val="00EB6498"/>
    <w:rsid w:val="00F06D97"/>
    <w:rsid w:val="00F17D4B"/>
    <w:rsid w:val="00F22A03"/>
    <w:rsid w:val="00F538C6"/>
    <w:rsid w:val="00F60FFD"/>
    <w:rsid w:val="00F91CBB"/>
    <w:rsid w:val="00FA24E7"/>
    <w:rsid w:val="00FA375E"/>
    <w:rsid w:val="00FC3A76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35</cp:revision>
  <dcterms:created xsi:type="dcterms:W3CDTF">2021-01-21T19:51:00Z</dcterms:created>
  <dcterms:modified xsi:type="dcterms:W3CDTF">2021-01-26T12:45:00Z</dcterms:modified>
</cp:coreProperties>
</file>