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42EF730C" w:rsidR="00FF18E9" w:rsidRPr="00F761B4" w:rsidRDefault="00F66365" w:rsidP="000E5B7F">
      <w:pPr>
        <w:spacing w:after="0"/>
        <w:jc w:val="center"/>
        <w:rPr>
          <w:rFonts w:ascii="Arial" w:hAnsi="Arial" w:cs="Arial"/>
        </w:rPr>
      </w:pPr>
      <w:r>
        <w:rPr>
          <w:sz w:val="32"/>
          <w:szCs w:val="32"/>
        </w:rPr>
        <w:t>Antwoorden Serie 2</w:t>
      </w:r>
      <w:r w:rsidR="00420361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17</w:t>
      </w:r>
      <w:r w:rsidR="00AC133C" w:rsidRPr="00F761B4">
        <w:br/>
      </w:r>
      <w:r w:rsidR="004F2FD9" w:rsidRPr="00F66365">
        <w:rPr>
          <w:sz w:val="32"/>
          <w:szCs w:val="32"/>
        </w:rPr>
        <w:t>Bij bod na 1 in een kleur</w:t>
      </w:r>
      <w:r w:rsidR="00747E12" w:rsidRPr="00F761B4">
        <w:br/>
      </w: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09D92949" w14:textId="3698F3E6" w:rsidR="00F8712A" w:rsidRDefault="002D751A" w:rsidP="00267690">
            <w:pPr>
              <w:rPr>
                <w:rFonts w:ascii="Raleway" w:hAnsi="Raleway" w:cs="Arial"/>
                <w:color w:val="FF0000"/>
              </w:rPr>
            </w:pPr>
            <w:r w:rsidRPr="00F761B4">
              <w:rPr>
                <w:rFonts w:ascii="Raleway" w:hAnsi="Raleway" w:cs="Arial"/>
              </w:rPr>
              <w:br/>
            </w:r>
            <w:r w:rsidR="002E4052">
              <w:rPr>
                <w:rFonts w:ascii="Raleway" w:hAnsi="Raleway" w:cs="Arial"/>
              </w:rPr>
              <w:t>ik bied 2</w:t>
            </w:r>
            <w:r w:rsidR="002E4052"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E4052">
              <w:rPr>
                <w:rFonts w:ascii="Raleway" w:hAnsi="Raleway" w:cs="Arial"/>
              </w:rPr>
              <w:t>. Gaat net met 6 punten.</w:t>
            </w:r>
          </w:p>
          <w:p w14:paraId="55909FE2" w14:textId="3AB9ED80" w:rsidR="00267690" w:rsidRPr="00F761B4" w:rsidRDefault="00267690" w:rsidP="00267690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07246652" w14:textId="15A952DC" w:rsidR="009E184E" w:rsidRPr="00F761B4" w:rsidRDefault="002E405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Niet te hard van stapel lopen</w:t>
            </w:r>
            <w:r w:rsidR="00FE5F1A">
              <w:rPr>
                <w:rFonts w:ascii="Raleway" w:hAnsi="Raleway" w:cs="Arial"/>
              </w:rPr>
              <w:t>. Dus</w:t>
            </w:r>
            <w:r w:rsidR="00EF3C3D" w:rsidRPr="00F761B4">
              <w:rPr>
                <w:rFonts w:ascii="Raleway" w:hAnsi="Raleway" w:cs="Arial"/>
              </w:rPr>
              <w:t xml:space="preserve"> 1</w:t>
            </w:r>
            <w:r w:rsidR="00EF3C3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F3C3D" w:rsidRPr="00F761B4">
              <w:rPr>
                <w:rFonts w:ascii="Raleway" w:hAnsi="Raleway" w:cs="Arial"/>
              </w:rPr>
              <w:t xml:space="preserve">, </w:t>
            </w:r>
          </w:p>
          <w:p w14:paraId="401313AB" w14:textId="55A7D94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1380F423" w14:textId="30EBB320" w:rsidR="0034042B" w:rsidRPr="00F761B4" w:rsidRDefault="002E4052" w:rsidP="0034042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Van twee kleuren met ongelijke lengte, bieden wij eerst de langste.</w:t>
            </w:r>
            <w:r>
              <w:rPr>
                <w:rFonts w:ascii="Raleway" w:hAnsi="Raleway" w:cs="Arial"/>
              </w:rPr>
              <w:br/>
              <w:t xml:space="preserve">Ook nu. Daarom bied ik </w:t>
            </w:r>
            <w:r w:rsidR="00FE5F1A">
              <w:rPr>
                <w:rFonts w:ascii="Raleway" w:hAnsi="Raleway" w:cs="Arial"/>
              </w:rPr>
              <w:t>2</w:t>
            </w:r>
            <w:r w:rsidR="00FE5F1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FE5F1A">
              <w:rPr>
                <w:rFonts w:ascii="Raleway" w:hAnsi="Raleway" w:cs="Arial"/>
              </w:rPr>
              <w:t xml:space="preserve"> </w:t>
            </w:r>
          </w:p>
          <w:p w14:paraId="74D1C7FE" w14:textId="36E7505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BB9C123" w14:textId="43D2CCF9" w:rsidR="00AB3A7E" w:rsidRPr="00F761B4" w:rsidRDefault="00214F49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We weten dat wij een manche gaan spelen. Alleen nog niet welke.</w:t>
            </w:r>
            <w:r>
              <w:rPr>
                <w:rFonts w:ascii="Raleway" w:hAnsi="Raleway" w:cs="Arial"/>
              </w:rPr>
              <w:br/>
              <w:t>Ik bied 1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. Waarmee ik voorstel om 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troef te maken.</w:t>
            </w:r>
          </w:p>
          <w:p w14:paraId="6BB4D58F" w14:textId="3440EACD" w:rsidR="00F5094A" w:rsidRPr="00F761B4" w:rsidRDefault="00F5094A" w:rsidP="00F5094A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3CF8D869" w:rsidR="0034042B" w:rsidRDefault="00A35C3F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Ga niet op avontuur. Wij hebben een mooie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fit. Daarom bied ik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6EF4072E" w:rsidR="009E184E" w:rsidRPr="00F761B4" w:rsidRDefault="006E4303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Wilt u nog iets anders troef maken? Nou, ik niet. We hebben samen genoeg punten voor een manche. Daarom bied ik 4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Pr="00F761B4" w:rsidRDefault="00E55872" w:rsidP="005262F9">
            <w:pPr>
              <w:rPr>
                <w:rFonts w:ascii="Raleway" w:hAnsi="Raleway" w:cs="Arial"/>
              </w:rPr>
            </w:pPr>
          </w:p>
          <w:p w14:paraId="55CFBD31" w14:textId="348BDB39" w:rsidR="00E55872" w:rsidRPr="00F761B4" w:rsidRDefault="00403757" w:rsidP="005B31F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Van een 5 en een 4-kaart, bied ik eerst de langste.</w:t>
            </w:r>
            <w:r w:rsidR="005B31FB">
              <w:rPr>
                <w:rFonts w:ascii="Raleway" w:hAnsi="Raleway" w:cs="Arial"/>
              </w:rPr>
              <w:t xml:space="preserve"> 1</w:t>
            </w:r>
            <w:r w:rsidR="00684A8E" w:rsidRPr="00F761B4">
              <w:rPr>
                <w:rFonts w:ascii="Raleway" w:hAnsi="Raleway" w:cs="Arial"/>
              </w:rPr>
              <w:t xml:space="preserve"> </w:t>
            </w:r>
            <w:r w:rsidR="00684A8E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dus</w:t>
            </w:r>
            <w:r w:rsidR="008E7DF3">
              <w:rPr>
                <w:rFonts w:ascii="Raleway" w:hAnsi="Raleway" w:cs="Arial"/>
              </w:rPr>
              <w:t>.</w:t>
            </w:r>
            <w:r w:rsidR="00684A8E" w:rsidRPr="00F761B4">
              <w:rPr>
                <w:rFonts w:ascii="Raleway" w:hAnsi="Raleway" w:cs="Arial"/>
              </w:rPr>
              <w:br/>
            </w: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2B029C59" w14:textId="32985993" w:rsidR="008E7DF3" w:rsidRPr="00F761B4" w:rsidRDefault="00020A2A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Genoeg punten voor een manche en genoeg troeven voor een manche. Ik bied 4</w:t>
            </w:r>
            <w:r w:rsidR="008E7DF3" w:rsidRPr="00F761B4">
              <w:rPr>
                <w:rFonts w:ascii="Raleway" w:hAnsi="Raleway" w:cs="Arial"/>
              </w:rPr>
              <w:t xml:space="preserve"> </w:t>
            </w:r>
            <w:r w:rsidR="008E7DF3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E7DF3" w:rsidRPr="00F761B4">
              <w:rPr>
                <w:rFonts w:ascii="Raleway" w:hAnsi="Raleway" w:cs="Arial"/>
              </w:rPr>
              <w:t>.</w:t>
            </w:r>
            <w:r w:rsidR="008E7DF3" w:rsidRPr="00F761B4">
              <w:rPr>
                <w:rFonts w:ascii="Raleway" w:hAnsi="Raleway" w:cs="Arial"/>
              </w:rPr>
              <w:br/>
            </w: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36C35EC" w14:textId="77777777" w:rsidR="008E7DF3" w:rsidRDefault="00527214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bied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 6 t/m 28 punten en minimaal een 4-kaart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E0DC932" w14:textId="061A8BA7" w:rsidR="00527214" w:rsidRPr="00F761B4" w:rsidRDefault="00527214" w:rsidP="008E7DF3">
            <w:pPr>
              <w:rPr>
                <w:rFonts w:ascii="Raleway" w:hAnsi="Raleway" w:cs="Arial"/>
              </w:rPr>
            </w:pPr>
          </w:p>
        </w:tc>
      </w:tr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5B12DADB" w14:textId="76CB6AA0" w:rsidR="00074B41" w:rsidRDefault="007200D3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Met mijn 5-kaart 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, ga ik toch proberen of er misschien een 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fit is.</w:t>
            </w:r>
            <w:r>
              <w:rPr>
                <w:rFonts w:ascii="Raleway" w:hAnsi="Raleway" w:cs="Arial"/>
              </w:rPr>
              <w:br/>
              <w:t>Zo niet, dan kan ik altijd nog terug naar de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3D8754A" w14:textId="35F38A71" w:rsidR="00BA74F9" w:rsidRPr="00F761B4" w:rsidRDefault="00BA74F9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62A55ED5" w:rsidR="00C03D21" w:rsidRDefault="00DB21C1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Gewoon rustig</w:t>
            </w:r>
            <w:r w:rsidR="00146E70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1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46E70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Ga zuinig om met de biedruimte. Je weet maar nooit.</w:t>
            </w:r>
          </w:p>
          <w:p w14:paraId="50D85552" w14:textId="2824D4D8" w:rsidR="00146E70" w:rsidRPr="00F761B4" w:rsidRDefault="00DB21C1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D26F4F7" w14:textId="7285AC1C" w:rsidR="00B03E5D" w:rsidRPr="00F761B4" w:rsidRDefault="00D36BC5" w:rsidP="00B03E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nu 1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Wij horen dadelijk wel meer van onze partner.</w:t>
            </w:r>
          </w:p>
          <w:p w14:paraId="44F7EE0F" w14:textId="55F41062" w:rsidR="006E7615" w:rsidRPr="00F761B4" w:rsidRDefault="006E7615" w:rsidP="00A16533">
            <w:pPr>
              <w:rPr>
                <w:rFonts w:ascii="Raleway" w:hAnsi="Raleway" w:cs="Arial"/>
              </w:rPr>
            </w:pPr>
          </w:p>
        </w:tc>
      </w:tr>
    </w:tbl>
    <w:p w14:paraId="35DA00AE" w14:textId="77777777" w:rsidR="002411C7" w:rsidRDefault="002411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0C64255D" w14:textId="233BF0B2" w:rsidR="00C94680" w:rsidRPr="00F761B4" w:rsidRDefault="006F2C9D" w:rsidP="00C94680">
            <w:pPr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Ik</w:t>
            </w:r>
            <w:r w:rsidR="00BC09E4">
              <w:rPr>
                <w:rFonts w:ascii="Raleway" w:hAnsi="Raleway" w:cs="Arial"/>
              </w:rPr>
              <w:t xml:space="preserve"> bied </w:t>
            </w:r>
            <w:r w:rsidR="00D351B2">
              <w:rPr>
                <w:rFonts w:ascii="Raleway" w:hAnsi="Raleway" w:cs="Arial"/>
              </w:rPr>
              <w:t>3</w:t>
            </w:r>
            <w:r w:rsidR="00D351B2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351B2">
              <w:rPr>
                <w:rFonts w:ascii="Raleway" w:hAnsi="Raleway" w:cs="Arial"/>
              </w:rPr>
              <w:t>. 10-11 punten met troefsteun.</w:t>
            </w:r>
            <w:r w:rsidRPr="00F761B4">
              <w:rPr>
                <w:rFonts w:ascii="Raleway" w:hAnsi="Raleway" w:cs="Arial"/>
              </w:rPr>
              <w:t xml:space="preserve"> </w:t>
            </w:r>
          </w:p>
          <w:p w14:paraId="33158BEC" w14:textId="590E15B8" w:rsidR="006F2C9D" w:rsidRPr="00F761B4" w:rsidRDefault="006F2C9D" w:rsidP="00C94680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49B7487C" w14:textId="2B1A3251" w:rsidR="00DA3490" w:rsidRPr="00194477" w:rsidRDefault="00E41BD1" w:rsidP="00DA3490">
            <w:pPr>
              <w:rPr>
                <w:rFonts w:ascii="Raleway" w:hAnsi="Raleway" w:cs="Arial"/>
                <w:color w:val="0070C0"/>
              </w:rPr>
            </w:pPr>
            <w:r>
              <w:rPr>
                <w:rFonts w:ascii="Raleway" w:hAnsi="Raleway" w:cs="Arial"/>
              </w:rPr>
              <w:t>Wanneer ik nu meteen 4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bied, dan zal mijn partner passen.</w:t>
            </w:r>
            <w:r>
              <w:rPr>
                <w:rFonts w:ascii="Raleway" w:hAnsi="Raleway" w:cs="Arial"/>
              </w:rPr>
              <w:br/>
            </w:r>
            <w:r w:rsidRPr="00E41BD1">
              <w:rPr>
                <w:rFonts w:ascii="Raleway" w:hAnsi="Raleway" w:cs="Arial"/>
                <w:color w:val="000000" w:themeColor="text1"/>
              </w:rPr>
              <w:t>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E41BD1">
              <w:rPr>
                <w:rFonts w:ascii="Raleway" w:hAnsi="Raleway" w:cs="Arial"/>
                <w:color w:val="000000" w:themeColor="text1"/>
              </w:rPr>
              <w:t>.</w:t>
            </w:r>
            <w:r>
              <w:rPr>
                <w:rFonts w:ascii="Raleway" w:hAnsi="Raleway" w:cs="Arial"/>
                <w:color w:val="000000" w:themeColor="text1"/>
              </w:rPr>
              <w:t xml:space="preserve"> Nu mag mijn partner niet passen. Komt er 2 Sans Atout, dan bied ik 4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>. Anders gaan we misschien naar een slem.</w:t>
            </w:r>
          </w:p>
          <w:p w14:paraId="57D6253E" w14:textId="69CA1F98" w:rsidR="002E68BA" w:rsidRPr="00F761B4" w:rsidRDefault="002E68B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F1D4668" w14:textId="0342B0A3" w:rsidR="002E68BA" w:rsidRDefault="006C4C5F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Van een 4 en een 5-kaart, bieden wij eerst de langste. Daarom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1CA20818" w:rsidR="00194477" w:rsidRPr="00F761B4" w:rsidRDefault="00194477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2A6E85B0" w:rsidR="002E68BA" w:rsidRPr="00F761B4" w:rsidRDefault="00194477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6C4C5F">
              <w:rPr>
                <w:rFonts w:ascii="Raleway" w:hAnsi="Raleway" w:cs="Arial"/>
              </w:rPr>
              <w:t>Beginnen bij het begin, 1</w:t>
            </w:r>
            <w:r w:rsidR="006C4C5F"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A7967">
              <w:rPr>
                <w:rFonts w:ascii="Raleway" w:hAnsi="Raleway" w:cs="Arial"/>
                <w:color w:val="000000" w:themeColor="text1"/>
              </w:rPr>
              <w:t xml:space="preserve"> </w:t>
            </w:r>
            <w:r w:rsidR="006C4C5F">
              <w:rPr>
                <w:rFonts w:ascii="Raleway" w:hAnsi="Raleway" w:cs="Arial"/>
              </w:rPr>
              <w:t>dus. We horen dadelijk wel meer over de hand van mijn partner.</w:t>
            </w:r>
          </w:p>
          <w:p w14:paraId="0888C426" w14:textId="5E04EC8F" w:rsidR="002E68BA" w:rsidRPr="00F761B4" w:rsidRDefault="002E68BA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6059D01A" w14:textId="7B9EC6B2" w:rsidR="00C64AA9" w:rsidRPr="00F761B4" w:rsidRDefault="000B189C" w:rsidP="004904A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Niet op avontuur gaan met 2. Bied gewoon 2</w:t>
            </w:r>
            <w:r w:rsidR="00AE0BD5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E0BD5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6 t/m 9 punten met minimaal een 4-kaart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4D9BE10" w14:textId="5FC81EF0" w:rsidR="00A85E6C" w:rsidRPr="00F761B4" w:rsidRDefault="00A85E6C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64DBC8D4" w14:textId="66A22C8C" w:rsidR="00436F77" w:rsidRPr="00F761B4" w:rsidRDefault="00DA7967" w:rsidP="00436F7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deze hand heb ik 5 distributiepunten. Mijn  punten totaal komt dan op 12. Maar meteen 4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 Nee. Effe luisteren of mijn partner wat over heeft en daarom bied ik 3</w:t>
            </w:r>
            <w:r w:rsidRPr="002E4052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05B58C" w14:textId="68D96A36" w:rsidR="00D114C6" w:rsidRPr="00F761B4" w:rsidRDefault="00D114C6" w:rsidP="00E1010F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1C95D121" w:rsidR="009E184E" w:rsidRPr="00F761B4" w:rsidRDefault="003B7246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wil toch proberen of er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 xml:space="preserve">fit is. </w:t>
            </w:r>
            <w:r>
              <w:rPr>
                <w:rFonts w:ascii="Raleway" w:hAnsi="Raleway" w:cs="Arial"/>
              </w:rPr>
              <w:br/>
              <w:t xml:space="preserve">Zo niet, dan bied ik daarna de </w:t>
            </w:r>
            <w:r w:rsidR="0063714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63714D">
              <w:rPr>
                <w:rFonts w:ascii="Raleway" w:hAnsi="Raleway" w:cs="Arial"/>
              </w:rPr>
              <w:t>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485B64E6" w:rsidR="000A0049" w:rsidRPr="00F761B4" w:rsidRDefault="00394EC2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twee 4-kaarten, bieden we eerst de laagste.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6DAA" w14:textId="77777777" w:rsidR="00611ABE" w:rsidRDefault="00611ABE" w:rsidP="00FC3A76">
      <w:pPr>
        <w:spacing w:after="0" w:line="240" w:lineRule="auto"/>
      </w:pPr>
      <w:r>
        <w:separator/>
      </w:r>
    </w:p>
  </w:endnote>
  <w:endnote w:type="continuationSeparator" w:id="0">
    <w:p w14:paraId="1BF0DABE" w14:textId="77777777" w:rsidR="00611ABE" w:rsidRDefault="00611AB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6913" w14:textId="77777777" w:rsidR="00611ABE" w:rsidRDefault="00611ABE" w:rsidP="00FC3A76">
      <w:pPr>
        <w:spacing w:after="0" w:line="240" w:lineRule="auto"/>
      </w:pPr>
      <w:r>
        <w:separator/>
      </w:r>
    </w:p>
  </w:footnote>
  <w:footnote w:type="continuationSeparator" w:id="0">
    <w:p w14:paraId="67ED5E73" w14:textId="77777777" w:rsidR="00611ABE" w:rsidRDefault="00611AB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A2A"/>
    <w:rsid w:val="000429A7"/>
    <w:rsid w:val="00055D74"/>
    <w:rsid w:val="000573AF"/>
    <w:rsid w:val="00062FAF"/>
    <w:rsid w:val="000707DF"/>
    <w:rsid w:val="00074B41"/>
    <w:rsid w:val="000A0049"/>
    <w:rsid w:val="000B189C"/>
    <w:rsid w:val="000C48AC"/>
    <w:rsid w:val="000D6DE8"/>
    <w:rsid w:val="000D7E80"/>
    <w:rsid w:val="000E5B7F"/>
    <w:rsid w:val="0010073A"/>
    <w:rsid w:val="00111CCE"/>
    <w:rsid w:val="00123FDE"/>
    <w:rsid w:val="00126C59"/>
    <w:rsid w:val="0014645E"/>
    <w:rsid w:val="00146E70"/>
    <w:rsid w:val="001647FB"/>
    <w:rsid w:val="001668A5"/>
    <w:rsid w:val="00194477"/>
    <w:rsid w:val="001A3C3A"/>
    <w:rsid w:val="001B0E25"/>
    <w:rsid w:val="001E1683"/>
    <w:rsid w:val="00205107"/>
    <w:rsid w:val="00214F49"/>
    <w:rsid w:val="0021698A"/>
    <w:rsid w:val="00217843"/>
    <w:rsid w:val="00222CFB"/>
    <w:rsid w:val="002411C7"/>
    <w:rsid w:val="00241433"/>
    <w:rsid w:val="00267690"/>
    <w:rsid w:val="0027505E"/>
    <w:rsid w:val="00292AB7"/>
    <w:rsid w:val="00294F94"/>
    <w:rsid w:val="00295BD5"/>
    <w:rsid w:val="002B0183"/>
    <w:rsid w:val="002B67A3"/>
    <w:rsid w:val="002D751A"/>
    <w:rsid w:val="002E4052"/>
    <w:rsid w:val="002E68BA"/>
    <w:rsid w:val="003137C7"/>
    <w:rsid w:val="00314795"/>
    <w:rsid w:val="003203BB"/>
    <w:rsid w:val="0034042B"/>
    <w:rsid w:val="00356696"/>
    <w:rsid w:val="00394EC2"/>
    <w:rsid w:val="003A33D0"/>
    <w:rsid w:val="003B47E0"/>
    <w:rsid w:val="003B511C"/>
    <w:rsid w:val="003B7246"/>
    <w:rsid w:val="003E77EA"/>
    <w:rsid w:val="003F0E51"/>
    <w:rsid w:val="00403757"/>
    <w:rsid w:val="00420361"/>
    <w:rsid w:val="00436F77"/>
    <w:rsid w:val="004510BF"/>
    <w:rsid w:val="00474797"/>
    <w:rsid w:val="004904A3"/>
    <w:rsid w:val="004A20DE"/>
    <w:rsid w:val="004D4AC0"/>
    <w:rsid w:val="004E1A34"/>
    <w:rsid w:val="004E205E"/>
    <w:rsid w:val="004F1641"/>
    <w:rsid w:val="004F2FD9"/>
    <w:rsid w:val="004F5A22"/>
    <w:rsid w:val="0051483E"/>
    <w:rsid w:val="00514C11"/>
    <w:rsid w:val="00521ABC"/>
    <w:rsid w:val="005262F9"/>
    <w:rsid w:val="00527055"/>
    <w:rsid w:val="00527214"/>
    <w:rsid w:val="005462A3"/>
    <w:rsid w:val="00573B3D"/>
    <w:rsid w:val="00593DBA"/>
    <w:rsid w:val="005B31FB"/>
    <w:rsid w:val="005E3991"/>
    <w:rsid w:val="005F6AD5"/>
    <w:rsid w:val="00605FA0"/>
    <w:rsid w:val="00611ABE"/>
    <w:rsid w:val="00633A77"/>
    <w:rsid w:val="0063714D"/>
    <w:rsid w:val="00684A8E"/>
    <w:rsid w:val="00686865"/>
    <w:rsid w:val="00691EAC"/>
    <w:rsid w:val="00693415"/>
    <w:rsid w:val="006C4C5F"/>
    <w:rsid w:val="006C4FBA"/>
    <w:rsid w:val="006D20AC"/>
    <w:rsid w:val="006E0EBA"/>
    <w:rsid w:val="006E4303"/>
    <w:rsid w:val="006E7615"/>
    <w:rsid w:val="006F2C9D"/>
    <w:rsid w:val="00706A9F"/>
    <w:rsid w:val="007200D3"/>
    <w:rsid w:val="00731338"/>
    <w:rsid w:val="00747E12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66D7"/>
    <w:rsid w:val="0087423C"/>
    <w:rsid w:val="00883DEE"/>
    <w:rsid w:val="008A641D"/>
    <w:rsid w:val="008C6627"/>
    <w:rsid w:val="008D48C8"/>
    <w:rsid w:val="008E7DF3"/>
    <w:rsid w:val="009013DF"/>
    <w:rsid w:val="00901C07"/>
    <w:rsid w:val="00906905"/>
    <w:rsid w:val="0092041D"/>
    <w:rsid w:val="00921D9C"/>
    <w:rsid w:val="00960FBD"/>
    <w:rsid w:val="00962725"/>
    <w:rsid w:val="00977AE8"/>
    <w:rsid w:val="009B24BF"/>
    <w:rsid w:val="009E0C50"/>
    <w:rsid w:val="009E184E"/>
    <w:rsid w:val="009F3D24"/>
    <w:rsid w:val="00A11F24"/>
    <w:rsid w:val="00A16533"/>
    <w:rsid w:val="00A25B8F"/>
    <w:rsid w:val="00A35C3F"/>
    <w:rsid w:val="00A369D7"/>
    <w:rsid w:val="00A37937"/>
    <w:rsid w:val="00A45FBD"/>
    <w:rsid w:val="00A51A44"/>
    <w:rsid w:val="00A8529F"/>
    <w:rsid w:val="00A85E6C"/>
    <w:rsid w:val="00A9341B"/>
    <w:rsid w:val="00AA1B13"/>
    <w:rsid w:val="00AB3A7E"/>
    <w:rsid w:val="00AC133C"/>
    <w:rsid w:val="00AD334D"/>
    <w:rsid w:val="00AD5302"/>
    <w:rsid w:val="00AE0BD5"/>
    <w:rsid w:val="00AF0D11"/>
    <w:rsid w:val="00B03E5D"/>
    <w:rsid w:val="00B1227E"/>
    <w:rsid w:val="00B2323D"/>
    <w:rsid w:val="00B36EC1"/>
    <w:rsid w:val="00B40E34"/>
    <w:rsid w:val="00B502E5"/>
    <w:rsid w:val="00B52599"/>
    <w:rsid w:val="00B6508C"/>
    <w:rsid w:val="00B65ECD"/>
    <w:rsid w:val="00B8619D"/>
    <w:rsid w:val="00BA74F9"/>
    <w:rsid w:val="00BB7C98"/>
    <w:rsid w:val="00BC09E4"/>
    <w:rsid w:val="00BC42A8"/>
    <w:rsid w:val="00BF3669"/>
    <w:rsid w:val="00C03D21"/>
    <w:rsid w:val="00C124B3"/>
    <w:rsid w:val="00C23D83"/>
    <w:rsid w:val="00C51647"/>
    <w:rsid w:val="00C54034"/>
    <w:rsid w:val="00C64A2F"/>
    <w:rsid w:val="00C64AA9"/>
    <w:rsid w:val="00C67A8E"/>
    <w:rsid w:val="00C94680"/>
    <w:rsid w:val="00CA46FA"/>
    <w:rsid w:val="00CB05A5"/>
    <w:rsid w:val="00CB1E36"/>
    <w:rsid w:val="00CC3686"/>
    <w:rsid w:val="00CC3A74"/>
    <w:rsid w:val="00CC48C3"/>
    <w:rsid w:val="00CD1D85"/>
    <w:rsid w:val="00CD25E5"/>
    <w:rsid w:val="00CD4ECE"/>
    <w:rsid w:val="00D010B8"/>
    <w:rsid w:val="00D076C6"/>
    <w:rsid w:val="00D114C6"/>
    <w:rsid w:val="00D2683E"/>
    <w:rsid w:val="00D3360F"/>
    <w:rsid w:val="00D351B2"/>
    <w:rsid w:val="00D36BC5"/>
    <w:rsid w:val="00D60A49"/>
    <w:rsid w:val="00D74BFC"/>
    <w:rsid w:val="00D75A4D"/>
    <w:rsid w:val="00DA3490"/>
    <w:rsid w:val="00DA7967"/>
    <w:rsid w:val="00DB21C1"/>
    <w:rsid w:val="00DC55AC"/>
    <w:rsid w:val="00DD10EA"/>
    <w:rsid w:val="00DD708E"/>
    <w:rsid w:val="00DF6FB3"/>
    <w:rsid w:val="00E01450"/>
    <w:rsid w:val="00E04C9A"/>
    <w:rsid w:val="00E06F82"/>
    <w:rsid w:val="00E1010F"/>
    <w:rsid w:val="00E4127B"/>
    <w:rsid w:val="00E41BD1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66365"/>
    <w:rsid w:val="00F761B4"/>
    <w:rsid w:val="00F8712A"/>
    <w:rsid w:val="00F91CBB"/>
    <w:rsid w:val="00FA24E7"/>
    <w:rsid w:val="00FC3A76"/>
    <w:rsid w:val="00FD4870"/>
    <w:rsid w:val="00FE0D9E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116</cp:revision>
  <dcterms:created xsi:type="dcterms:W3CDTF">2024-11-06T13:17:00Z</dcterms:created>
  <dcterms:modified xsi:type="dcterms:W3CDTF">2025-02-17T10:26:00Z</dcterms:modified>
</cp:coreProperties>
</file>