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1B59" w:rsidRPr="006F7AB3" w:rsidRDefault="001004F9" w:rsidP="007B1B59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Antwoorden serie 15 voor b</w:t>
      </w:r>
      <w:r w:rsidRPr="006F7AB3">
        <w:rPr>
          <w:sz w:val="32"/>
          <w:szCs w:val="32"/>
        </w:rPr>
        <w:t>oekje</w:t>
      </w:r>
      <w:bookmarkStart w:id="0" w:name="_GoBack"/>
      <w:bookmarkEnd w:id="0"/>
      <w:r w:rsidR="007B1B59">
        <w:rPr>
          <w:sz w:val="32"/>
          <w:szCs w:val="32"/>
        </w:rPr>
        <w:t xml:space="preserve"> </w:t>
      </w:r>
      <w:r w:rsidR="00773932">
        <w:rPr>
          <w:sz w:val="32"/>
          <w:szCs w:val="32"/>
        </w:rPr>
        <w:t>9</w:t>
      </w:r>
      <w:r w:rsidR="007B1B59" w:rsidRPr="006F7AB3">
        <w:rPr>
          <w:sz w:val="16"/>
          <w:szCs w:val="16"/>
        </w:rPr>
        <w:br/>
      </w:r>
      <w:r w:rsidR="007B1B59">
        <w:rPr>
          <w:sz w:val="16"/>
          <w:szCs w:val="16"/>
        </w:rPr>
        <w:t>Auteur: Thijs Op het Roodt</w:t>
      </w:r>
      <w:r w:rsidR="007B1B59">
        <w:rPr>
          <w:sz w:val="16"/>
          <w:szCs w:val="16"/>
        </w:rPr>
        <w:br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78"/>
        <w:gridCol w:w="7169"/>
      </w:tblGrid>
      <w:tr w:rsidR="00EF5B50" w:rsidTr="001B4EF0">
        <w:tc>
          <w:tcPr>
            <w:tcW w:w="778" w:type="dxa"/>
            <w:shd w:val="clear" w:color="auto" w:fill="DBE5F1" w:themeFill="accent1" w:themeFillTint="33"/>
            <w:vAlign w:val="center"/>
          </w:tcPr>
          <w:p w:rsidR="00EF5B50" w:rsidRDefault="00EF5B50" w:rsidP="003D0A36">
            <w:pPr>
              <w:jc w:val="center"/>
            </w:pPr>
            <w:r>
              <w:t>Vraag</w:t>
            </w:r>
          </w:p>
        </w:tc>
        <w:tc>
          <w:tcPr>
            <w:tcW w:w="7169" w:type="dxa"/>
            <w:shd w:val="clear" w:color="auto" w:fill="DBE5F1" w:themeFill="accent1" w:themeFillTint="33"/>
            <w:vAlign w:val="center"/>
          </w:tcPr>
          <w:p w:rsidR="00EF5B50" w:rsidRDefault="00EF5B50" w:rsidP="005D6D15">
            <w:r>
              <w:t>Volledig antwoord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</w:t>
            </w:r>
          </w:p>
        </w:tc>
        <w:tc>
          <w:tcPr>
            <w:tcW w:w="7169" w:type="dxa"/>
            <w:vAlign w:val="center"/>
          </w:tcPr>
          <w:p w:rsidR="00EF5B50" w:rsidRDefault="00EF5B50" w:rsidP="00B613D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Na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aas,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troef is de juiste manier. </w:t>
            </w:r>
          </w:p>
          <w:p w:rsidR="00EF5B50" w:rsidRDefault="00EF5B50" w:rsidP="00B613D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Pas op met troef trekken. </w:t>
            </w:r>
          </w:p>
          <w:p w:rsidR="00EF5B50" w:rsidRPr="00C478F1" w:rsidRDefault="00EF5B50" w:rsidP="00B613D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Kijk goed wat bijgespeeld wordt door de tegenpartij.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2</w:t>
            </w:r>
          </w:p>
        </w:tc>
        <w:tc>
          <w:tcPr>
            <w:tcW w:w="7169" w:type="dxa"/>
            <w:vAlign w:val="center"/>
          </w:tcPr>
          <w:p w:rsidR="00EF5B50" w:rsidRDefault="00EF5B50" w:rsidP="00B613D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Hetzelfde verhaal als in het vorige spel. </w:t>
            </w:r>
          </w:p>
          <w:p w:rsidR="00EF5B50" w:rsidRPr="00C478F1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te snel de troeven op gaan halen, want u kunt in oost nog een paar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troeven.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3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7 wil zeggen, dat er geen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plaatje zit in zuid. </w:t>
            </w:r>
            <w:r>
              <w:rPr>
                <w:rFonts w:ascii="Calibri" w:hAnsi="Calibri" w:cs="Calibri"/>
                <w:lang w:val="nl"/>
              </w:rPr>
              <w:br/>
              <w:t xml:space="preserve">Noord heeft dus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aas, boer. </w:t>
            </w:r>
          </w:p>
          <w:p w:rsidR="00EF5B50" w:rsidRPr="00B57CE1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Om zelf makkelijker te kunnen onthouden wat de hoogste kaart is in een kleur, spelen wij in west,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vrouw bij.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4</w:t>
            </w:r>
          </w:p>
        </w:tc>
        <w:tc>
          <w:tcPr>
            <w:tcW w:w="7169" w:type="dxa"/>
            <w:vAlign w:val="center"/>
          </w:tcPr>
          <w:p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3, duidt op minimaal 1 plaatje in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of een singelton in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. Dat laatste is twijfelachtig, want dan zou noord een 7-kaart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moeten hebben. Speel in west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2 bij.  Noord moet dan nemen met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en u maakt daarna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5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kennen het wel. Verliezer op verliezer.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welke verliezer? In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geven wij altijd 1 slag af. </w:t>
            </w:r>
          </w:p>
          <w:p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In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moet ik de snit toch maken, dus troef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9 met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3.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6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van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2 belooft een plaatje of is een singelton.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Is het een singelton, dan kunnen wij de introever niet voorkomen. </w:t>
            </w:r>
            <w:r>
              <w:rPr>
                <w:rFonts w:ascii="Calibri" w:hAnsi="Calibri" w:cs="Calibri"/>
                <w:lang w:val="nl"/>
              </w:rPr>
              <w:br/>
              <w:t xml:space="preserve">Is het een plaatje, dan is het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boer.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Want tegen een troef contract, starten wij nooit onder een aas.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 bij. </w:t>
            </w:r>
          </w:p>
          <w:p w:rsidR="00EF5B50" w:rsidRPr="00B57CE1" w:rsidRDefault="00EF5B50" w:rsidP="00B115C9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Die dwingt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er uit of u mag uw slag maken met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9.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7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geeft in alle kleuren minimaal 1 slag af.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verliezen wij sowieso.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snit moet goed zitten om 4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 maken.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Of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vrouw, boer in een doubleton bij noord of zuid zitten.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Wanneer zuid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heeft en die meten zal bij spelen, </w:t>
            </w:r>
            <w:r>
              <w:rPr>
                <w:rFonts w:ascii="Calibri" w:hAnsi="Calibri" w:cs="Calibri"/>
                <w:lang w:val="nl"/>
              </w:rPr>
              <w:br/>
              <w:t xml:space="preserve">dan kan ik op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HVB , 3 keer een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kwijt.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Moet dan toch nog snijden. </w:t>
            </w:r>
          </w:p>
          <w:p w:rsidR="00EF5B50" w:rsidRPr="00207753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Ga de troeven ophalen, zodat u geen onverwachte introever afgeeft.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8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neem met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speel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Ik geef maximaal 3 slagen af.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en 2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slagen. </w:t>
            </w:r>
          </w:p>
          <w:p w:rsidR="00EF5B50" w:rsidRPr="00F54F99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En ik loop niet het risico dat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7 een singelton is.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9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Ook hier is het je verliezers tellen. 2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en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slag.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Niks houd je tegen om eerst de troeven op te halen.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Doe je dit niet, dan wordt er misschien een introever gemaakt.</w:t>
            </w:r>
          </w:p>
          <w:p w:rsidR="00EF5B50" w:rsidRPr="00F54F99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Dan ben je down.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10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Ondanks de 11 troeven, toch oversteken naar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spelen. </w:t>
            </w:r>
            <w:r>
              <w:rPr>
                <w:rFonts w:ascii="Calibri" w:hAnsi="Calibri" w:cs="Calibri"/>
                <w:lang w:val="nl"/>
              </w:rPr>
              <w:br/>
              <w:t xml:space="preserve">Bekent noord niet, dan geeft u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af. Bekent noord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4, dan speelt u in oost toch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Jammer wanneer noord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H4 heeft.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goed wanneer zuid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heeft. </w:t>
            </w:r>
          </w:p>
          <w:p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U moet dit spelletje raar spelen, wilt u down gaan.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lastRenderedPageBreak/>
              <w:t>11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meest kansrijke is, kleine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naar het aas en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terug.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Snijden op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vrouw. </w:t>
            </w:r>
          </w:p>
          <w:p w:rsidR="00EF5B50" w:rsidRPr="00207753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Uw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blijven ook goed, wanneer de troeven eruit zijn.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12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Niet eerst de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>. Dan bent u om een introever aan het vragen.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2 naar de boer is goed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vrouw voorspelen is ook goed. </w:t>
            </w:r>
          </w:p>
          <w:p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De troeven er uit. Zo snel mogelijk.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13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Zuid weet nu ook dat u nog maar 1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heeft.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gaan snijden o de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. Daar zitten de meeste slagen. </w:t>
            </w:r>
          </w:p>
          <w:p w:rsidR="00EF5B50" w:rsidRPr="00207753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Met snijden op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>, kan ik maar 1 slag verdienen.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14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uitkomst wijst op een plaatje of een singelton.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is ook weer een kwestie van tellen.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geeft af: 2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slagen en 1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slag.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Meer mag niet, want dan bent u down. </w:t>
            </w:r>
          </w:p>
          <w:p w:rsidR="00EF5B50" w:rsidRPr="00207753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Niks snijden, dus meteen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15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Persoonlijk vind ik dit een van de leukste zitsel.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samen 9 troeven. </w:t>
            </w:r>
            <w:r>
              <w:rPr>
                <w:rFonts w:ascii="Calibri" w:hAnsi="Calibri" w:cs="Calibri"/>
                <w:lang w:val="nl"/>
              </w:rPr>
              <w:br/>
              <w:t xml:space="preserve">Dan gaan wij dus niet snijden, maar spelen aas, heer.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Toch nog een extra mogelijkheid meenemen.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allemaal geleerd, honneur op honneur. Toch?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Neem dat mee en speel daarom in oost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boer voor.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Komt in zuid niet de vrouw dan speelt u in west toch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aas.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10 en als noord bekent, dan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in oost. </w:t>
            </w:r>
          </w:p>
          <w:p w:rsidR="00EF5B50" w:rsidRPr="00207753" w:rsidRDefault="00EF5B50" w:rsidP="001B4EF0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Wij hebben dus GRATIS kunnen snijden.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16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U moet er maar van uit gaan, dat de troeven 3-2 zitten.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maakt het ook wat makkelijker spelen.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Kleintje naar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en kleintje terug naar de boer. </w:t>
            </w:r>
          </w:p>
          <w:p w:rsidR="00EF5B50" w:rsidRPr="00F54F99" w:rsidRDefault="00EF5B50" w:rsidP="007B2BE6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>Nu maar hopen dat Heer, vrouw in een doubelton zit.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17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Wij hebben 10 troeven.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Dat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 sec zit is dus best wel kansrijk. </w:t>
            </w:r>
          </w:p>
          <w:p w:rsidR="00EF5B50" w:rsidRPr="00F54F99" w:rsidRDefault="00EF5B50" w:rsidP="00046DFA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3 naar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18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hier van belang, dat u een entree behoudt in west.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Dit voor het geval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niet 3-3 bij tegenpartij zitten.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De vijfde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, moet uw 9e slag worden.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vrouw en dan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aas en heer. De ogen dicht en hopen.</w:t>
            </w:r>
          </w:p>
          <w:p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Zitten de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4-1, dan heeft u met 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nog een entree om uw 5e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te incasseren.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19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Het zelfde als in spel 15. Neem de gratis snit mee.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Speel van uit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boer. Komt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vrouw niet in zuid, dan toch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aas in west. </w:t>
            </w:r>
          </w:p>
          <w:p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 Dan vanuit west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10 en ongeacht wat, speelt u in oost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heer.</w:t>
            </w:r>
          </w:p>
        </w:tc>
      </w:tr>
      <w:tr w:rsidR="00EF5B50" w:rsidTr="001B4EF0">
        <w:trPr>
          <w:trHeight w:val="601"/>
        </w:trPr>
        <w:tc>
          <w:tcPr>
            <w:tcW w:w="778" w:type="dxa"/>
            <w:vAlign w:val="center"/>
          </w:tcPr>
          <w:p w:rsidR="00EF5B50" w:rsidRDefault="00EF5B50" w:rsidP="003D0A36">
            <w:pPr>
              <w:jc w:val="center"/>
            </w:pPr>
            <w:r>
              <w:t>20</w:t>
            </w:r>
          </w:p>
        </w:tc>
        <w:tc>
          <w:tcPr>
            <w:tcW w:w="7169" w:type="dxa"/>
            <w:vAlign w:val="center"/>
          </w:tcPr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aas is over duidelijk een singelton.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Want starten wij met een aas, dan hebben wij de heer ook.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Dus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na, is een introever voor zuid.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een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troever, kan gevaarlijk zijn.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Maar </w:t>
            </w:r>
            <w:r>
              <w:rPr>
                <w:rFonts w:ascii="Segoe UI Symbol" w:hAnsi="Segoe UI Symbol" w:cs="Segoe UI Symbol"/>
                <w:lang w:val="nl"/>
              </w:rPr>
              <w:t>♠</w:t>
            </w:r>
            <w:r>
              <w:rPr>
                <w:rFonts w:ascii="Calibri" w:hAnsi="Calibri" w:cs="Calibri"/>
                <w:lang w:val="nl"/>
              </w:rPr>
              <w:t xml:space="preserve"> naar de boer is helemaal linke koek.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Noord zal nemen en </w:t>
            </w:r>
            <w:r>
              <w:rPr>
                <w:rFonts w:ascii="Segoe UI Symbol" w:hAnsi="Segoe UI Symbol" w:cs="Segoe UI Symbol"/>
                <w:lang w:val="nl"/>
              </w:rPr>
              <w:t>♣</w:t>
            </w:r>
            <w:r>
              <w:rPr>
                <w:rFonts w:ascii="Calibri" w:hAnsi="Calibri" w:cs="Calibri"/>
                <w:lang w:val="nl"/>
              </w:rPr>
              <w:t xml:space="preserve"> na spelen. Zuid troeft en speelt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. </w:t>
            </w:r>
          </w:p>
          <w:p w:rsidR="00EF5B50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Nu mag u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♥</w:t>
            </w:r>
            <w:r>
              <w:rPr>
                <w:rFonts w:ascii="Calibri" w:hAnsi="Calibri" w:cs="Calibri"/>
                <w:lang w:val="nl"/>
              </w:rPr>
              <w:t xml:space="preserve"> heer nog gaan afgeven. </w:t>
            </w:r>
          </w:p>
          <w:p w:rsidR="00EF5B50" w:rsidRPr="00F54F99" w:rsidRDefault="00EF5B50" w:rsidP="00CC3CC1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nl"/>
              </w:rPr>
            </w:pPr>
            <w:r>
              <w:rPr>
                <w:rFonts w:ascii="Calibri" w:hAnsi="Calibri" w:cs="Calibri"/>
                <w:lang w:val="nl"/>
              </w:rPr>
              <w:t xml:space="preserve">Meest kansrijk in de geboden oplossingen is,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heer en </w:t>
            </w:r>
            <w:r w:rsidRPr="00EF5B50">
              <w:rPr>
                <w:rFonts w:ascii="Segoe UI Symbol" w:hAnsi="Segoe UI Symbol" w:cs="Segoe UI Symbol"/>
                <w:color w:val="C00000"/>
                <w:lang w:val="nl"/>
              </w:rPr>
              <w:t>♦</w:t>
            </w:r>
            <w:r>
              <w:rPr>
                <w:rFonts w:ascii="Calibri" w:hAnsi="Calibri" w:cs="Calibri"/>
                <w:lang w:val="nl"/>
              </w:rPr>
              <w:t xml:space="preserve"> laten troeven.</w:t>
            </w:r>
          </w:p>
        </w:tc>
      </w:tr>
    </w:tbl>
    <w:p w:rsidR="00E23046" w:rsidRDefault="00E23046">
      <w:pPr>
        <w:spacing w:after="0"/>
      </w:pPr>
    </w:p>
    <w:sectPr w:rsidR="00E2304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C7C" w:rsidRDefault="00D43C7C" w:rsidP="00D97B79">
      <w:pPr>
        <w:spacing w:after="0" w:line="240" w:lineRule="auto"/>
      </w:pPr>
      <w:r>
        <w:separator/>
      </w:r>
    </w:p>
  </w:endnote>
  <w:endnote w:type="continuationSeparator" w:id="0">
    <w:p w:rsidR="00D43C7C" w:rsidRDefault="00D43C7C" w:rsidP="00D97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C7C" w:rsidRDefault="00D43C7C" w:rsidP="00D97B79">
      <w:pPr>
        <w:spacing w:after="0" w:line="240" w:lineRule="auto"/>
      </w:pPr>
      <w:r>
        <w:separator/>
      </w:r>
    </w:p>
  </w:footnote>
  <w:footnote w:type="continuationSeparator" w:id="0">
    <w:p w:rsidR="00D43C7C" w:rsidRDefault="00D43C7C" w:rsidP="00D97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B79" w:rsidRDefault="00D97B79" w:rsidP="00D97B79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bookmarkStart w:id="1" w:name="_Hlk531253214"/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04FFEC83" wp14:editId="6921194E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97B79" w:rsidRDefault="00D97B79" w:rsidP="00D97B79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bookmarkEnd w:id="1"/>
  <w:p w:rsidR="00D97B79" w:rsidRDefault="00D97B79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A36"/>
    <w:rsid w:val="00046DFA"/>
    <w:rsid w:val="00051DDD"/>
    <w:rsid w:val="0008211E"/>
    <w:rsid w:val="000B7D8F"/>
    <w:rsid w:val="001004F9"/>
    <w:rsid w:val="00133A5A"/>
    <w:rsid w:val="00140C27"/>
    <w:rsid w:val="001862B5"/>
    <w:rsid w:val="001B4EF0"/>
    <w:rsid w:val="00207753"/>
    <w:rsid w:val="00250FE2"/>
    <w:rsid w:val="00294F94"/>
    <w:rsid w:val="002B4CDD"/>
    <w:rsid w:val="00387774"/>
    <w:rsid w:val="003B6130"/>
    <w:rsid w:val="003D0A36"/>
    <w:rsid w:val="003D41B4"/>
    <w:rsid w:val="004479D4"/>
    <w:rsid w:val="0049126A"/>
    <w:rsid w:val="004923A0"/>
    <w:rsid w:val="004B1A46"/>
    <w:rsid w:val="004B51BF"/>
    <w:rsid w:val="004D6AA9"/>
    <w:rsid w:val="00543496"/>
    <w:rsid w:val="005A0E6F"/>
    <w:rsid w:val="005D6D15"/>
    <w:rsid w:val="005E22C8"/>
    <w:rsid w:val="005F2043"/>
    <w:rsid w:val="006011E1"/>
    <w:rsid w:val="00635A52"/>
    <w:rsid w:val="006A0294"/>
    <w:rsid w:val="006C3FE1"/>
    <w:rsid w:val="00713340"/>
    <w:rsid w:val="00773932"/>
    <w:rsid w:val="007766E2"/>
    <w:rsid w:val="007B1B59"/>
    <w:rsid w:val="007B2BE6"/>
    <w:rsid w:val="00884017"/>
    <w:rsid w:val="00956D39"/>
    <w:rsid w:val="00965ED3"/>
    <w:rsid w:val="009A0A1A"/>
    <w:rsid w:val="009D0228"/>
    <w:rsid w:val="00AB1D07"/>
    <w:rsid w:val="00B115C9"/>
    <w:rsid w:val="00B16692"/>
    <w:rsid w:val="00B57CE1"/>
    <w:rsid w:val="00B613D0"/>
    <w:rsid w:val="00B70D9B"/>
    <w:rsid w:val="00BA5FFC"/>
    <w:rsid w:val="00C21500"/>
    <w:rsid w:val="00C32817"/>
    <w:rsid w:val="00C478F1"/>
    <w:rsid w:val="00CB1B71"/>
    <w:rsid w:val="00CC3CC1"/>
    <w:rsid w:val="00D2433C"/>
    <w:rsid w:val="00D43A55"/>
    <w:rsid w:val="00D43C7C"/>
    <w:rsid w:val="00D97B79"/>
    <w:rsid w:val="00DB4707"/>
    <w:rsid w:val="00DC34DA"/>
    <w:rsid w:val="00E20BFB"/>
    <w:rsid w:val="00E23046"/>
    <w:rsid w:val="00E75B94"/>
    <w:rsid w:val="00ED7350"/>
    <w:rsid w:val="00EF5B50"/>
    <w:rsid w:val="00F47CDE"/>
    <w:rsid w:val="00F54F99"/>
    <w:rsid w:val="00FC424B"/>
    <w:rsid w:val="00FD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D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97B79"/>
  </w:style>
  <w:style w:type="paragraph" w:styleId="Voettekst">
    <w:name w:val="footer"/>
    <w:basedOn w:val="Standaard"/>
    <w:link w:val="VoettekstChar"/>
    <w:uiPriority w:val="99"/>
    <w:unhideWhenUsed/>
    <w:rsid w:val="00D97B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97B79"/>
  </w:style>
  <w:style w:type="paragraph" w:styleId="Ballontekst">
    <w:name w:val="Balloon Text"/>
    <w:basedOn w:val="Standaard"/>
    <w:link w:val="BallontekstChar"/>
    <w:uiPriority w:val="99"/>
    <w:semiHidden/>
    <w:unhideWhenUsed/>
    <w:rsid w:val="00D9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97B79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D97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D790A-6D2D-48FA-9788-121EAE9C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707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8</cp:revision>
  <dcterms:created xsi:type="dcterms:W3CDTF">2018-11-29T11:17:00Z</dcterms:created>
  <dcterms:modified xsi:type="dcterms:W3CDTF">2018-11-29T16:17:00Z</dcterms:modified>
</cp:coreProperties>
</file>