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145CD7FD" w:rsidR="00222CFB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</w:t>
      </w:r>
      <w:r w:rsidR="00D60A49">
        <w:rPr>
          <w:sz w:val="32"/>
          <w:szCs w:val="32"/>
        </w:rPr>
        <w:t>9</w:t>
      </w:r>
      <w:r>
        <w:rPr>
          <w:sz w:val="32"/>
          <w:szCs w:val="32"/>
        </w:rPr>
        <w:t xml:space="preserve"> boekje</w:t>
      </w:r>
      <w:r w:rsidRPr="006F7AB3">
        <w:rPr>
          <w:sz w:val="32"/>
          <w:szCs w:val="32"/>
        </w:rPr>
        <w:t xml:space="preserve"> </w:t>
      </w:r>
      <w:r w:rsidR="00973A8D">
        <w:rPr>
          <w:sz w:val="32"/>
          <w:szCs w:val="32"/>
        </w:rPr>
        <w:t>18</w:t>
      </w:r>
      <w:r>
        <w:rPr>
          <w:sz w:val="32"/>
          <w:szCs w:val="32"/>
        </w:rPr>
        <w:br/>
      </w:r>
      <w:r w:rsidR="00973A8D" w:rsidRPr="00973A8D">
        <w:rPr>
          <w:sz w:val="32"/>
          <w:szCs w:val="32"/>
        </w:rPr>
        <w:t>Hoe open ik (2)</w:t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13EA4D0F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0DAB710C" w:rsidR="009E184E" w:rsidRPr="00686865" w:rsidRDefault="00406A6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Wij starten met een gemakkelijke. Wij weten dat wij met twee 4-kaarten eerst de laagste bieden. Daarom open ik deze hand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44557105" w:rsidR="009E184E" w:rsidRPr="00686865" w:rsidRDefault="005667B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Geen 5-kaart in de hoge kleuren. </w:t>
            </w:r>
            <w:r>
              <w:rPr>
                <w:rFonts w:ascii="Arial" w:hAnsi="Arial" w:cs="Arial"/>
              </w:rPr>
              <w:br/>
              <w:t xml:space="preserve">Geen 6-kaart in de lage kleuren. </w:t>
            </w:r>
            <w:r>
              <w:rPr>
                <w:rFonts w:ascii="Arial" w:hAnsi="Arial" w:cs="Arial"/>
              </w:rPr>
              <w:br/>
              <w:t xml:space="preserve">Van alle kleuren minimaal een 2-kaart. </w:t>
            </w:r>
            <w:r>
              <w:rPr>
                <w:rFonts w:ascii="Arial" w:hAnsi="Arial" w:cs="Arial"/>
              </w:rPr>
              <w:br/>
              <w:t>En ik 15 punten. Ik open 1 Sans Atout.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67B59A02" w:rsidR="009E184E" w:rsidRPr="00686865" w:rsidRDefault="00F74AB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Ben toch blij dat ik niet alleen zulke spellen krijg.</w:t>
            </w:r>
            <w:r>
              <w:rPr>
                <w:rFonts w:ascii="Arial" w:hAnsi="Arial" w:cs="Arial"/>
              </w:rPr>
              <w:br/>
              <w:t>Ik heb 23 punten en dat is teveel om met 2 Sans Atout te openen.</w:t>
            </w:r>
            <w:r>
              <w:rPr>
                <w:rFonts w:ascii="Arial" w:hAnsi="Arial" w:cs="Arial"/>
              </w:rPr>
              <w:br/>
              <w:t xml:space="preserve">Deze hand open ik met STOP: 2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 De sterkste opening die wij hebben.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1ED1493B" w:rsidR="009E184E" w:rsidRPr="00686865" w:rsidRDefault="00EB7DB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Wij openen altijd met de langste kleur, wanneer wij meer biedbare kleuren hebben. Daarom open ik deze hand met 1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488F4EF8" w:rsidR="009E184E" w:rsidRPr="00686865" w:rsidRDefault="002C6AE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Ik heb één puntje te veel om met 1 Sans Atout te openen.</w:t>
            </w:r>
            <w:r>
              <w:rPr>
                <w:rFonts w:ascii="Arial" w:hAnsi="Arial" w:cs="Arial"/>
              </w:rPr>
              <w:br/>
              <w:t xml:space="preserve">Daarom open ik deze hand met 1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2341C78B" w:rsidR="009E184E" w:rsidRPr="00686865" w:rsidRDefault="002470D1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Mooi handje. 15 punten en van alle kleuren minimaal een 2-kaart.</w:t>
            </w:r>
            <w:r>
              <w:rPr>
                <w:rFonts w:ascii="Arial" w:hAnsi="Arial" w:cs="Arial"/>
              </w:rPr>
              <w:br/>
              <w:t xml:space="preserve">Nee. Niet 1 Sans Atout, want ik heb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 xml:space="preserve">Daarom open ik deze hand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6385ACFB" w:rsidR="009E184E" w:rsidRPr="00686865" w:rsidRDefault="0004401F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Een 7-kaart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 Maar een 7-kaart is niet voldoende om met 3 te openen.</w:t>
            </w:r>
            <w:r>
              <w:rPr>
                <w:rFonts w:ascii="Arial" w:hAnsi="Arial" w:cs="Arial"/>
              </w:rPr>
              <w:br/>
              <w:t xml:space="preserve">En dat zou met deze hand al helemaal niet goed zijn, daar wij 12 punten hebben. Ik open deze hand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>.</w:t>
            </w:r>
            <w:r>
              <w:rPr>
                <w:rFonts w:ascii="Nirmala UI" w:hAnsi="Nirmala UI" w:cs="Nirmala UI"/>
                <w:sz w:val="18"/>
                <w:szCs w:val="18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2CBFD640" w:rsidR="009E184E" w:rsidRPr="00686865" w:rsidRDefault="00CA1F0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De theorie zegt, dat na 3 keer troef spelen, alle troeven op zijn bij de tegenpartij. Stel dat ik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heer afgeef. Dan maak ik 6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slagen.</w:t>
            </w:r>
            <w:r>
              <w:rPr>
                <w:rFonts w:ascii="Arial" w:hAnsi="Arial" w:cs="Arial"/>
              </w:rPr>
              <w:br/>
              <w:t xml:space="preserve">Bij iedere kwetsbaarheid open ik deze hand met STOP: 3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1101D002" w14:textId="68842BAC" w:rsidR="009E184E" w:rsidRDefault="00CA1F0B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Wel 16 punten maar geen Sans Atout verdeling.</w:t>
            </w:r>
            <w:r>
              <w:rPr>
                <w:rFonts w:ascii="Arial" w:hAnsi="Arial" w:cs="Arial"/>
              </w:rPr>
              <w:br/>
              <w:t>Van twee 5-kaarten open wij altijd de hoogste.</w:t>
            </w:r>
          </w:p>
          <w:p w14:paraId="6E0DC932" w14:textId="6D3D6CCF" w:rsidR="00CA1F0B" w:rsidRPr="00686865" w:rsidRDefault="00CA1F0B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Dus deze hand open ik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C7130E0" w14:textId="77777777" w:rsidR="00414F4C" w:rsidRDefault="00414F4C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43D8754A" w14:textId="19C728DE" w:rsidR="009E184E" w:rsidRPr="00686865" w:rsidRDefault="00414F4C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Er bestaan in bridge veel cowboy verhalen. Eentje daarvan is: Je moet overal een dekking in hebben, wil je Sans Atout bieden.</w:t>
            </w:r>
            <w:r>
              <w:rPr>
                <w:rFonts w:ascii="Arial" w:hAnsi="Arial" w:cs="Arial"/>
              </w:rPr>
              <w:br/>
              <w:t xml:space="preserve">Wat een onzin. Het gaat erom, dat ik mijn hand zo goed mogelijk omschrijf voor mijn partner. </w:t>
            </w:r>
            <w:r>
              <w:rPr>
                <w:rFonts w:ascii="Arial" w:hAnsi="Arial" w:cs="Arial"/>
              </w:rPr>
              <w:br/>
              <w:t xml:space="preserve">Hier heb ik 16 punten en ondanks de 3 kleine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is dit toch een 1 Sans Atout opening. En dat doe ik dan ook.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BB2247B" w14:textId="07B541ED" w:rsidR="009E184E" w:rsidRDefault="007940F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Dit vind ik altijd mooie handen. Wanneer ik er naar kijk, dan beginnen we te dromen. Stel dat mijn partner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aas en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aas heeft. </w:t>
            </w:r>
            <w:r w:rsidR="00146303">
              <w:rPr>
                <w:rFonts w:ascii="Arial" w:hAnsi="Arial" w:cs="Arial"/>
              </w:rPr>
              <w:t>Snel</w:t>
            </w:r>
            <w:r>
              <w:rPr>
                <w:rFonts w:ascii="Arial" w:hAnsi="Arial" w:cs="Arial"/>
              </w:rPr>
              <w:t xml:space="preserve"> terug naar de werkelijkheid. Van twee 5-kaarten open wij altijd met de hoogste.</w:t>
            </w:r>
          </w:p>
          <w:p w14:paraId="50D85552" w14:textId="418570C4" w:rsidR="007940F6" w:rsidRPr="00686865" w:rsidRDefault="007940F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 open deze hand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2FE4F7FD" w:rsidR="009E184E" w:rsidRPr="00686865" w:rsidRDefault="005966DF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Ik heb altijd zo’n gevoel bij het openen met 1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, dat je een of ander flut handje hebt. </w:t>
            </w:r>
            <w:r>
              <w:rPr>
                <w:rFonts w:ascii="Arial" w:hAnsi="Arial" w:cs="Arial"/>
              </w:rPr>
              <w:br/>
              <w:t xml:space="preserve">Maar dat is het in dit geval zeker niet. Ik open toch maar met 1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 xml:space="preserve">Want 1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belooft 12 t/m 19 punten. Klopt dus als een bus.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51A31423" w:rsidR="009E184E" w:rsidRPr="00686865" w:rsidRDefault="00B719E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De regel zegt: van twee 4-kaarten open wij de laagste.</w:t>
            </w:r>
            <w:r>
              <w:rPr>
                <w:rFonts w:ascii="Arial" w:hAnsi="Arial" w:cs="Arial"/>
              </w:rPr>
              <w:br/>
              <w:t>Nu heb ik drie 4-kaarten. En ook daar hebben wij een regel voor.</w:t>
            </w:r>
            <w:r>
              <w:rPr>
                <w:rFonts w:ascii="Arial" w:hAnsi="Arial" w:cs="Arial"/>
              </w:rPr>
              <w:br/>
              <w:t xml:space="preserve">Heb ik geen punten genoeg om reverse te bieden (16+) dan open ik met de middelste van de 3. Mag ik wel reverse bieden, dan open ik met de laagste. Ik heb 14 punten, dus open ik deze hand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, de middelste.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358CA7C5" w:rsidR="009E184E" w:rsidRPr="00686865" w:rsidRDefault="00D723BD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Van een 4-kaart en een 5-kaart open wij altijd met de langste.</w:t>
            </w:r>
            <w:r>
              <w:rPr>
                <w:rFonts w:ascii="Arial" w:hAnsi="Arial" w:cs="Arial"/>
              </w:rPr>
              <w:br/>
              <w:t xml:space="preserve">Ook al zijn dat allemaal kleintjes. De kleintjes die ik heb kan mijn partner niet hebben. Dus deze hand open ik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6E0FEBE0" w:rsidR="009E184E" w:rsidRPr="00686865" w:rsidRDefault="006E706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Tja. Daar is die dan weer. Van twee 4-kaarten de laagste.</w:t>
            </w:r>
            <w:r>
              <w:rPr>
                <w:rFonts w:ascii="Arial" w:hAnsi="Arial" w:cs="Arial"/>
              </w:rPr>
              <w:br/>
              <w:t xml:space="preserve">Ik open deze hand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C3449BA" w14:textId="4CFD1A25" w:rsidR="009E184E" w:rsidRDefault="00845F30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Als wij het over kleintjes hebben. Ik mag niet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openen omdat dat een 5-kaart moet zijn. Daarom open ik deze hand met 1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0888C426" w14:textId="181C2E98" w:rsidR="00845F30" w:rsidRPr="00686865" w:rsidRDefault="00845F30" w:rsidP="009E0C50">
            <w:pPr>
              <w:rPr>
                <w:rFonts w:ascii="Arial" w:hAnsi="Arial" w:cs="Arial"/>
              </w:rPr>
            </w:pP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75619020" w14:textId="6175428A" w:rsidR="009E184E" w:rsidRDefault="001E0D7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16 punten. Deze hand voldoet aan de Sans Atout voorwaarden.</w:t>
            </w:r>
            <w:r>
              <w:rPr>
                <w:rFonts w:ascii="Arial" w:hAnsi="Arial" w:cs="Arial"/>
              </w:rPr>
              <w:br/>
              <w:t xml:space="preserve">Er mag geen 5-kaart hoog en geen 6-kaart laag inzitten. </w:t>
            </w:r>
          </w:p>
          <w:p w14:paraId="04D9BE10" w14:textId="7961D8AA" w:rsidR="001E0D77" w:rsidRPr="00686865" w:rsidRDefault="001E0D7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je moet van iedere kleur minimaal een 2-kaart hebben. En dat heb ik.</w:t>
            </w:r>
            <w:r>
              <w:rPr>
                <w:rFonts w:ascii="Arial" w:hAnsi="Arial" w:cs="Arial"/>
              </w:rPr>
              <w:br/>
              <w:t>Daarom open ik deze hand met 1 Sans Atout.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5159BF79" w:rsidR="009E184E" w:rsidRPr="00686865" w:rsidRDefault="00CD72A9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Wat voor 1 Sans Atout geldt, geldt natuurlijk ook voor 2 Sans Atout.</w:t>
            </w:r>
            <w:r>
              <w:rPr>
                <w:rFonts w:ascii="Arial" w:hAnsi="Arial" w:cs="Arial"/>
              </w:rPr>
              <w:br/>
              <w:t xml:space="preserve">Met één verschil. En dat zijn de punten. 15-17 voor 1 Sans Atout en </w:t>
            </w:r>
            <w:r>
              <w:rPr>
                <w:rFonts w:ascii="Arial" w:hAnsi="Arial" w:cs="Arial"/>
              </w:rPr>
              <w:br/>
              <w:t>20-22 punten voor 2 Sans Atout. Dus ik open met STOP: 2 Sans Atout.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516CB824" w14:textId="347AE2BE" w:rsidR="00E748DE" w:rsidRDefault="00E748DE"/>
    <w:p w14:paraId="6959684A" w14:textId="77777777" w:rsidR="00E748DE" w:rsidRDefault="00E748DE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7441" w:type="dxa"/>
            <w:vAlign w:val="center"/>
          </w:tcPr>
          <w:p w14:paraId="5341340A" w14:textId="218409E0" w:rsidR="00E748DE" w:rsidRDefault="00E748DE" w:rsidP="00E748DE">
            <w:r>
              <w:rPr>
                <w:rFonts w:ascii="Arial" w:hAnsi="Arial" w:cs="Arial"/>
              </w:rPr>
              <w:br/>
              <w:t>Dit zijn handen, die je naar mijn idee het vaakst krijgt.</w:t>
            </w:r>
          </w:p>
          <w:p w14:paraId="51E45031" w14:textId="4FAEC014" w:rsidR="009E184E" w:rsidRPr="00686865" w:rsidRDefault="00E748D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daarom moet je altijd oppassen voor de automatische piloot.</w:t>
            </w:r>
            <w:r>
              <w:rPr>
                <w:rFonts w:ascii="Arial" w:hAnsi="Arial" w:cs="Arial"/>
              </w:rPr>
              <w:br/>
              <w:t xml:space="preserve">Van twee 4-kaarten met de laagste openen. Ik open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6115AB2F" w:rsidR="009E184E" w:rsidRPr="00686865" w:rsidRDefault="004B49D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Nu heb ik een 4-kaart en een 5-kaart. In deze situatie openen wij met de langste. Deze hand open ik met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CEEE4" w14:textId="77777777" w:rsidR="009F3C94" w:rsidRDefault="009F3C94" w:rsidP="00FC3A76">
      <w:pPr>
        <w:spacing w:after="0" w:line="240" w:lineRule="auto"/>
      </w:pPr>
      <w:r>
        <w:separator/>
      </w:r>
    </w:p>
  </w:endnote>
  <w:endnote w:type="continuationSeparator" w:id="0">
    <w:p w14:paraId="35387836" w14:textId="77777777" w:rsidR="009F3C94" w:rsidRDefault="009F3C94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18C28" w14:textId="77777777" w:rsidR="009F3C94" w:rsidRDefault="009F3C94" w:rsidP="00FC3A76">
      <w:pPr>
        <w:spacing w:after="0" w:line="240" w:lineRule="auto"/>
      </w:pPr>
      <w:r>
        <w:separator/>
      </w:r>
    </w:p>
  </w:footnote>
  <w:footnote w:type="continuationSeparator" w:id="0">
    <w:p w14:paraId="667DE320" w14:textId="77777777" w:rsidR="009F3C94" w:rsidRDefault="009F3C94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401F"/>
    <w:rsid w:val="000573AF"/>
    <w:rsid w:val="00062FAF"/>
    <w:rsid w:val="00064DDA"/>
    <w:rsid w:val="000E5B7F"/>
    <w:rsid w:val="00146303"/>
    <w:rsid w:val="0014645E"/>
    <w:rsid w:val="001647FB"/>
    <w:rsid w:val="001E0D77"/>
    <w:rsid w:val="0021698A"/>
    <w:rsid w:val="00217843"/>
    <w:rsid w:val="00222CFB"/>
    <w:rsid w:val="00241433"/>
    <w:rsid w:val="002470D1"/>
    <w:rsid w:val="00294F94"/>
    <w:rsid w:val="002C6AE7"/>
    <w:rsid w:val="003137C7"/>
    <w:rsid w:val="00314795"/>
    <w:rsid w:val="00356696"/>
    <w:rsid w:val="003B511C"/>
    <w:rsid w:val="003F0E51"/>
    <w:rsid w:val="00406A67"/>
    <w:rsid w:val="00414F4C"/>
    <w:rsid w:val="004A20DE"/>
    <w:rsid w:val="004B49DB"/>
    <w:rsid w:val="004E1A34"/>
    <w:rsid w:val="004F5A22"/>
    <w:rsid w:val="00521ABC"/>
    <w:rsid w:val="005262F9"/>
    <w:rsid w:val="00527055"/>
    <w:rsid w:val="005667BA"/>
    <w:rsid w:val="00593DBA"/>
    <w:rsid w:val="005966DF"/>
    <w:rsid w:val="005F6AD5"/>
    <w:rsid w:val="00686865"/>
    <w:rsid w:val="00691EAC"/>
    <w:rsid w:val="006E0EBA"/>
    <w:rsid w:val="006E706A"/>
    <w:rsid w:val="007940F6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45F30"/>
    <w:rsid w:val="00883DEE"/>
    <w:rsid w:val="008A641D"/>
    <w:rsid w:val="00901C07"/>
    <w:rsid w:val="0092041D"/>
    <w:rsid w:val="00960FBD"/>
    <w:rsid w:val="00962725"/>
    <w:rsid w:val="00973A8D"/>
    <w:rsid w:val="009E0C50"/>
    <w:rsid w:val="009E184E"/>
    <w:rsid w:val="009F3C94"/>
    <w:rsid w:val="009F3D24"/>
    <w:rsid w:val="00A11F24"/>
    <w:rsid w:val="00A16533"/>
    <w:rsid w:val="00A8529F"/>
    <w:rsid w:val="00AA1B13"/>
    <w:rsid w:val="00AA5735"/>
    <w:rsid w:val="00AD334D"/>
    <w:rsid w:val="00B40E34"/>
    <w:rsid w:val="00B502E5"/>
    <w:rsid w:val="00B57674"/>
    <w:rsid w:val="00B6508C"/>
    <w:rsid w:val="00B65ECD"/>
    <w:rsid w:val="00B719EB"/>
    <w:rsid w:val="00B8619D"/>
    <w:rsid w:val="00BC42A8"/>
    <w:rsid w:val="00BF3669"/>
    <w:rsid w:val="00C124B3"/>
    <w:rsid w:val="00C23D83"/>
    <w:rsid w:val="00C54034"/>
    <w:rsid w:val="00C64A2F"/>
    <w:rsid w:val="00C67A8E"/>
    <w:rsid w:val="00CA1F0B"/>
    <w:rsid w:val="00CB05A5"/>
    <w:rsid w:val="00CB1E36"/>
    <w:rsid w:val="00CC3686"/>
    <w:rsid w:val="00CC48C3"/>
    <w:rsid w:val="00CD25E5"/>
    <w:rsid w:val="00CD4ECE"/>
    <w:rsid w:val="00CD72A9"/>
    <w:rsid w:val="00D076C6"/>
    <w:rsid w:val="00D2683E"/>
    <w:rsid w:val="00D60A49"/>
    <w:rsid w:val="00D723BD"/>
    <w:rsid w:val="00D75A4D"/>
    <w:rsid w:val="00DD708E"/>
    <w:rsid w:val="00E04C9A"/>
    <w:rsid w:val="00E1010F"/>
    <w:rsid w:val="00E656BF"/>
    <w:rsid w:val="00E67AE9"/>
    <w:rsid w:val="00E748DE"/>
    <w:rsid w:val="00EB2FA8"/>
    <w:rsid w:val="00EB6498"/>
    <w:rsid w:val="00EB7DB5"/>
    <w:rsid w:val="00F06D97"/>
    <w:rsid w:val="00F17D4B"/>
    <w:rsid w:val="00F22A03"/>
    <w:rsid w:val="00F538C6"/>
    <w:rsid w:val="00F60FFD"/>
    <w:rsid w:val="00F74ABD"/>
    <w:rsid w:val="00F91CBB"/>
    <w:rsid w:val="00FA24E7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36</cp:revision>
  <dcterms:created xsi:type="dcterms:W3CDTF">2021-01-21T19:51:00Z</dcterms:created>
  <dcterms:modified xsi:type="dcterms:W3CDTF">2021-03-20T15:15:00Z</dcterms:modified>
</cp:coreProperties>
</file>