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4479" w14:textId="77777777" w:rsidR="00B46752" w:rsidRDefault="00B46752" w:rsidP="00B46752">
      <w:pPr>
        <w:spacing w:after="0"/>
        <w:rPr>
          <w:rFonts w:ascii="Raleway" w:hAnsi="Raleway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74BB3680" w14:textId="77777777" w:rsidTr="00F84052">
        <w:tc>
          <w:tcPr>
            <w:tcW w:w="2265" w:type="dxa"/>
          </w:tcPr>
          <w:p w14:paraId="0D7AC3F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Koffernaam</w:t>
            </w:r>
          </w:p>
        </w:tc>
        <w:tc>
          <w:tcPr>
            <w:tcW w:w="2265" w:type="dxa"/>
          </w:tcPr>
          <w:p w14:paraId="39BC33F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Kofferdatum</w:t>
            </w:r>
          </w:p>
        </w:tc>
        <w:tc>
          <w:tcPr>
            <w:tcW w:w="2266" w:type="dxa"/>
          </w:tcPr>
          <w:p w14:paraId="042374A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Gespeeld door</w:t>
            </w:r>
          </w:p>
        </w:tc>
        <w:tc>
          <w:tcPr>
            <w:tcW w:w="2266" w:type="dxa"/>
          </w:tcPr>
          <w:p w14:paraId="5F3E512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Paarnummers</w:t>
            </w:r>
          </w:p>
        </w:tc>
      </w:tr>
      <w:tr w:rsidR="00B46752" w14:paraId="1F6D7760" w14:textId="77777777" w:rsidTr="00F84052">
        <w:tc>
          <w:tcPr>
            <w:tcW w:w="2265" w:type="dxa"/>
          </w:tcPr>
          <w:p w14:paraId="4D26D2B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56DDCC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BC215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57553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45896788" w14:textId="77777777" w:rsidR="00B46752" w:rsidRDefault="00B46752" w:rsidP="00B46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5FC1720D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43559516" w14:textId="77777777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>Spel 1:</w:t>
            </w:r>
          </w:p>
        </w:tc>
        <w:tc>
          <w:tcPr>
            <w:tcW w:w="2265" w:type="dxa"/>
          </w:tcPr>
          <w:p w14:paraId="45454E2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ED4DE6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1763F46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0A3B9A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541547C1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F6E911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852F061" w14:textId="77777777" w:rsidTr="00F84052">
        <w:trPr>
          <w:trHeight w:val="636"/>
        </w:trPr>
        <w:tc>
          <w:tcPr>
            <w:tcW w:w="2265" w:type="dxa"/>
            <w:vMerge/>
          </w:tcPr>
          <w:p w14:paraId="1B41543C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44950C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BAC80A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3CFDCB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E6F999F" w14:textId="77777777" w:rsidTr="00F84052">
        <w:trPr>
          <w:trHeight w:val="378"/>
        </w:trPr>
        <w:tc>
          <w:tcPr>
            <w:tcW w:w="9062" w:type="dxa"/>
            <w:gridSpan w:val="4"/>
          </w:tcPr>
          <w:p w14:paraId="20DCB745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7AFB6E97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2A655483" w14:textId="77777777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0C67E0B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82465A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775CB911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B34B59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70282C5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03ACDF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63AC8BF9" w14:textId="77777777" w:rsidTr="00F84052">
        <w:trPr>
          <w:trHeight w:val="636"/>
        </w:trPr>
        <w:tc>
          <w:tcPr>
            <w:tcW w:w="2265" w:type="dxa"/>
            <w:vMerge/>
          </w:tcPr>
          <w:p w14:paraId="1ACE811B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7F3BB229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02EC86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DCBEF6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C2C31AC" w14:textId="77777777" w:rsidTr="00F84052">
        <w:trPr>
          <w:trHeight w:val="378"/>
        </w:trPr>
        <w:tc>
          <w:tcPr>
            <w:tcW w:w="9062" w:type="dxa"/>
            <w:gridSpan w:val="4"/>
          </w:tcPr>
          <w:p w14:paraId="6D82C0D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624D030E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567A7736" w14:textId="77777777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3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333C49C1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AE6439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5EBC90FC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313012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0B209E8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D6D39B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07326CB5" w14:textId="77777777" w:rsidTr="00F84052">
        <w:trPr>
          <w:trHeight w:val="636"/>
        </w:trPr>
        <w:tc>
          <w:tcPr>
            <w:tcW w:w="2265" w:type="dxa"/>
            <w:vMerge/>
          </w:tcPr>
          <w:p w14:paraId="3F7B274C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729F681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6868761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A8764C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561B1D24" w14:textId="77777777" w:rsidTr="00F84052">
        <w:trPr>
          <w:trHeight w:val="378"/>
        </w:trPr>
        <w:tc>
          <w:tcPr>
            <w:tcW w:w="9062" w:type="dxa"/>
            <w:gridSpan w:val="4"/>
          </w:tcPr>
          <w:p w14:paraId="34810EA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421BA501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3957DFF8" w14:textId="47C63EB8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4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7B380F0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0A54288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4EF61DDE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2E4ABE8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29A3D07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C80BE9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807881B" w14:textId="77777777" w:rsidTr="00F84052">
        <w:trPr>
          <w:trHeight w:val="636"/>
        </w:trPr>
        <w:tc>
          <w:tcPr>
            <w:tcW w:w="2265" w:type="dxa"/>
            <w:vMerge/>
          </w:tcPr>
          <w:p w14:paraId="3995F985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49923B35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9F63C9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467E581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3D75278B" w14:textId="77777777" w:rsidTr="00F84052">
        <w:trPr>
          <w:trHeight w:val="378"/>
        </w:trPr>
        <w:tc>
          <w:tcPr>
            <w:tcW w:w="9062" w:type="dxa"/>
            <w:gridSpan w:val="4"/>
          </w:tcPr>
          <w:p w14:paraId="53FD74C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5615A4B1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527ADD01" w14:textId="6F42ACA7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5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4E7D639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B61F40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37DC0437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E9A90F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5AB92009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B0EE937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1E41D38C" w14:textId="77777777" w:rsidTr="00F84052">
        <w:trPr>
          <w:trHeight w:val="636"/>
        </w:trPr>
        <w:tc>
          <w:tcPr>
            <w:tcW w:w="2265" w:type="dxa"/>
            <w:vMerge/>
          </w:tcPr>
          <w:p w14:paraId="175BFF9B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F69A6F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3371A69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3FD0F55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045F765" w14:textId="77777777" w:rsidTr="00F84052">
        <w:trPr>
          <w:trHeight w:val="378"/>
        </w:trPr>
        <w:tc>
          <w:tcPr>
            <w:tcW w:w="9062" w:type="dxa"/>
            <w:gridSpan w:val="4"/>
          </w:tcPr>
          <w:p w14:paraId="5E5D670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04CA7EE4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5730A998" w14:textId="01F2FC52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6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00E70623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9E31EF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5928CB8B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D156D9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0A18ED88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95D211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962A045" w14:textId="77777777" w:rsidTr="00F84052">
        <w:trPr>
          <w:trHeight w:val="636"/>
        </w:trPr>
        <w:tc>
          <w:tcPr>
            <w:tcW w:w="2265" w:type="dxa"/>
            <w:vMerge/>
          </w:tcPr>
          <w:p w14:paraId="6772B217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626FE3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0F3400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EEB066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66F4906E" w14:textId="77777777" w:rsidTr="00F84052">
        <w:trPr>
          <w:trHeight w:val="378"/>
        </w:trPr>
        <w:tc>
          <w:tcPr>
            <w:tcW w:w="9062" w:type="dxa"/>
            <w:gridSpan w:val="4"/>
          </w:tcPr>
          <w:p w14:paraId="57AB700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56D3BAB8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4F55C365" w14:textId="19FCB6D4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7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2835E81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71476A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271860B3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6D4274D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29883BD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6A6C465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15874719" w14:textId="77777777" w:rsidTr="00F84052">
        <w:trPr>
          <w:trHeight w:val="636"/>
        </w:trPr>
        <w:tc>
          <w:tcPr>
            <w:tcW w:w="2265" w:type="dxa"/>
            <w:vMerge/>
          </w:tcPr>
          <w:p w14:paraId="13AEFE63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B61D1C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2B90FB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09CAC3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</w:tbl>
    <w:p w14:paraId="0E0166E2" w14:textId="040E1E6C" w:rsidR="00B46752" w:rsidRDefault="00B46752"/>
    <w:p w14:paraId="2CB1CDBB" w14:textId="77777777" w:rsidR="00B46752" w:rsidRDefault="00B4675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3E251FBA" w14:textId="77777777" w:rsidTr="00F84052">
        <w:tc>
          <w:tcPr>
            <w:tcW w:w="2265" w:type="dxa"/>
          </w:tcPr>
          <w:p w14:paraId="707824D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lastRenderedPageBreak/>
              <w:t>Koffernaam</w:t>
            </w:r>
          </w:p>
        </w:tc>
        <w:tc>
          <w:tcPr>
            <w:tcW w:w="2265" w:type="dxa"/>
          </w:tcPr>
          <w:p w14:paraId="4C2ACDD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Kofferdatum</w:t>
            </w:r>
          </w:p>
        </w:tc>
        <w:tc>
          <w:tcPr>
            <w:tcW w:w="2266" w:type="dxa"/>
          </w:tcPr>
          <w:p w14:paraId="212844C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Gespeeld door</w:t>
            </w:r>
          </w:p>
        </w:tc>
        <w:tc>
          <w:tcPr>
            <w:tcW w:w="2266" w:type="dxa"/>
          </w:tcPr>
          <w:p w14:paraId="20E2F6D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Paarnummers</w:t>
            </w:r>
          </w:p>
        </w:tc>
      </w:tr>
      <w:tr w:rsidR="00B46752" w14:paraId="28EA728E" w14:textId="77777777" w:rsidTr="00F84052">
        <w:tc>
          <w:tcPr>
            <w:tcW w:w="2265" w:type="dxa"/>
          </w:tcPr>
          <w:p w14:paraId="313EF93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EA7F6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257704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53B8E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055409F1" w14:textId="77777777" w:rsidR="00B46752" w:rsidRDefault="00B46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13EF8BE7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2BDD9B39" w14:textId="56F19C2E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8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6F989682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BD2F5A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7726994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ED3069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20AFD77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4EAEF6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448700B4" w14:textId="77777777" w:rsidTr="00F84052">
        <w:trPr>
          <w:trHeight w:val="636"/>
        </w:trPr>
        <w:tc>
          <w:tcPr>
            <w:tcW w:w="2265" w:type="dxa"/>
            <w:vMerge/>
          </w:tcPr>
          <w:p w14:paraId="67D6E0F3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980C7C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C7D270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84E726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5A82543E" w14:textId="77777777" w:rsidTr="00F84052">
        <w:trPr>
          <w:trHeight w:val="378"/>
        </w:trPr>
        <w:tc>
          <w:tcPr>
            <w:tcW w:w="9062" w:type="dxa"/>
            <w:gridSpan w:val="4"/>
          </w:tcPr>
          <w:p w14:paraId="0A32D0D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7DA9F145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54E6B8B2" w14:textId="58D13872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9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32486D4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F94930F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21DA799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578941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0DD518B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321AB0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20D18C98" w14:textId="77777777" w:rsidTr="00F84052">
        <w:trPr>
          <w:trHeight w:val="636"/>
        </w:trPr>
        <w:tc>
          <w:tcPr>
            <w:tcW w:w="2265" w:type="dxa"/>
            <w:vMerge/>
          </w:tcPr>
          <w:p w14:paraId="7B99CED6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56A0E1CD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5034B4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A6B48B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2903D116" w14:textId="77777777" w:rsidTr="00F84052">
        <w:trPr>
          <w:trHeight w:val="378"/>
        </w:trPr>
        <w:tc>
          <w:tcPr>
            <w:tcW w:w="9062" w:type="dxa"/>
            <w:gridSpan w:val="4"/>
          </w:tcPr>
          <w:p w14:paraId="220B5D3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4059AAC6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42934DE9" w14:textId="7515ABB6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10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2820AEA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8D8E954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047BF8E3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307C6E0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7C6551DE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602B15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03484575" w14:textId="77777777" w:rsidTr="00F84052">
        <w:trPr>
          <w:trHeight w:val="636"/>
        </w:trPr>
        <w:tc>
          <w:tcPr>
            <w:tcW w:w="2265" w:type="dxa"/>
            <w:vMerge/>
          </w:tcPr>
          <w:p w14:paraId="4AF93DCE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56C4D37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7F0541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9D6DF7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5C0C45F1" w14:textId="77777777" w:rsidTr="00F84052">
        <w:trPr>
          <w:trHeight w:val="378"/>
        </w:trPr>
        <w:tc>
          <w:tcPr>
            <w:tcW w:w="9062" w:type="dxa"/>
            <w:gridSpan w:val="4"/>
          </w:tcPr>
          <w:p w14:paraId="069D4FD5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2B8DEF05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5DE41BC9" w14:textId="43E03DEF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11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130AD87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22037E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490CB856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8088FE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4B85C139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655290E8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5C3B878" w14:textId="77777777" w:rsidTr="00F84052">
        <w:trPr>
          <w:trHeight w:val="636"/>
        </w:trPr>
        <w:tc>
          <w:tcPr>
            <w:tcW w:w="2265" w:type="dxa"/>
            <w:vMerge/>
          </w:tcPr>
          <w:p w14:paraId="7F176B61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407F5CE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11BDCB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4EF274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AED398B" w14:textId="77777777" w:rsidTr="00F84052">
        <w:trPr>
          <w:trHeight w:val="378"/>
        </w:trPr>
        <w:tc>
          <w:tcPr>
            <w:tcW w:w="9062" w:type="dxa"/>
            <w:gridSpan w:val="4"/>
          </w:tcPr>
          <w:p w14:paraId="7088CB5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6BD7ED99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09C57638" w14:textId="0FD0236B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12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77550B52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4A045D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63A44F73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188E2C4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6B7059E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03712C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2D4EAD74" w14:textId="77777777" w:rsidTr="00F84052">
        <w:trPr>
          <w:trHeight w:val="636"/>
        </w:trPr>
        <w:tc>
          <w:tcPr>
            <w:tcW w:w="2265" w:type="dxa"/>
            <w:vMerge/>
          </w:tcPr>
          <w:p w14:paraId="55C30536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35ABC18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92D55B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B3EA50C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2BE7C472" w14:textId="77777777" w:rsidTr="00F84052">
        <w:trPr>
          <w:trHeight w:val="378"/>
        </w:trPr>
        <w:tc>
          <w:tcPr>
            <w:tcW w:w="9062" w:type="dxa"/>
            <w:gridSpan w:val="4"/>
          </w:tcPr>
          <w:p w14:paraId="3E610ACA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2F856478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756813D1" w14:textId="22222A05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13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34CD20E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C75026F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6FEB2A19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BBAEFC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3D8C7D87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1B889A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0742CB92" w14:textId="77777777" w:rsidTr="00F84052">
        <w:trPr>
          <w:trHeight w:val="636"/>
        </w:trPr>
        <w:tc>
          <w:tcPr>
            <w:tcW w:w="2265" w:type="dxa"/>
            <w:vMerge/>
          </w:tcPr>
          <w:p w14:paraId="2B6C2E28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703370D9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07D172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9ED7F8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118B5A08" w14:textId="77777777" w:rsidTr="00F84052">
        <w:trPr>
          <w:trHeight w:val="378"/>
        </w:trPr>
        <w:tc>
          <w:tcPr>
            <w:tcW w:w="9062" w:type="dxa"/>
            <w:gridSpan w:val="4"/>
          </w:tcPr>
          <w:p w14:paraId="2888575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30078894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2A09ABF1" w14:textId="1785A310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14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5015F785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5C58147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34FD8A7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DB4B816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1907163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FEADC0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623E42E3" w14:textId="77777777" w:rsidTr="00F84052">
        <w:trPr>
          <w:trHeight w:val="636"/>
        </w:trPr>
        <w:tc>
          <w:tcPr>
            <w:tcW w:w="2265" w:type="dxa"/>
            <w:vMerge/>
          </w:tcPr>
          <w:p w14:paraId="2C0F6AA9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667BA78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0D64FCA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8BFD43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8305430" w14:textId="77777777" w:rsidTr="00F84052">
        <w:trPr>
          <w:trHeight w:val="378"/>
        </w:trPr>
        <w:tc>
          <w:tcPr>
            <w:tcW w:w="9062" w:type="dxa"/>
            <w:gridSpan w:val="4"/>
          </w:tcPr>
          <w:p w14:paraId="0998DBA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4C6FA2ED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011A9533" w14:textId="6B74D86A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15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73DA7E3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02A23F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0BB34B8C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865FAE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7B571681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70741A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EBE5DBC" w14:textId="77777777" w:rsidTr="00F84052">
        <w:trPr>
          <w:trHeight w:val="636"/>
        </w:trPr>
        <w:tc>
          <w:tcPr>
            <w:tcW w:w="2265" w:type="dxa"/>
            <w:vMerge/>
          </w:tcPr>
          <w:p w14:paraId="71CA3B75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7657DDC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3E4194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0A96CC4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</w:tbl>
    <w:p w14:paraId="6939C212" w14:textId="77777777" w:rsidR="00B46752" w:rsidRDefault="00B46752" w:rsidP="00B46752">
      <w:pPr>
        <w:spacing w:after="0"/>
        <w:rPr>
          <w:rFonts w:ascii="Raleway" w:hAnsi="Raleway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30C889B7" w14:textId="77777777" w:rsidTr="00F84052">
        <w:tc>
          <w:tcPr>
            <w:tcW w:w="2265" w:type="dxa"/>
          </w:tcPr>
          <w:p w14:paraId="4A1FB7D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lastRenderedPageBreak/>
              <w:t>Koffernaam</w:t>
            </w:r>
          </w:p>
        </w:tc>
        <w:tc>
          <w:tcPr>
            <w:tcW w:w="2265" w:type="dxa"/>
          </w:tcPr>
          <w:p w14:paraId="3DDD3D5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Kofferdatum</w:t>
            </w:r>
          </w:p>
        </w:tc>
        <w:tc>
          <w:tcPr>
            <w:tcW w:w="2266" w:type="dxa"/>
          </w:tcPr>
          <w:p w14:paraId="6B868127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Gespeeld door</w:t>
            </w:r>
          </w:p>
        </w:tc>
        <w:tc>
          <w:tcPr>
            <w:tcW w:w="2266" w:type="dxa"/>
          </w:tcPr>
          <w:p w14:paraId="2215938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Paarnummers</w:t>
            </w:r>
          </w:p>
        </w:tc>
      </w:tr>
      <w:tr w:rsidR="00B46752" w14:paraId="096D029F" w14:textId="77777777" w:rsidTr="00F84052">
        <w:tc>
          <w:tcPr>
            <w:tcW w:w="2265" w:type="dxa"/>
          </w:tcPr>
          <w:p w14:paraId="185800C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21CCB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B6A7A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4B579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360A467C" w14:textId="77777777" w:rsidR="00B46752" w:rsidRDefault="00B46752" w:rsidP="00B46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7C9A527D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06F75530" w14:textId="45F6E46A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16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598BD0C7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63D540E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0728ADC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E9E569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5B6C053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5A11EC1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097FCB62" w14:textId="77777777" w:rsidTr="00F84052">
        <w:trPr>
          <w:trHeight w:val="636"/>
        </w:trPr>
        <w:tc>
          <w:tcPr>
            <w:tcW w:w="2265" w:type="dxa"/>
            <w:vMerge/>
          </w:tcPr>
          <w:p w14:paraId="475B9173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1EE7D55A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EF098BD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F20699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6187FE3" w14:textId="77777777" w:rsidTr="00F84052">
        <w:trPr>
          <w:trHeight w:val="378"/>
        </w:trPr>
        <w:tc>
          <w:tcPr>
            <w:tcW w:w="9062" w:type="dxa"/>
            <w:gridSpan w:val="4"/>
          </w:tcPr>
          <w:p w14:paraId="06AA15F1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3C31736D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34EF104A" w14:textId="0C357BC4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17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5250C52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FA7E33F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66C5DAA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F63032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247DB781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5F5A7C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51B56CE" w14:textId="77777777" w:rsidTr="00F84052">
        <w:trPr>
          <w:trHeight w:val="636"/>
        </w:trPr>
        <w:tc>
          <w:tcPr>
            <w:tcW w:w="2265" w:type="dxa"/>
            <w:vMerge/>
          </w:tcPr>
          <w:p w14:paraId="5025EE0B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5A2A06D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955670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C5F751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46E1E7D4" w14:textId="77777777" w:rsidTr="00F84052">
        <w:trPr>
          <w:trHeight w:val="378"/>
        </w:trPr>
        <w:tc>
          <w:tcPr>
            <w:tcW w:w="9062" w:type="dxa"/>
            <w:gridSpan w:val="4"/>
          </w:tcPr>
          <w:p w14:paraId="34DE153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27D046EA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638796F7" w14:textId="7764DB85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18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63B77199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F8DDBB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5031D85C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3463111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56D5256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A07C9A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B4D129E" w14:textId="77777777" w:rsidTr="00F84052">
        <w:trPr>
          <w:trHeight w:val="636"/>
        </w:trPr>
        <w:tc>
          <w:tcPr>
            <w:tcW w:w="2265" w:type="dxa"/>
            <w:vMerge/>
          </w:tcPr>
          <w:p w14:paraId="7C3D55C5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581073C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A378ED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106E876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0B0C16A0" w14:textId="77777777" w:rsidTr="00F84052">
        <w:trPr>
          <w:trHeight w:val="378"/>
        </w:trPr>
        <w:tc>
          <w:tcPr>
            <w:tcW w:w="9062" w:type="dxa"/>
            <w:gridSpan w:val="4"/>
          </w:tcPr>
          <w:p w14:paraId="56D02AF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188ABA20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69CCBF01" w14:textId="73467859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1</w:t>
            </w:r>
            <w:r>
              <w:rPr>
                <w:rFonts w:ascii="Raleway" w:hAnsi="Raleway"/>
                <w:sz w:val="48"/>
                <w:szCs w:val="48"/>
              </w:rPr>
              <w:t>9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6EC8831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D5B1C7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4B600A20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E7141FF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19FD9B59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13D524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1676A287" w14:textId="77777777" w:rsidTr="00F84052">
        <w:trPr>
          <w:trHeight w:val="636"/>
        </w:trPr>
        <w:tc>
          <w:tcPr>
            <w:tcW w:w="2265" w:type="dxa"/>
            <w:vMerge/>
          </w:tcPr>
          <w:p w14:paraId="1D131DEA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016F6E02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ADBE79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15073C8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712A3C7A" w14:textId="77777777" w:rsidTr="00F84052">
        <w:trPr>
          <w:trHeight w:val="378"/>
        </w:trPr>
        <w:tc>
          <w:tcPr>
            <w:tcW w:w="9062" w:type="dxa"/>
            <w:gridSpan w:val="4"/>
          </w:tcPr>
          <w:p w14:paraId="6045CF3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73B10F24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7C5EFE91" w14:textId="523AACEF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20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6358F06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660B25EF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54BB3A75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DBE8547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010BC86B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C14594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7E5625AD" w14:textId="77777777" w:rsidTr="00F84052">
        <w:trPr>
          <w:trHeight w:val="636"/>
        </w:trPr>
        <w:tc>
          <w:tcPr>
            <w:tcW w:w="2265" w:type="dxa"/>
            <w:vMerge/>
          </w:tcPr>
          <w:p w14:paraId="6A9EDF65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6BED27B1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41890C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3D764C3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26911C3F" w14:textId="77777777" w:rsidTr="00F84052">
        <w:trPr>
          <w:trHeight w:val="378"/>
        </w:trPr>
        <w:tc>
          <w:tcPr>
            <w:tcW w:w="9062" w:type="dxa"/>
            <w:gridSpan w:val="4"/>
          </w:tcPr>
          <w:p w14:paraId="49F0664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7A71BB43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27F55DED" w14:textId="53EC3CF6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21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0B211A0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FF12D1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325C2A1E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4C89B6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6EFEF52A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6104D49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526B1172" w14:textId="77777777" w:rsidTr="00F84052">
        <w:trPr>
          <w:trHeight w:val="636"/>
        </w:trPr>
        <w:tc>
          <w:tcPr>
            <w:tcW w:w="2265" w:type="dxa"/>
            <w:vMerge/>
          </w:tcPr>
          <w:p w14:paraId="782A000F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7E51301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BADD651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703A8AF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5AAB51A4" w14:textId="77777777" w:rsidTr="00F84052">
        <w:trPr>
          <w:trHeight w:val="378"/>
        </w:trPr>
        <w:tc>
          <w:tcPr>
            <w:tcW w:w="9062" w:type="dxa"/>
            <w:gridSpan w:val="4"/>
          </w:tcPr>
          <w:p w14:paraId="70893461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1918E79C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7967E9B3" w14:textId="4427B27D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22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227D722A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1916BB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02DEC0CD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3697201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5EB7AF62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7D031F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03807581" w14:textId="77777777" w:rsidTr="00F84052">
        <w:trPr>
          <w:trHeight w:val="636"/>
        </w:trPr>
        <w:tc>
          <w:tcPr>
            <w:tcW w:w="2265" w:type="dxa"/>
            <w:vMerge/>
          </w:tcPr>
          <w:p w14:paraId="6B7A0537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4326FC00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499E70E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5E5F27A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18FB76D7" w14:textId="77777777" w:rsidTr="00F84052">
        <w:trPr>
          <w:trHeight w:val="378"/>
        </w:trPr>
        <w:tc>
          <w:tcPr>
            <w:tcW w:w="9062" w:type="dxa"/>
            <w:gridSpan w:val="4"/>
          </w:tcPr>
          <w:p w14:paraId="72288ECE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3F5D9E45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020ACF48" w14:textId="450BC2F6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23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73BEA0F8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7332438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6A5679EC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2903CC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4277B924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06066BAE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1ACFB935" w14:textId="77777777" w:rsidTr="00F84052">
        <w:trPr>
          <w:trHeight w:val="636"/>
        </w:trPr>
        <w:tc>
          <w:tcPr>
            <w:tcW w:w="2265" w:type="dxa"/>
            <w:vMerge/>
          </w:tcPr>
          <w:p w14:paraId="058D8F6B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22C3A0E3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45FFF3F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073F19DC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:rsidRPr="00EC5396" w14:paraId="73B03574" w14:textId="77777777" w:rsidTr="00F84052">
        <w:trPr>
          <w:trHeight w:val="378"/>
        </w:trPr>
        <w:tc>
          <w:tcPr>
            <w:tcW w:w="9062" w:type="dxa"/>
            <w:gridSpan w:val="4"/>
          </w:tcPr>
          <w:p w14:paraId="2E00E725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  <w:tr w:rsidR="00B46752" w14:paraId="703561E2" w14:textId="77777777" w:rsidTr="00F84052">
        <w:tc>
          <w:tcPr>
            <w:tcW w:w="2265" w:type="dxa"/>
          </w:tcPr>
          <w:p w14:paraId="5ACFC31D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lastRenderedPageBreak/>
              <w:t>Koffernaam</w:t>
            </w:r>
          </w:p>
        </w:tc>
        <w:tc>
          <w:tcPr>
            <w:tcW w:w="2265" w:type="dxa"/>
          </w:tcPr>
          <w:p w14:paraId="6F7D17F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Kofferdatum</w:t>
            </w:r>
          </w:p>
        </w:tc>
        <w:tc>
          <w:tcPr>
            <w:tcW w:w="2266" w:type="dxa"/>
          </w:tcPr>
          <w:p w14:paraId="2D0E0054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Gespeeld door</w:t>
            </w:r>
          </w:p>
        </w:tc>
        <w:tc>
          <w:tcPr>
            <w:tcW w:w="2266" w:type="dxa"/>
          </w:tcPr>
          <w:p w14:paraId="0D2F7202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Paarnummers</w:t>
            </w:r>
          </w:p>
        </w:tc>
      </w:tr>
      <w:tr w:rsidR="00B46752" w14:paraId="7B1AC4BB" w14:textId="77777777" w:rsidTr="00F84052">
        <w:tc>
          <w:tcPr>
            <w:tcW w:w="2265" w:type="dxa"/>
          </w:tcPr>
          <w:p w14:paraId="4AF90CE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7169EA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F907FB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B3F716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</w:tr>
    </w:tbl>
    <w:p w14:paraId="4CFA2D8C" w14:textId="77777777" w:rsidR="00B46752" w:rsidRDefault="00B46752" w:rsidP="00B46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6752" w14:paraId="3F9A1DAB" w14:textId="77777777" w:rsidTr="00F84052">
        <w:trPr>
          <w:trHeight w:val="574"/>
        </w:trPr>
        <w:tc>
          <w:tcPr>
            <w:tcW w:w="2265" w:type="dxa"/>
            <w:vMerge w:val="restart"/>
          </w:tcPr>
          <w:p w14:paraId="36958CE4" w14:textId="26C97B71" w:rsidR="00B46752" w:rsidRPr="00CF0DFC" w:rsidRDefault="00B46752" w:rsidP="00F84052">
            <w:pPr>
              <w:rPr>
                <w:rFonts w:ascii="Raleway" w:hAnsi="Raleway"/>
                <w:sz w:val="48"/>
                <w:szCs w:val="48"/>
              </w:rPr>
            </w:pPr>
            <w:r w:rsidRPr="00CF0DFC">
              <w:rPr>
                <w:rFonts w:ascii="Raleway" w:hAnsi="Raleway"/>
                <w:sz w:val="48"/>
                <w:szCs w:val="48"/>
              </w:rPr>
              <w:t xml:space="preserve">Spel </w:t>
            </w:r>
            <w:r>
              <w:rPr>
                <w:rFonts w:ascii="Raleway" w:hAnsi="Raleway"/>
                <w:sz w:val="48"/>
                <w:szCs w:val="48"/>
              </w:rPr>
              <w:t>24</w:t>
            </w:r>
            <w:r w:rsidRPr="00CF0DFC">
              <w:rPr>
                <w:rFonts w:ascii="Raleway" w:hAnsi="Raleway"/>
                <w:sz w:val="48"/>
                <w:szCs w:val="48"/>
              </w:rPr>
              <w:t>:</w:t>
            </w:r>
          </w:p>
        </w:tc>
        <w:tc>
          <w:tcPr>
            <w:tcW w:w="2265" w:type="dxa"/>
          </w:tcPr>
          <w:p w14:paraId="224ADB33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2CC7FB3C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NZ</w:t>
            </w:r>
          </w:p>
        </w:tc>
        <w:tc>
          <w:tcPr>
            <w:tcW w:w="2266" w:type="dxa"/>
          </w:tcPr>
          <w:p w14:paraId="0EFE001F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41575823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Contract OW</w:t>
            </w:r>
          </w:p>
        </w:tc>
        <w:tc>
          <w:tcPr>
            <w:tcW w:w="2266" w:type="dxa"/>
          </w:tcPr>
          <w:p w14:paraId="4EDD1D5E" w14:textId="77777777" w:rsidR="00B46752" w:rsidRDefault="00B46752" w:rsidP="00F84052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p w14:paraId="13BC7325" w14:textId="77777777" w:rsidR="00B46752" w:rsidRDefault="00B46752" w:rsidP="00F84052">
            <w:pPr>
              <w:jc w:val="center"/>
              <w:rPr>
                <w:rFonts w:ascii="Raleway" w:hAnsi="Raleway"/>
                <w:sz w:val="24"/>
                <w:szCs w:val="24"/>
              </w:rPr>
            </w:pPr>
            <w:r>
              <w:rPr>
                <w:rFonts w:ascii="Raleway" w:hAnsi="Raleway"/>
                <w:sz w:val="24"/>
                <w:szCs w:val="24"/>
              </w:rPr>
              <w:t>Score NZ</w:t>
            </w:r>
          </w:p>
        </w:tc>
      </w:tr>
      <w:tr w:rsidR="00B46752" w:rsidRPr="00EC5396" w14:paraId="32A6DCE8" w14:textId="77777777" w:rsidTr="00F84052">
        <w:trPr>
          <w:trHeight w:val="636"/>
        </w:trPr>
        <w:tc>
          <w:tcPr>
            <w:tcW w:w="2265" w:type="dxa"/>
            <w:vMerge/>
          </w:tcPr>
          <w:p w14:paraId="1671110D" w14:textId="77777777" w:rsidR="00B46752" w:rsidRPr="00EC5396" w:rsidRDefault="00B46752" w:rsidP="00F84052">
            <w:pPr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</w:tcPr>
          <w:p w14:paraId="0AA7D0BB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62FF4177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57F6086" w14:textId="77777777" w:rsidR="00B46752" w:rsidRPr="00EC5396" w:rsidRDefault="00B46752" w:rsidP="00F84052">
            <w:pPr>
              <w:jc w:val="center"/>
              <w:rPr>
                <w:rFonts w:ascii="Raleway" w:hAnsi="Raleway"/>
                <w:sz w:val="24"/>
                <w:szCs w:val="24"/>
                <w:lang w:val="en-US"/>
              </w:rPr>
            </w:pPr>
          </w:p>
        </w:tc>
      </w:tr>
    </w:tbl>
    <w:p w14:paraId="52237D95" w14:textId="77777777" w:rsidR="00B46752" w:rsidRDefault="00B46752"/>
    <w:sectPr w:rsidR="00B4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52"/>
    <w:rsid w:val="00B46752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8ABC"/>
  <w15:chartTrackingRefBased/>
  <w15:docId w15:val="{C4AC6B95-7295-42CF-95B0-8D41E628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7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1</cp:revision>
  <dcterms:created xsi:type="dcterms:W3CDTF">2024-10-09T09:36:00Z</dcterms:created>
  <dcterms:modified xsi:type="dcterms:W3CDTF">2024-10-09T09:39:00Z</dcterms:modified>
</cp:coreProperties>
</file>