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9F536C" w14:textId="65528575" w:rsidR="000E5B7F" w:rsidRPr="006F7AB3" w:rsidRDefault="00860CDC" w:rsidP="000E5B7F">
      <w:pPr>
        <w:spacing w:after="0"/>
        <w:jc w:val="center"/>
        <w:rPr>
          <w:sz w:val="16"/>
          <w:szCs w:val="16"/>
        </w:rPr>
      </w:pPr>
      <w:r>
        <w:rPr>
          <w:sz w:val="32"/>
          <w:szCs w:val="32"/>
        </w:rPr>
        <w:t>Serie 14-Biedboekje 1</w:t>
      </w:r>
      <w:r w:rsidR="00D5576E">
        <w:rPr>
          <w:sz w:val="32"/>
          <w:szCs w:val="32"/>
        </w:rPr>
        <w:t>3</w:t>
      </w:r>
      <w:r>
        <w:rPr>
          <w:sz w:val="32"/>
          <w:szCs w:val="32"/>
        </w:rPr>
        <w:t>-Volgbiedingen</w:t>
      </w:r>
      <w:r w:rsidR="009D61AD">
        <w:rPr>
          <w:sz w:val="32"/>
          <w:szCs w:val="32"/>
        </w:rPr>
        <w:t>-</w:t>
      </w:r>
      <w:r w:rsidR="009C4D12">
        <w:rPr>
          <w:sz w:val="32"/>
          <w:szCs w:val="32"/>
        </w:rPr>
        <w:t>antwoorden</w:t>
      </w:r>
      <w:r w:rsidR="000E5B7F" w:rsidRPr="006F7AB3">
        <w:rPr>
          <w:sz w:val="16"/>
          <w:szCs w:val="16"/>
        </w:rPr>
        <w:br/>
      </w:r>
      <w:r w:rsidR="000E5B7F">
        <w:rPr>
          <w:sz w:val="16"/>
          <w:szCs w:val="16"/>
        </w:rPr>
        <w:t>Auteur: Thijs Op het Roodt</w:t>
      </w:r>
    </w:p>
    <w:p w14:paraId="045006B8" w14:textId="77777777" w:rsidR="000E5B7F" w:rsidRDefault="000E5B7F"/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732"/>
        <w:gridCol w:w="7441"/>
      </w:tblGrid>
      <w:tr w:rsidR="009E184E" w14:paraId="7869140B" w14:textId="77777777" w:rsidTr="000E5B7F">
        <w:tc>
          <w:tcPr>
            <w:tcW w:w="732" w:type="dxa"/>
            <w:vAlign w:val="center"/>
          </w:tcPr>
          <w:p w14:paraId="0D1E61F7" w14:textId="77777777" w:rsidR="009E184E" w:rsidRDefault="009E184E" w:rsidP="000E5B7F">
            <w:pPr>
              <w:jc w:val="center"/>
            </w:pPr>
            <w:r>
              <w:t>Vraag</w:t>
            </w:r>
          </w:p>
        </w:tc>
        <w:tc>
          <w:tcPr>
            <w:tcW w:w="7441" w:type="dxa"/>
            <w:vAlign w:val="center"/>
          </w:tcPr>
          <w:p w14:paraId="61A0FF25" w14:textId="77777777" w:rsidR="009E184E" w:rsidRDefault="009E184E" w:rsidP="000E5B7F">
            <w:r>
              <w:t>Uitleg</w:t>
            </w:r>
          </w:p>
        </w:tc>
      </w:tr>
      <w:tr w:rsidR="009E184E" w14:paraId="77DAB4C9" w14:textId="77777777" w:rsidTr="000E5B7F">
        <w:tc>
          <w:tcPr>
            <w:tcW w:w="732" w:type="dxa"/>
            <w:vAlign w:val="center"/>
          </w:tcPr>
          <w:p w14:paraId="7232CF8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</w:t>
            </w:r>
          </w:p>
        </w:tc>
        <w:tc>
          <w:tcPr>
            <w:tcW w:w="7441" w:type="dxa"/>
            <w:vAlign w:val="center"/>
          </w:tcPr>
          <w:p w14:paraId="456D84CC" w14:textId="7CF15443" w:rsidR="00AB03DD" w:rsidRDefault="003832EC" w:rsidP="00D5576E">
            <w:pPr>
              <w:rPr>
                <w:rFonts w:eastAsia="Calibri" w:cstheme="minorHAnsi"/>
                <w:color w:val="000000" w:themeColor="text1"/>
              </w:rPr>
            </w:pPr>
            <w:r>
              <w:br/>
            </w:r>
            <w:r w:rsidR="00D5576E">
              <w:t>E</w:t>
            </w:r>
            <w:r w:rsidR="00454851">
              <w:t>en opening</w:t>
            </w:r>
            <w:r w:rsidR="00D5576E">
              <w:t xml:space="preserve"> en een 6-kaart bied ik met sprong.</w:t>
            </w:r>
            <w:r w:rsidR="00D5576E">
              <w:br/>
              <w:t xml:space="preserve">Met deze hand bied ik STOP: </w:t>
            </w:r>
            <w:r w:rsidR="00D5576E">
              <w:rPr>
                <w:rFonts w:eastAsia="Calibri" w:cstheme="minorHAnsi"/>
                <w:color w:val="000000" w:themeColor="text1"/>
              </w:rPr>
              <w:t>2</w:t>
            </w:r>
            <w:r w:rsidR="00123F59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D5576E">
              <w:rPr>
                <w:rFonts w:eastAsia="Calibri" w:cstheme="minorHAnsi"/>
                <w:color w:val="000000" w:themeColor="text1"/>
              </w:rPr>
              <w:t>.</w:t>
            </w:r>
          </w:p>
          <w:p w14:paraId="22502651" w14:textId="1FE5940D" w:rsidR="00D5576E" w:rsidRDefault="00D5576E" w:rsidP="00D5576E"/>
        </w:tc>
      </w:tr>
      <w:tr w:rsidR="009E184E" w14:paraId="77E416D6" w14:textId="77777777" w:rsidTr="000E5B7F">
        <w:tc>
          <w:tcPr>
            <w:tcW w:w="732" w:type="dxa"/>
            <w:vAlign w:val="center"/>
          </w:tcPr>
          <w:p w14:paraId="1C56682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7441" w:type="dxa"/>
            <w:vAlign w:val="center"/>
          </w:tcPr>
          <w:p w14:paraId="407D9035" w14:textId="766532E3" w:rsidR="009E184E" w:rsidRPr="00123513" w:rsidRDefault="003832EC" w:rsidP="000E5B7F">
            <w:r>
              <w:br/>
            </w:r>
            <w:r w:rsidR="00454851" w:rsidRPr="00123513">
              <w:t xml:space="preserve">Met </w:t>
            </w:r>
            <w:r w:rsidR="00D5576E" w:rsidRPr="00123513">
              <w:t xml:space="preserve">een </w:t>
            </w:r>
            <w:r w:rsidR="00123513">
              <w:rPr>
                <w:rFonts w:eastAsia="Calibri" w:cstheme="minorHAnsi"/>
                <w:color w:val="000000" w:themeColor="text1"/>
              </w:rPr>
              <w:t>2</w:t>
            </w:r>
            <w:r w:rsidR="00123F59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123513">
              <w:rPr>
                <w:sz w:val="16"/>
                <w:szCs w:val="16"/>
              </w:rPr>
              <w:t xml:space="preserve"> </w:t>
            </w:r>
            <w:r w:rsidR="00D5576E" w:rsidRPr="00123513">
              <w:t xml:space="preserve">volgbod, zal uw </w:t>
            </w:r>
            <w:r w:rsidR="00123513">
              <w:t>linker buurman niet blij zijn.</w:t>
            </w:r>
            <w:r w:rsidR="00123513">
              <w:br/>
              <w:t xml:space="preserve">Ook vanwege mijn mooie hand volg ik met </w:t>
            </w:r>
            <w:r w:rsidR="00123513">
              <w:rPr>
                <w:rFonts w:eastAsia="Calibri" w:cstheme="minorHAnsi"/>
                <w:color w:val="000000" w:themeColor="text1"/>
              </w:rPr>
              <w:t>2</w:t>
            </w:r>
            <w:r w:rsidR="00123F59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123513" w:rsidRPr="00123513">
              <w:t>.</w:t>
            </w:r>
          </w:p>
          <w:p w14:paraId="39E74237" w14:textId="200A26C1" w:rsidR="00AB03DD" w:rsidRDefault="00AB03DD" w:rsidP="000E5B7F"/>
        </w:tc>
      </w:tr>
      <w:tr w:rsidR="009E184E" w14:paraId="409F8228" w14:textId="77777777" w:rsidTr="000E5B7F">
        <w:tc>
          <w:tcPr>
            <w:tcW w:w="732" w:type="dxa"/>
            <w:vAlign w:val="center"/>
          </w:tcPr>
          <w:p w14:paraId="044D0E4D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7441" w:type="dxa"/>
            <w:vAlign w:val="center"/>
          </w:tcPr>
          <w:p w14:paraId="4B24A3D3" w14:textId="3E224771" w:rsidR="009E184E" w:rsidRDefault="003832EC" w:rsidP="000E5B7F">
            <w:pPr>
              <w:rPr>
                <w:color w:val="000000" w:themeColor="text1"/>
                <w:sz w:val="18"/>
                <w:szCs w:val="18"/>
              </w:rPr>
            </w:pPr>
            <w:r>
              <w:br/>
            </w:r>
            <w:r w:rsidR="00454851">
              <w:t xml:space="preserve">Met </w:t>
            </w:r>
            <w:r w:rsidR="00123513" w:rsidRPr="00F45399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6"/>
                <w:szCs w:val="16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123513">
              <w:rPr>
                <w:sz w:val="16"/>
                <w:szCs w:val="16"/>
              </w:rPr>
              <w:t xml:space="preserve"> </w:t>
            </w:r>
            <w:r w:rsidR="00123513">
              <w:t>aas en een mooie</w:t>
            </w:r>
            <w:r w:rsidR="00454851">
              <w:t xml:space="preserve"> 5-kaart</w:t>
            </w:r>
            <w:r w:rsidR="00123513">
              <w:t xml:space="preserve"> </w:t>
            </w:r>
            <w:r w:rsidR="00123513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454851">
              <w:t xml:space="preserve">, </w:t>
            </w:r>
            <w:r w:rsidR="00123513">
              <w:t xml:space="preserve">volg ik hier met </w:t>
            </w:r>
            <w:r w:rsidR="00454851" w:rsidRPr="0056010F">
              <w:t>1</w:t>
            </w:r>
            <w:r w:rsidR="00454851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454851">
              <w:rPr>
                <w:rFonts w:eastAsia="Calibri" w:cstheme="minorHAnsi"/>
                <w:color w:val="000000" w:themeColor="text1"/>
              </w:rPr>
              <w:t>.</w:t>
            </w:r>
          </w:p>
          <w:p w14:paraId="1B2A4B82" w14:textId="7B8F7FBE" w:rsidR="00AB03DD" w:rsidRDefault="00AB03DD" w:rsidP="000E5B7F"/>
        </w:tc>
      </w:tr>
      <w:tr w:rsidR="009E184E" w14:paraId="06BC877A" w14:textId="77777777" w:rsidTr="000E5B7F">
        <w:tc>
          <w:tcPr>
            <w:tcW w:w="732" w:type="dxa"/>
            <w:vAlign w:val="center"/>
          </w:tcPr>
          <w:p w14:paraId="425120C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7441" w:type="dxa"/>
            <w:vAlign w:val="center"/>
          </w:tcPr>
          <w:p w14:paraId="3F64663B" w14:textId="77777777" w:rsidR="0079046F" w:rsidRDefault="0079046F" w:rsidP="000E5B7F"/>
          <w:p w14:paraId="0E8A5B23" w14:textId="66055BCF" w:rsidR="009E184E" w:rsidRPr="00454851" w:rsidRDefault="00123513" w:rsidP="000E5B7F">
            <w:pPr>
              <w:rPr>
                <w:rFonts w:eastAsia="Calibri" w:cstheme="minorHAnsi"/>
                <w:color w:val="000000" w:themeColor="text1"/>
                <w:sz w:val="18"/>
                <w:szCs w:val="18"/>
              </w:rPr>
            </w:pPr>
            <w:r>
              <w:t>Ook nu weer. Een opening en een 6-kaart</w:t>
            </w:r>
            <w:r w:rsidR="0079046F">
              <w:t xml:space="preserve">. Ik </w:t>
            </w:r>
            <w:r w:rsidR="00454851">
              <w:t>volg</w:t>
            </w:r>
            <w:r w:rsidR="0079046F">
              <w:t xml:space="preserve"> dus</w:t>
            </w:r>
            <w:r w:rsidR="00454851">
              <w:t xml:space="preserve"> met</w:t>
            </w:r>
            <w:r>
              <w:t xml:space="preserve"> STOP:</w:t>
            </w:r>
            <w:r w:rsidR="0079046F">
              <w:t xml:space="preserve"> </w:t>
            </w:r>
            <w:r>
              <w:t>2</w:t>
            </w:r>
            <w:r w:rsidR="0079046F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454851">
              <w:rPr>
                <w:rFonts w:eastAsia="Calibri" w:cstheme="minorHAnsi"/>
                <w:color w:val="000000" w:themeColor="text1"/>
              </w:rPr>
              <w:t>.</w:t>
            </w:r>
          </w:p>
          <w:p w14:paraId="3D627F5A" w14:textId="45A2B86F" w:rsidR="0079046F" w:rsidRDefault="0079046F" w:rsidP="000E5B7F"/>
        </w:tc>
      </w:tr>
      <w:tr w:rsidR="009E184E" w14:paraId="342BE8FE" w14:textId="77777777" w:rsidTr="000E5B7F">
        <w:tc>
          <w:tcPr>
            <w:tcW w:w="732" w:type="dxa"/>
            <w:vAlign w:val="center"/>
          </w:tcPr>
          <w:p w14:paraId="09A5F664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7441" w:type="dxa"/>
            <w:vAlign w:val="center"/>
          </w:tcPr>
          <w:p w14:paraId="5B7FA368" w14:textId="1E6BCEB0" w:rsidR="009E184E" w:rsidRDefault="003832EC" w:rsidP="00356696">
            <w:r>
              <w:br/>
            </w:r>
            <w:r w:rsidR="00123513">
              <w:t xml:space="preserve">Het is een opening die ik heb, maar wanneer ik DOUBLET leg, kan ik de overige drie kleuren verdragen. En dat is niet zo. En omdat ik een 5-kaart </w:t>
            </w:r>
            <w:r w:rsidR="00123F59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123513">
              <w:t xml:space="preserve"> heb, volg ik met deze hand 2</w:t>
            </w:r>
            <w:r w:rsidR="00123F59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123513">
              <w:t>.</w:t>
            </w:r>
          </w:p>
          <w:p w14:paraId="3EEA0E1B" w14:textId="49CD13DB" w:rsidR="00454851" w:rsidRDefault="00454851" w:rsidP="00356696"/>
        </w:tc>
      </w:tr>
      <w:tr w:rsidR="009E184E" w14:paraId="343AD35B" w14:textId="77777777" w:rsidTr="000E5B7F">
        <w:tc>
          <w:tcPr>
            <w:tcW w:w="732" w:type="dxa"/>
            <w:vAlign w:val="center"/>
          </w:tcPr>
          <w:p w14:paraId="1396212F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7441" w:type="dxa"/>
            <w:vAlign w:val="center"/>
          </w:tcPr>
          <w:p w14:paraId="68098833" w14:textId="18D83C6C" w:rsidR="009E184E" w:rsidRDefault="003832EC" w:rsidP="005262F9">
            <w:r>
              <w:br/>
            </w:r>
            <w:r w:rsidR="00123513">
              <w:t>Stel u volgt met 2</w:t>
            </w:r>
            <w:r w:rsidR="00123513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123513">
              <w:t xml:space="preserve">. </w:t>
            </w:r>
            <w:r w:rsidR="00123513">
              <w:br/>
              <w:t>Uw linker buurman past. Welke kleur zal uw partner bieden?</w:t>
            </w:r>
            <w:r w:rsidR="00123513">
              <w:br/>
              <w:t xml:space="preserve">Juist </w:t>
            </w:r>
            <w:r w:rsidR="00123F59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123513">
              <w:t xml:space="preserve">. Uw </w:t>
            </w:r>
            <w:r w:rsidR="00123513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123513">
              <w:t xml:space="preserve"> zijn al aan de zwakke kant en u zit met mooie </w:t>
            </w:r>
            <w:r w:rsidR="00123513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123513">
              <w:t xml:space="preserve"> achter de openaar. Ik PAS met deze hand.</w:t>
            </w:r>
          </w:p>
          <w:p w14:paraId="0183B170" w14:textId="617BDE3C" w:rsidR="00454851" w:rsidRDefault="00454851" w:rsidP="005262F9"/>
        </w:tc>
      </w:tr>
      <w:tr w:rsidR="009E184E" w14:paraId="505DD12F" w14:textId="77777777" w:rsidTr="000E5B7F">
        <w:tc>
          <w:tcPr>
            <w:tcW w:w="732" w:type="dxa"/>
            <w:vAlign w:val="center"/>
          </w:tcPr>
          <w:p w14:paraId="4FCB105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7441" w:type="dxa"/>
            <w:vAlign w:val="center"/>
          </w:tcPr>
          <w:p w14:paraId="5FA96CAB" w14:textId="2C312330" w:rsidR="009E184E" w:rsidRDefault="003832EC" w:rsidP="000E5B7F">
            <w:r>
              <w:br/>
            </w:r>
            <w:r w:rsidR="00454851">
              <w:t xml:space="preserve">Geen gekke </w:t>
            </w:r>
            <w:r w:rsidR="00123513">
              <w:t>dingen doen</w:t>
            </w:r>
            <w:r w:rsidR="00454851">
              <w:t xml:space="preserve">. </w:t>
            </w:r>
            <w:r w:rsidR="00123513">
              <w:t>Gewoon PAS.</w:t>
            </w:r>
          </w:p>
          <w:p w14:paraId="3C3ECD7C" w14:textId="0FE858F5" w:rsidR="00A830F8" w:rsidRDefault="00A830F8" w:rsidP="000E5B7F"/>
        </w:tc>
      </w:tr>
      <w:tr w:rsidR="009E184E" w14:paraId="21F22D99" w14:textId="77777777" w:rsidTr="000E5B7F">
        <w:tc>
          <w:tcPr>
            <w:tcW w:w="732" w:type="dxa"/>
            <w:vAlign w:val="center"/>
          </w:tcPr>
          <w:p w14:paraId="3A2EC8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7441" w:type="dxa"/>
            <w:vAlign w:val="center"/>
          </w:tcPr>
          <w:p w14:paraId="2FC7E03C" w14:textId="64109EE5" w:rsidR="009E184E" w:rsidRDefault="003832EC" w:rsidP="003137C7">
            <w:r>
              <w:br/>
            </w:r>
            <w:r w:rsidR="00123513">
              <w:t xml:space="preserve">De </w:t>
            </w:r>
            <w:r w:rsidR="00123513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123513">
              <w:t xml:space="preserve"> opening kan een 2-kaart zijn. Is dat niet zo, dan hebben de overige 2 spelers niet veel </w:t>
            </w:r>
            <w:r w:rsidR="00123513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123513">
              <w:t xml:space="preserve">. </w:t>
            </w:r>
            <w:r w:rsidR="00F45399">
              <w:t xml:space="preserve">Daarom </w:t>
            </w:r>
            <w:r w:rsidR="008C00E9">
              <w:t>volg ik met</w:t>
            </w:r>
            <w:r w:rsidR="00F45399">
              <w:t xml:space="preserve"> </w:t>
            </w:r>
            <w:r w:rsidR="00123513">
              <w:t>1</w:t>
            </w:r>
            <w:r w:rsidR="00123F59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F45399">
              <w:t>.</w:t>
            </w:r>
            <w:r>
              <w:rPr>
                <w:rFonts w:ascii="Arial" w:eastAsia="Calibri" w:hAnsi="Arial" w:cs="Arial"/>
                <w:color w:val="C00000"/>
              </w:rPr>
              <w:br/>
            </w:r>
          </w:p>
        </w:tc>
      </w:tr>
      <w:tr w:rsidR="009E184E" w14:paraId="00C6AE9E" w14:textId="77777777" w:rsidTr="000E5B7F">
        <w:tc>
          <w:tcPr>
            <w:tcW w:w="732" w:type="dxa"/>
            <w:vAlign w:val="center"/>
          </w:tcPr>
          <w:p w14:paraId="62CC0B3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7441" w:type="dxa"/>
            <w:vAlign w:val="center"/>
          </w:tcPr>
          <w:p w14:paraId="02C295C2" w14:textId="77777777" w:rsidR="009E184E" w:rsidRDefault="003832EC" w:rsidP="00691EAC">
            <w:r>
              <w:br/>
            </w:r>
            <w:r w:rsidR="00123513">
              <w:t>Heb een opening en kan alle overige kleuren verdragen. Ik geef een DOUBLET.</w:t>
            </w:r>
          </w:p>
          <w:p w14:paraId="48D72581" w14:textId="7ACF6E2C" w:rsidR="00123513" w:rsidRDefault="00123513" w:rsidP="00691EAC"/>
        </w:tc>
      </w:tr>
      <w:tr w:rsidR="009E184E" w14:paraId="05FD534C" w14:textId="77777777" w:rsidTr="000E5B7F">
        <w:tc>
          <w:tcPr>
            <w:tcW w:w="732" w:type="dxa"/>
            <w:vAlign w:val="center"/>
          </w:tcPr>
          <w:p w14:paraId="61259453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10</w:t>
            </w:r>
          </w:p>
        </w:tc>
        <w:tc>
          <w:tcPr>
            <w:tcW w:w="7441" w:type="dxa"/>
            <w:vAlign w:val="center"/>
          </w:tcPr>
          <w:p w14:paraId="79B82571" w14:textId="77777777" w:rsidR="009E184E" w:rsidRDefault="009E184E" w:rsidP="000E5B7F"/>
          <w:p w14:paraId="7B3A5ABA" w14:textId="3693F21B" w:rsidR="009E184E" w:rsidRDefault="004F4C64" w:rsidP="000E5B7F">
            <w:r>
              <w:t>Een mooie 7-kaart. Ben ik kwetsbaar, dan volg ik met 1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 xml:space="preserve">. </w:t>
            </w:r>
            <w:r>
              <w:br/>
              <w:t>Ben ik niet kwetsbaar, dan volg ik met 3</w:t>
            </w:r>
            <w:r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>
              <w:t>.</w:t>
            </w:r>
          </w:p>
          <w:p w14:paraId="28815DEF" w14:textId="35222D8D" w:rsidR="00F624C4" w:rsidRDefault="00F624C4" w:rsidP="000E5B7F"/>
        </w:tc>
      </w:tr>
      <w:tr w:rsidR="009E184E" w14:paraId="32D3F654" w14:textId="77777777" w:rsidTr="000E5B7F">
        <w:tc>
          <w:tcPr>
            <w:tcW w:w="732" w:type="dxa"/>
            <w:vAlign w:val="center"/>
          </w:tcPr>
          <w:p w14:paraId="62714A4C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11</w:t>
            </w:r>
          </w:p>
        </w:tc>
        <w:tc>
          <w:tcPr>
            <w:tcW w:w="7441" w:type="dxa"/>
            <w:vAlign w:val="center"/>
          </w:tcPr>
          <w:p w14:paraId="114C2C44" w14:textId="5CDBC063" w:rsidR="0056010F" w:rsidRDefault="003832EC" w:rsidP="008C00E9">
            <w:r>
              <w:br/>
            </w:r>
            <w:r w:rsidR="004F4C64">
              <w:t xml:space="preserve">Een DOUBLET is de overweging waard. Maar de openaar heeft minimaal 12 punten en u heeft 15 punten. De rest is </w:t>
            </w:r>
            <w:r w:rsidR="001016FA">
              <w:t>verdeeld</w:t>
            </w:r>
            <w:r w:rsidR="004F4C64">
              <w:t xml:space="preserve"> over de ander 2 spelers.</w:t>
            </w:r>
            <w:r w:rsidR="004F4C64">
              <w:br/>
              <w:t>Maar een DOUBLET omschrijft mijn hand beter dan een 2</w:t>
            </w:r>
            <w:r w:rsidR="004F4C64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4F4C64">
              <w:t xml:space="preserve"> volgbod.</w:t>
            </w:r>
            <w:r w:rsidR="004F4C64">
              <w:br/>
              <w:t>Ik leg een DOUBLET.</w:t>
            </w:r>
          </w:p>
          <w:p w14:paraId="2F3C2E96" w14:textId="1F476721" w:rsidR="008C00E9" w:rsidRDefault="008C00E9" w:rsidP="008C00E9"/>
        </w:tc>
      </w:tr>
      <w:tr w:rsidR="009E184E" w14:paraId="0BDB3120" w14:textId="77777777" w:rsidTr="000E5B7F">
        <w:tc>
          <w:tcPr>
            <w:tcW w:w="732" w:type="dxa"/>
            <w:vAlign w:val="center"/>
          </w:tcPr>
          <w:p w14:paraId="089DB316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lastRenderedPageBreak/>
              <w:t>12</w:t>
            </w:r>
          </w:p>
        </w:tc>
        <w:tc>
          <w:tcPr>
            <w:tcW w:w="7441" w:type="dxa"/>
            <w:vAlign w:val="center"/>
          </w:tcPr>
          <w:p w14:paraId="6142ACC1" w14:textId="0E2AB734" w:rsidR="009E184E" w:rsidRDefault="003832EC" w:rsidP="000E5B7F">
            <w:pPr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</w:pPr>
            <w:r>
              <w:br/>
            </w:r>
            <w:r w:rsidR="004F4C64">
              <w:t>Niet te lang nadenken. Ik volg 2</w:t>
            </w:r>
            <w:r w:rsidR="004F4C64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4F4C64">
              <w:t xml:space="preserve"> met deze hand.</w:t>
            </w:r>
          </w:p>
          <w:p w14:paraId="24EBF9CF" w14:textId="3A22B9E7" w:rsidR="002F3297" w:rsidRDefault="002F3297" w:rsidP="000E5B7F"/>
        </w:tc>
      </w:tr>
      <w:tr w:rsidR="009E184E" w14:paraId="2671B162" w14:textId="77777777" w:rsidTr="000E5B7F">
        <w:tc>
          <w:tcPr>
            <w:tcW w:w="732" w:type="dxa"/>
            <w:vAlign w:val="center"/>
          </w:tcPr>
          <w:p w14:paraId="72F85191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13</w:t>
            </w:r>
          </w:p>
        </w:tc>
        <w:tc>
          <w:tcPr>
            <w:tcW w:w="7441" w:type="dxa"/>
            <w:vAlign w:val="center"/>
          </w:tcPr>
          <w:p w14:paraId="645A1441" w14:textId="6F0E09A3" w:rsidR="009E184E" w:rsidRDefault="003832EC" w:rsidP="000E5B7F">
            <w:r>
              <w:br/>
            </w:r>
            <w:r w:rsidR="00F63CD7">
              <w:t xml:space="preserve">Ik heb </w:t>
            </w:r>
            <w:r w:rsidR="008C00E9">
              <w:t>een opening</w:t>
            </w:r>
            <w:r w:rsidR="004F4C64">
              <w:t xml:space="preserve"> en een 6-kaart </w:t>
            </w:r>
            <w:r w:rsidR="00123F59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8C00E9">
              <w:t>.</w:t>
            </w:r>
            <w:r w:rsidR="004F4C64">
              <w:br/>
              <w:t>Ik</w:t>
            </w:r>
            <w:r w:rsidR="008C00E9">
              <w:t xml:space="preserve"> volg </w:t>
            </w:r>
            <w:r w:rsidR="004F4C64">
              <w:t>met STOP:</w:t>
            </w:r>
            <w:r w:rsidR="008C00E9">
              <w:t xml:space="preserve"> </w:t>
            </w:r>
            <w:r w:rsidR="004F4C64">
              <w:t>2</w:t>
            </w:r>
            <w:r w:rsidR="00123F59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8C00E9" w:rsidRPr="008C00E9">
              <w:t>.</w:t>
            </w:r>
          </w:p>
          <w:p w14:paraId="3B5E29AD" w14:textId="4D482902" w:rsidR="008C00E9" w:rsidRDefault="008C00E9" w:rsidP="000E5B7F"/>
        </w:tc>
      </w:tr>
      <w:tr w:rsidR="009E184E" w14:paraId="213EE586" w14:textId="77777777" w:rsidTr="000E5B7F">
        <w:tc>
          <w:tcPr>
            <w:tcW w:w="732" w:type="dxa"/>
            <w:vAlign w:val="center"/>
          </w:tcPr>
          <w:p w14:paraId="72AEC6C7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14</w:t>
            </w:r>
          </w:p>
        </w:tc>
        <w:tc>
          <w:tcPr>
            <w:tcW w:w="7441" w:type="dxa"/>
            <w:vAlign w:val="center"/>
          </w:tcPr>
          <w:p w14:paraId="686E68B3" w14:textId="13E05907" w:rsidR="008C00E9" w:rsidRDefault="009E184E" w:rsidP="00EE71FF">
            <w:r>
              <w:br/>
            </w:r>
            <w:r w:rsidR="008C00E9">
              <w:t xml:space="preserve">Met </w:t>
            </w:r>
            <w:r w:rsidR="00EE71FF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EE71FF">
              <w:t xml:space="preserve"> aas in de gelederen volg ik met 1</w:t>
            </w:r>
            <w:r w:rsidR="00123F59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EE71FF">
              <w:t>.</w:t>
            </w:r>
          </w:p>
          <w:p w14:paraId="360CB9C1" w14:textId="690E6610" w:rsidR="00EE71FF" w:rsidRDefault="00EE71FF" w:rsidP="00EE71FF"/>
        </w:tc>
      </w:tr>
      <w:tr w:rsidR="009E184E" w14:paraId="48512860" w14:textId="77777777" w:rsidTr="000E5B7F">
        <w:tc>
          <w:tcPr>
            <w:tcW w:w="732" w:type="dxa"/>
            <w:vAlign w:val="center"/>
          </w:tcPr>
          <w:p w14:paraId="04F8194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15</w:t>
            </w:r>
          </w:p>
        </w:tc>
        <w:tc>
          <w:tcPr>
            <w:tcW w:w="7441" w:type="dxa"/>
            <w:vAlign w:val="center"/>
          </w:tcPr>
          <w:p w14:paraId="7340558A" w14:textId="027F0F2D" w:rsidR="00EE71FF" w:rsidRDefault="003832EC" w:rsidP="00EE71FF">
            <w:r>
              <w:br/>
            </w:r>
            <w:r w:rsidR="00EE71FF">
              <w:t xml:space="preserve">Ik heb geen opening en een 6-kaart </w:t>
            </w:r>
            <w:r w:rsidR="00123F59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EE71FF">
              <w:t>.</w:t>
            </w:r>
            <w:r w:rsidR="00EE71FF">
              <w:br/>
              <w:t>Ik volg gewoon met 1</w:t>
            </w:r>
            <w:r w:rsidR="00123F59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EE71FF" w:rsidRPr="008C00E9">
              <w:t>.</w:t>
            </w:r>
          </w:p>
          <w:p w14:paraId="3CEF6DB9" w14:textId="061E7CE8" w:rsidR="00A34DB2" w:rsidRPr="00A34DB2" w:rsidRDefault="00A34DB2" w:rsidP="009E0C50"/>
        </w:tc>
      </w:tr>
      <w:tr w:rsidR="009E184E" w14:paraId="66751DE6" w14:textId="77777777" w:rsidTr="000E5B7F">
        <w:tc>
          <w:tcPr>
            <w:tcW w:w="732" w:type="dxa"/>
            <w:vAlign w:val="center"/>
          </w:tcPr>
          <w:p w14:paraId="6C86C05E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16</w:t>
            </w:r>
          </w:p>
        </w:tc>
        <w:tc>
          <w:tcPr>
            <w:tcW w:w="7441" w:type="dxa"/>
            <w:vAlign w:val="center"/>
          </w:tcPr>
          <w:p w14:paraId="2877782A" w14:textId="3D7868CD" w:rsidR="005B26D2" w:rsidRDefault="003832EC" w:rsidP="00EE71FF">
            <w:r>
              <w:br/>
            </w:r>
            <w:r w:rsidR="00EE71FF">
              <w:t xml:space="preserve">Precies hetzelfde als spel 15. </w:t>
            </w:r>
            <w:r w:rsidR="00EE71FF">
              <w:br/>
              <w:t xml:space="preserve">Geen opening, maar wel een 6-kaart </w:t>
            </w:r>
            <w:r w:rsidR="00123F59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EE71FF">
              <w:t>.</w:t>
            </w:r>
          </w:p>
          <w:p w14:paraId="2CDCF6AE" w14:textId="3E7EC0B5" w:rsidR="00EE71FF" w:rsidRDefault="00EE71FF" w:rsidP="00EE71FF">
            <w:r>
              <w:t>Dus volg ik met 1</w:t>
            </w:r>
            <w:r w:rsidR="00123F59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Pr="008C00E9">
              <w:t>.</w:t>
            </w:r>
          </w:p>
          <w:p w14:paraId="088EB9A8" w14:textId="33F04BE0" w:rsidR="005B26D2" w:rsidRDefault="005B26D2" w:rsidP="005B26D2"/>
        </w:tc>
      </w:tr>
      <w:tr w:rsidR="009E184E" w14:paraId="12CD4DDA" w14:textId="77777777" w:rsidTr="000E5B7F">
        <w:tc>
          <w:tcPr>
            <w:tcW w:w="732" w:type="dxa"/>
            <w:vAlign w:val="center"/>
          </w:tcPr>
          <w:p w14:paraId="3608DF6A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17</w:t>
            </w:r>
          </w:p>
        </w:tc>
        <w:tc>
          <w:tcPr>
            <w:tcW w:w="7441" w:type="dxa"/>
            <w:vAlign w:val="center"/>
          </w:tcPr>
          <w:p w14:paraId="011C2169" w14:textId="383444CE" w:rsidR="005B26D2" w:rsidRDefault="003832EC" w:rsidP="005B26D2">
            <w:pPr>
              <w:rPr>
                <w:rFonts w:eastAsia="Calibri" w:cstheme="minorHAnsi"/>
                <w:color w:val="000000" w:themeColor="text1"/>
              </w:rPr>
            </w:pPr>
            <w:r>
              <w:br/>
            </w:r>
            <w:r w:rsidR="005B26D2">
              <w:t xml:space="preserve">Volg met u </w:t>
            </w:r>
            <w:r w:rsidR="00EE71FF">
              <w:t>6</w:t>
            </w:r>
            <w:r w:rsidR="005B26D2">
              <w:t xml:space="preserve">-kaart </w:t>
            </w:r>
            <w:r w:rsidR="005B26D2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5B26D2">
              <w:rPr>
                <w:rFonts w:ascii="Arial" w:eastAsia="Calibri" w:hAnsi="Arial" w:cs="Arial"/>
                <w:color w:val="000000" w:themeColor="text1"/>
                <w:sz w:val="18"/>
                <w:szCs w:val="18"/>
              </w:rPr>
              <w:t xml:space="preserve"> </w:t>
            </w:r>
            <w:r w:rsidR="005B26D2">
              <w:rPr>
                <w:rFonts w:eastAsia="Calibri" w:cstheme="minorHAnsi"/>
                <w:color w:val="000000" w:themeColor="text1"/>
              </w:rPr>
              <w:t>met</w:t>
            </w:r>
            <w:r w:rsidR="00EE71FF">
              <w:rPr>
                <w:rFonts w:eastAsia="Calibri" w:cstheme="minorHAnsi"/>
                <w:color w:val="000000" w:themeColor="text1"/>
              </w:rPr>
              <w:t xml:space="preserve"> 1</w:t>
            </w:r>
            <w:r w:rsidR="005B26D2" w:rsidRPr="0056010F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0"/>
                </mc:Choice>
                <mc:Fallback>
                  <w:t>♠</w:t>
                </mc:Fallback>
              </mc:AlternateContent>
            </w:r>
            <w:r w:rsidR="005B26D2">
              <w:rPr>
                <w:rFonts w:eastAsia="Calibri" w:cstheme="minorHAnsi"/>
                <w:color w:val="000000" w:themeColor="text1"/>
              </w:rPr>
              <w:t>.</w:t>
            </w:r>
          </w:p>
          <w:p w14:paraId="0D6FBDB4" w14:textId="2F3A5E9C" w:rsidR="004D6D1B" w:rsidRDefault="004D6D1B" w:rsidP="00E1010F"/>
        </w:tc>
      </w:tr>
      <w:tr w:rsidR="009E184E" w14:paraId="6C59D33D" w14:textId="77777777" w:rsidTr="000E5B7F">
        <w:tc>
          <w:tcPr>
            <w:tcW w:w="732" w:type="dxa"/>
            <w:vAlign w:val="center"/>
          </w:tcPr>
          <w:p w14:paraId="69306528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18</w:t>
            </w:r>
          </w:p>
        </w:tc>
        <w:tc>
          <w:tcPr>
            <w:tcW w:w="7441" w:type="dxa"/>
            <w:vAlign w:val="center"/>
          </w:tcPr>
          <w:p w14:paraId="6D917F56" w14:textId="28B85F32" w:rsidR="009E184E" w:rsidRDefault="003832EC" w:rsidP="000E5B7F">
            <w:pPr>
              <w:rPr>
                <w:rFonts w:eastAsia="Calibri" w:cstheme="minorHAnsi"/>
                <w:color w:val="000000" w:themeColor="text1"/>
              </w:rPr>
            </w:pPr>
            <w:r>
              <w:br/>
            </w:r>
            <w:r w:rsidR="00EE71FF">
              <w:t xml:space="preserve">De 5-kaart </w:t>
            </w:r>
            <w:r w:rsidR="00123F59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EE71FF">
              <w:rPr>
                <w:sz w:val="16"/>
                <w:szCs w:val="16"/>
              </w:rPr>
              <w:t xml:space="preserve"> </w:t>
            </w:r>
            <w:r w:rsidR="00EE71FF">
              <w:t xml:space="preserve">is niet geweldig. </w:t>
            </w:r>
            <w:r w:rsidR="00123F59">
              <w:br/>
            </w:r>
            <w:r w:rsidR="00EE71FF">
              <w:t>Maar omdat ik op 1 niveau kan volgen bied ik 1</w:t>
            </w:r>
            <w:r w:rsidR="00123F59">
              <w:rPr>
                <mc:AlternateContent>
                  <mc:Choice Requires="w16se">
                    <w:rFonts w:ascii="Arial" w:eastAsia="Calibri" w:hAnsi="Arial" w:cs="Arial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color w:val="FF0000"/>
                <w:sz w:val="18"/>
                <w:szCs w:val="18"/>
              </w:rPr>
              <mc:AlternateContent>
                <mc:Choice Requires="w16se">
                  <w16se:symEx w16se:font="Segoe UI Emoji" w16se:char="2665"/>
                </mc:Choice>
                <mc:Fallback>
                  <w:t>♥</w:t>
                </mc:Fallback>
              </mc:AlternateContent>
            </w:r>
            <w:r w:rsidR="00EE71FF">
              <w:t>.</w:t>
            </w:r>
          </w:p>
          <w:p w14:paraId="00A59BE2" w14:textId="68E9D4B1" w:rsidR="005B26D2" w:rsidRPr="005B26D2" w:rsidRDefault="005B26D2" w:rsidP="000E5B7F">
            <w:pPr>
              <w:rPr>
                <w:rFonts w:cstheme="minorHAnsi"/>
              </w:rPr>
            </w:pPr>
          </w:p>
        </w:tc>
      </w:tr>
      <w:tr w:rsidR="009E184E" w14:paraId="6C09267B" w14:textId="77777777" w:rsidTr="000E5B7F">
        <w:tc>
          <w:tcPr>
            <w:tcW w:w="732" w:type="dxa"/>
            <w:vAlign w:val="center"/>
          </w:tcPr>
          <w:p w14:paraId="4D09B675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19</w:t>
            </w:r>
          </w:p>
        </w:tc>
        <w:tc>
          <w:tcPr>
            <w:tcW w:w="7441" w:type="dxa"/>
            <w:vAlign w:val="center"/>
          </w:tcPr>
          <w:p w14:paraId="2629E67F" w14:textId="40720986" w:rsidR="009E184E" w:rsidRDefault="003832EC" w:rsidP="000E5B7F">
            <w:pPr>
              <w:rPr>
                <w:rFonts w:eastAsia="Calibri" w:cstheme="minorHAnsi"/>
                <w:color w:val="000000" w:themeColor="text1"/>
              </w:rPr>
            </w:pPr>
            <w:r>
              <w:br/>
            </w:r>
            <w:r w:rsidR="00EE71FF">
              <w:t xml:space="preserve">De 5-kaart </w:t>
            </w:r>
            <w:r w:rsidR="00EE71FF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EE71FF">
              <w:t xml:space="preserve"> is povertjes. U gaat eruit geboden worden in de hoge kleuren.</w:t>
            </w:r>
            <w:r w:rsidR="00EE71FF">
              <w:br/>
            </w:r>
            <w:r w:rsidR="00EE71FF">
              <w:rPr>
                <w:rFonts w:eastAsia="Calibri" w:cstheme="minorHAnsi"/>
                <w:color w:val="000000" w:themeColor="text1"/>
              </w:rPr>
              <w:t>Ik PAS met deze hand.</w:t>
            </w:r>
          </w:p>
          <w:p w14:paraId="08A99015" w14:textId="2B3833D9" w:rsidR="00F30EDF" w:rsidRDefault="00F30EDF" w:rsidP="000E5B7F"/>
        </w:tc>
      </w:tr>
      <w:tr w:rsidR="009E184E" w14:paraId="4C4D09E7" w14:textId="77777777" w:rsidTr="000E5B7F">
        <w:tc>
          <w:tcPr>
            <w:tcW w:w="732" w:type="dxa"/>
            <w:vAlign w:val="center"/>
          </w:tcPr>
          <w:p w14:paraId="36162702" w14:textId="77777777" w:rsidR="009E184E" w:rsidRPr="003832EC" w:rsidRDefault="009E184E" w:rsidP="000E5B7F">
            <w:pPr>
              <w:jc w:val="center"/>
              <w:rPr>
                <w:b/>
                <w:bCs/>
                <w:sz w:val="28"/>
                <w:szCs w:val="28"/>
              </w:rPr>
            </w:pPr>
            <w:r w:rsidRPr="003832EC"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7441" w:type="dxa"/>
            <w:vAlign w:val="center"/>
          </w:tcPr>
          <w:p w14:paraId="3BAAEA8A" w14:textId="2E336CD7" w:rsidR="009E184E" w:rsidRDefault="003832EC" w:rsidP="000E5B7F">
            <w:r>
              <w:br/>
            </w:r>
            <w:r w:rsidR="00EE71FF">
              <w:t xml:space="preserve">Heb een mooie 6-kaart </w:t>
            </w:r>
            <w:r w:rsidR="00EE71FF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EE71FF">
              <w:t xml:space="preserve"> en een mooie </w:t>
            </w:r>
            <w:r w:rsidR="00A23D23">
              <w:t>4-</w:t>
            </w:r>
            <w:r w:rsidR="00EE71FF">
              <w:t xml:space="preserve">kaart </w:t>
            </w:r>
            <w:r w:rsidR="00EE71FF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sz w:val="18"/>
                <w:szCs w:val="18"/>
              </w:rPr>
              <mc:AlternateContent>
                <mc:Choice Requires="w16se">
                  <w16se:symEx w16se:font="Segoe UI Emoji" w16se:char="2666"/>
                </mc:Choice>
                <mc:Fallback>
                  <w:t>♦</w:t>
                </mc:Fallback>
              </mc:AlternateContent>
            </w:r>
            <w:r w:rsidR="00EE71FF">
              <w:t>.</w:t>
            </w:r>
            <w:r w:rsidR="00EE71FF">
              <w:br/>
              <w:t>Ik volg met deze hand 2</w:t>
            </w:r>
            <w:r w:rsidR="00EE71FF" w:rsidRPr="00AB03DD">
              <w:rPr>
                <mc:AlternateContent>
                  <mc:Choice Requires="w16se"/>
                  <mc:Fallback>
                    <w:rFonts w:ascii="Segoe UI Emoji" w:eastAsia="Segoe UI Emoji" w:hAnsi="Segoe UI Emoji" w:cs="Segoe UI Emoji"/>
                  </mc:Fallback>
                </mc:AlternateContent>
                <w:color w:val="000000" w:themeColor="text1"/>
                <w:sz w:val="18"/>
                <w:szCs w:val="18"/>
              </w:rPr>
              <mc:AlternateContent>
                <mc:Choice Requires="w16se">
                  <w16se:symEx w16se:font="Segoe UI Emoji" w16se:char="2663"/>
                </mc:Choice>
                <mc:Fallback>
                  <w:t>♣</w:t>
                </mc:Fallback>
              </mc:AlternateContent>
            </w:r>
            <w:r w:rsidR="00EE71FF">
              <w:t>.</w:t>
            </w:r>
          </w:p>
          <w:p w14:paraId="0AE347FA" w14:textId="5DAC7254" w:rsidR="003832EC" w:rsidRDefault="003832EC" w:rsidP="000E5B7F"/>
        </w:tc>
      </w:tr>
    </w:tbl>
    <w:p w14:paraId="4281B2B7" w14:textId="77777777" w:rsidR="00294F94" w:rsidRDefault="00294F94"/>
    <w:sectPr w:rsidR="00294F94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7C3BAC" w14:textId="77777777" w:rsidR="00EA5135" w:rsidRDefault="00EA5135" w:rsidP="00FC3A76">
      <w:pPr>
        <w:spacing w:after="0" w:line="240" w:lineRule="auto"/>
      </w:pPr>
      <w:r>
        <w:separator/>
      </w:r>
    </w:p>
  </w:endnote>
  <w:endnote w:type="continuationSeparator" w:id="0">
    <w:p w14:paraId="484DD1B5" w14:textId="77777777" w:rsidR="00EA5135" w:rsidRDefault="00EA5135" w:rsidP="00FC3A7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ECFEE2" w14:textId="77777777" w:rsidR="00EA5135" w:rsidRDefault="00EA5135" w:rsidP="00FC3A76">
      <w:pPr>
        <w:spacing w:after="0" w:line="240" w:lineRule="auto"/>
      </w:pPr>
      <w:r>
        <w:separator/>
      </w:r>
    </w:p>
  </w:footnote>
  <w:footnote w:type="continuationSeparator" w:id="0">
    <w:p w14:paraId="0182FF8B" w14:textId="77777777" w:rsidR="00EA5135" w:rsidRDefault="00EA5135" w:rsidP="00FC3A7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F47F37" w14:textId="77777777" w:rsidR="00FC3A76" w:rsidRDefault="00FC3A76" w:rsidP="00FC3A76">
    <w:pPr>
      <w:spacing w:after="0"/>
      <w:ind w:left="-1276"/>
      <w:jc w:val="center"/>
      <w:rPr>
        <w:color w:val="000000" w:themeColor="text1"/>
        <w:sz w:val="20"/>
        <w:szCs w:val="20"/>
        <w:u w:val="single"/>
      </w:rPr>
    </w:pPr>
    <w:r>
      <w:rPr>
        <w:noProof/>
        <w:lang w:eastAsia="nl-NL"/>
      </w:rPr>
      <w:drawing>
        <wp:anchor distT="0" distB="0" distL="114300" distR="114300" simplePos="0" relativeHeight="251659264" behindDoc="1" locked="0" layoutInCell="1" allowOverlap="1" wp14:anchorId="40766945" wp14:editId="19B1499F">
          <wp:simplePos x="0" y="0"/>
          <wp:positionH relativeFrom="column">
            <wp:posOffset>-425450</wp:posOffset>
          </wp:positionH>
          <wp:positionV relativeFrom="paragraph">
            <wp:posOffset>-407035</wp:posOffset>
          </wp:positionV>
          <wp:extent cx="4543425" cy="495300"/>
          <wp:effectExtent l="0" t="0" r="9525" b="0"/>
          <wp:wrapTight wrapText="bothSides">
            <wp:wrapPolygon edited="0">
              <wp:start x="0" y="0"/>
              <wp:lineTo x="0" y="20769"/>
              <wp:lineTo x="21555" y="20769"/>
              <wp:lineTo x="21555" y="0"/>
              <wp:lineTo x="0" y="0"/>
            </wp:wrapPolygon>
          </wp:wrapTight>
          <wp:docPr id="5" name="Afbeelding 3" descr="mainheader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ainheader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543425" cy="4953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4EC1483B" w14:textId="77777777" w:rsidR="00FC3A76" w:rsidRPr="00AB03DD" w:rsidRDefault="00FC3A76" w:rsidP="00FC3A76">
    <w:pPr>
      <w:spacing w:after="0"/>
      <w:ind w:left="-1276" w:firstLine="1276"/>
      <w:jc w:val="center"/>
      <w:rPr>
        <w:lang w:val="en-US"/>
      </w:rPr>
    </w:pPr>
    <w:r w:rsidRPr="00AC6E1A">
      <w:rPr>
        <w:color w:val="000000" w:themeColor="text1"/>
        <w:sz w:val="20"/>
        <w:szCs w:val="20"/>
        <w:u w:val="single"/>
        <w:lang w:val="en-US"/>
      </w:rPr>
      <w:t xml:space="preserve">© Bridge Office   -   </w:t>
    </w:r>
    <w:hyperlink r:id="rId2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www.bridgeoffice.nl</w:t>
      </w:r>
    </w:hyperlink>
    <w:r w:rsidRPr="00AC6E1A">
      <w:rPr>
        <w:color w:val="000000" w:themeColor="text1"/>
        <w:sz w:val="20"/>
        <w:szCs w:val="20"/>
        <w:u w:val="single"/>
        <w:lang w:val="en-US"/>
      </w:rPr>
      <w:t xml:space="preserve">  -   </w:t>
    </w:r>
    <w:hyperlink r:id="rId3" w:history="1">
      <w:r w:rsidRPr="00AC6E1A">
        <w:rPr>
          <w:rStyle w:val="Hyperlink"/>
          <w:color w:val="000000" w:themeColor="text1"/>
          <w:sz w:val="20"/>
          <w:szCs w:val="20"/>
          <w:lang w:val="en-US"/>
        </w:rPr>
        <w:t>info@bridgeoffice.nl</w:t>
      </w:r>
    </w:hyperlink>
    <w:r w:rsidRPr="00AC6E1A">
      <w:rPr>
        <w:lang w:val="en-US"/>
      </w:rPr>
      <w:t xml:space="preserve"> </w:t>
    </w:r>
  </w:p>
  <w:p w14:paraId="67FCE4CF" w14:textId="77777777" w:rsidR="00FC3A76" w:rsidRPr="00AB03DD" w:rsidRDefault="00FC3A76" w:rsidP="00FC3A76">
    <w:pPr>
      <w:pStyle w:val="Koptekst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5B7F"/>
    <w:rsid w:val="00002683"/>
    <w:rsid w:val="000E5B7F"/>
    <w:rsid w:val="001016FA"/>
    <w:rsid w:val="00123513"/>
    <w:rsid w:val="00123F59"/>
    <w:rsid w:val="001E3564"/>
    <w:rsid w:val="00224B97"/>
    <w:rsid w:val="00237812"/>
    <w:rsid w:val="002901C6"/>
    <w:rsid w:val="00294F94"/>
    <w:rsid w:val="002A086B"/>
    <w:rsid w:val="002E481B"/>
    <w:rsid w:val="002F3297"/>
    <w:rsid w:val="003137C7"/>
    <w:rsid w:val="00356696"/>
    <w:rsid w:val="003832EC"/>
    <w:rsid w:val="003B511C"/>
    <w:rsid w:val="003F0E51"/>
    <w:rsid w:val="00454851"/>
    <w:rsid w:val="004D6D1B"/>
    <w:rsid w:val="004E1A34"/>
    <w:rsid w:val="004F4C64"/>
    <w:rsid w:val="005262F9"/>
    <w:rsid w:val="0056010F"/>
    <w:rsid w:val="005B26D2"/>
    <w:rsid w:val="005F6AD5"/>
    <w:rsid w:val="00691EAC"/>
    <w:rsid w:val="006D57DB"/>
    <w:rsid w:val="00765587"/>
    <w:rsid w:val="0079046F"/>
    <w:rsid w:val="007D6949"/>
    <w:rsid w:val="0080054D"/>
    <w:rsid w:val="0083688C"/>
    <w:rsid w:val="00860CDC"/>
    <w:rsid w:val="00861A5A"/>
    <w:rsid w:val="008C00E9"/>
    <w:rsid w:val="008F5DED"/>
    <w:rsid w:val="0098042C"/>
    <w:rsid w:val="009A005E"/>
    <w:rsid w:val="009C4D12"/>
    <w:rsid w:val="009D61AD"/>
    <w:rsid w:val="009E0C50"/>
    <w:rsid w:val="009E184E"/>
    <w:rsid w:val="00A16533"/>
    <w:rsid w:val="00A17BC4"/>
    <w:rsid w:val="00A23D23"/>
    <w:rsid w:val="00A34DB2"/>
    <w:rsid w:val="00A830F8"/>
    <w:rsid w:val="00AA1B13"/>
    <w:rsid w:val="00AB03DD"/>
    <w:rsid w:val="00B4587B"/>
    <w:rsid w:val="00BC42A8"/>
    <w:rsid w:val="00C67A8E"/>
    <w:rsid w:val="00CB1E36"/>
    <w:rsid w:val="00D345B3"/>
    <w:rsid w:val="00D5576E"/>
    <w:rsid w:val="00DF5681"/>
    <w:rsid w:val="00E1010F"/>
    <w:rsid w:val="00E17AE5"/>
    <w:rsid w:val="00E656BF"/>
    <w:rsid w:val="00EA5135"/>
    <w:rsid w:val="00EB6498"/>
    <w:rsid w:val="00EE71FF"/>
    <w:rsid w:val="00F30EDF"/>
    <w:rsid w:val="00F45399"/>
    <w:rsid w:val="00F57B8B"/>
    <w:rsid w:val="00F624C4"/>
    <w:rsid w:val="00F63CD7"/>
    <w:rsid w:val="00F67169"/>
    <w:rsid w:val="00F91CBB"/>
    <w:rsid w:val="00FB332C"/>
    <w:rsid w:val="00FC3A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7971F6"/>
  <w15:docId w15:val="{274D9D49-12FB-40AF-A745-46ACAAA7A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uiPriority w:val="9"/>
    <w:qFormat/>
    <w:rsid w:val="000E5B7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0E5B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0E5B7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Koptekst">
    <w:name w:val="header"/>
    <w:basedOn w:val="Standaard"/>
    <w:link w:val="Kop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FC3A76"/>
  </w:style>
  <w:style w:type="paragraph" w:styleId="Voettekst">
    <w:name w:val="footer"/>
    <w:basedOn w:val="Standaard"/>
    <w:link w:val="VoettekstChar"/>
    <w:uiPriority w:val="99"/>
    <w:unhideWhenUsed/>
    <w:rsid w:val="00FC3A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FC3A76"/>
  </w:style>
  <w:style w:type="character" w:styleId="Hyperlink">
    <w:name w:val="Hyperlink"/>
    <w:basedOn w:val="Standaardalinea-lettertype"/>
    <w:uiPriority w:val="99"/>
    <w:unhideWhenUsed/>
    <w:rsid w:val="00FC3A7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info@bridgeoffice.nl" TargetMode="External"/><Relationship Id="rId2" Type="http://schemas.openxmlformats.org/officeDocument/2006/relationships/hyperlink" Target="http://www.bridgeoffice.nl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96</TotalTime>
  <Pages>2</Pages>
  <Words>309</Words>
  <Characters>1700</Characters>
  <Application>Microsoft Office Word</Application>
  <DocSecurity>0</DocSecurity>
  <Lines>14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Thijs Op het Roodt</dc:creator>
  <cp:lastModifiedBy>Thijs Op het Roodt</cp:lastModifiedBy>
  <cp:revision>30</cp:revision>
  <dcterms:created xsi:type="dcterms:W3CDTF">2023-01-13T14:59:00Z</dcterms:created>
  <dcterms:modified xsi:type="dcterms:W3CDTF">2023-01-16T09:59:00Z</dcterms:modified>
</cp:coreProperties>
</file>