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7EAAE217" w:rsidR="00B74F12" w:rsidRPr="00363BBC" w:rsidRDefault="00C1760B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3034C006" w:rsidR="00B74F12" w:rsidRDefault="00B74F12" w:rsidP="00B74F12">
      <w:r>
        <w:br/>
      </w:r>
      <w:r w:rsidR="00651F66">
        <w:rPr>
          <w:noProof/>
        </w:rPr>
        <w:drawing>
          <wp:inline distT="0" distB="0" distL="0" distR="0" wp14:anchorId="72B76F62" wp14:editId="0238EE34">
            <wp:extent cx="3543300" cy="1076325"/>
            <wp:effectExtent l="0" t="0" r="0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29D87372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55054149">
                <wp:simplePos x="0" y="0"/>
                <wp:positionH relativeFrom="column">
                  <wp:posOffset>-4446</wp:posOffset>
                </wp:positionH>
                <wp:positionV relativeFrom="paragraph">
                  <wp:posOffset>688340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45569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4.2pt" to="282.4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21285">
        <w:t>Met deze hand b</w:t>
      </w:r>
      <w:r w:rsidR="002C3AF3">
        <w:t>i</w:t>
      </w:r>
      <w:r w:rsidR="00D21285">
        <w:t>edt u</w:t>
      </w:r>
      <w:r w:rsidR="00B74F12">
        <w:t xml:space="preserve"> </w:t>
      </w:r>
      <w:bookmarkStart w:id="0" w:name="_Hlk14948788"/>
      <w:r w:rsidR="00D21285">
        <w:rPr>
          <w:rFonts w:ascii="Calibri" w:eastAsia="Calibri" w:hAnsi="Calibri" w:cs="Times New Roman"/>
          <w:sz w:val="28"/>
          <w:szCs w:val="28"/>
        </w:rPr>
        <w:t>2</w:t>
      </w:r>
      <w:bookmarkEnd w:id="0"/>
      <w:r w:rsidR="00D21285" w:rsidRPr="0077505F">
        <w:rPr>
          <w:rFonts w:ascii="Arial" w:eastAsia="Calibri" w:hAnsi="Arial" w:cs="Arial"/>
          <w:color w:val="C00000"/>
          <w:sz w:val="32"/>
          <w:szCs w:val="32"/>
        </w:rPr>
        <w:t>♦</w:t>
      </w:r>
      <w:r w:rsidR="00B74F12">
        <w:t xml:space="preserve">. </w:t>
      </w:r>
      <w:r w:rsidR="00D21285">
        <w:t xml:space="preserve"> </w:t>
      </w:r>
      <w:proofErr w:type="spellStart"/>
      <w:r w:rsidR="00D21285">
        <w:t>Jacoby</w:t>
      </w:r>
      <w:proofErr w:type="spellEnd"/>
      <w:r w:rsidR="00D21285">
        <w:t>.</w:t>
      </w:r>
      <w:r w:rsidR="00B74F12">
        <w:br/>
        <w:t>Van een 5-kaart</w:t>
      </w:r>
      <w:r w:rsidR="00D21285">
        <w:t xml:space="preserve"> </w:t>
      </w:r>
      <w:r w:rsidR="00D21285" w:rsidRPr="00D21285">
        <w:rPr>
          <w:rFonts w:ascii="Arial" w:eastAsia="Calibri" w:hAnsi="Arial" w:cs="Arial"/>
          <w:color w:val="C00000"/>
          <w:sz w:val="28"/>
          <w:szCs w:val="28"/>
        </w:rPr>
        <w:t>♥</w:t>
      </w:r>
      <w:r w:rsidR="00B74F12">
        <w:t xml:space="preserve">. </w:t>
      </w:r>
      <w:r w:rsidR="00B74F12">
        <w:br/>
      </w:r>
      <w:r w:rsidR="00B74F12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72D2CA06" w:rsidR="00B74F12" w:rsidRPr="00363BBC" w:rsidRDefault="006126A7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C1760B" w:rsidRPr="00363BBC">
              <w:rPr>
                <w:sz w:val="28"/>
                <w:szCs w:val="28"/>
              </w:rPr>
              <w:t>punten</w:t>
            </w:r>
            <w:r w:rsidR="00C1760B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FF9A9E1" w14:textId="32811B89" w:rsidR="00B74F12" w:rsidRDefault="00B74F12" w:rsidP="00B74F12">
      <w:r>
        <w:br/>
      </w:r>
      <w:r w:rsidR="00651F66">
        <w:rPr>
          <w:noProof/>
        </w:rPr>
        <w:drawing>
          <wp:inline distT="0" distB="0" distL="0" distR="0" wp14:anchorId="2E739B0F" wp14:editId="24106AB0">
            <wp:extent cx="3543300" cy="1095375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D4B9" w14:textId="4A05F03A" w:rsidR="00D313EB" w:rsidRDefault="006126A7" w:rsidP="00B74F12">
      <w:r>
        <w:t>Met d</w:t>
      </w:r>
      <w:r w:rsidR="00B74F12">
        <w:t xml:space="preserve">eze hand </w:t>
      </w:r>
      <w:r>
        <w:t>biedt u</w:t>
      </w:r>
      <w:r w:rsidR="00B74F12">
        <w:t xml:space="preserve"> </w:t>
      </w:r>
      <w:r>
        <w:rPr>
          <w:rFonts w:ascii="Calibri" w:eastAsia="Calibri" w:hAnsi="Calibri" w:cs="Times New Roman"/>
          <w:sz w:val="28"/>
          <w:szCs w:val="28"/>
        </w:rPr>
        <w:t>2</w:t>
      </w:r>
      <w:r w:rsidRPr="00D21285">
        <w:rPr>
          <w:rFonts w:ascii="Arial" w:eastAsia="Calibri" w:hAnsi="Arial" w:cs="Arial"/>
          <w:color w:val="C00000"/>
          <w:sz w:val="28"/>
          <w:szCs w:val="28"/>
        </w:rPr>
        <w:t>♥</w:t>
      </w:r>
      <w:r w:rsidR="00B74F12">
        <w:t>.</w:t>
      </w:r>
      <w:r>
        <w:t xml:space="preserve"> </w:t>
      </w:r>
      <w:proofErr w:type="spellStart"/>
      <w:r>
        <w:t>Jacoby</w:t>
      </w:r>
      <w:proofErr w:type="spellEnd"/>
      <w:r>
        <w:t>.</w:t>
      </w:r>
      <w:r w:rsidR="00B74F12">
        <w:br/>
      </w:r>
      <w:r>
        <w:t>Ook met een 6-kaart</w:t>
      </w:r>
      <w:r w:rsidR="00B74F12">
        <w:t>.</w:t>
      </w:r>
    </w:p>
    <w:p w14:paraId="4AC861C8" w14:textId="42B2F3DA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76542E46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F130A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pt" to="282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2DC974C" w14:textId="73A517D9" w:rsidR="00D313EB" w:rsidRDefault="00D313EB">
      <w:r>
        <w:br w:type="page"/>
      </w:r>
    </w:p>
    <w:p w14:paraId="1F90C67C" w14:textId="77777777" w:rsidR="00D313EB" w:rsidRDefault="00D313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12BF6043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6A42E717" w:rsidR="00B74F12" w:rsidRPr="00363BBC" w:rsidRDefault="00F63C13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56F9645C" w:rsidR="00B74F12" w:rsidRDefault="00B74F12" w:rsidP="00B74F12">
      <w:r>
        <w:br/>
      </w:r>
      <w:r w:rsidR="00651F66">
        <w:rPr>
          <w:noProof/>
        </w:rPr>
        <w:drawing>
          <wp:inline distT="0" distB="0" distL="0" distR="0" wp14:anchorId="388BFE3B" wp14:editId="6DA4EAFB">
            <wp:extent cx="3545205" cy="109093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10FE2" w14:textId="2D06C242" w:rsidR="00B74F12" w:rsidRDefault="00B74F12" w:rsidP="00B74F12">
      <w:r>
        <w:t xml:space="preserve">U heeft geen </w:t>
      </w:r>
      <w:r w:rsidR="00651F66">
        <w:t xml:space="preserve">4 of </w:t>
      </w:r>
      <w:r>
        <w:t>5-kaart in de hoge kleuren.</w:t>
      </w:r>
      <w:r>
        <w:br/>
        <w:t xml:space="preserve">Daarom </w:t>
      </w:r>
      <w:r w:rsidR="00651F66">
        <w:t>biedt u</w:t>
      </w:r>
      <w:r w:rsidR="000E6AD3" w:rsidRPr="000E6AD3">
        <w:rPr>
          <w:rFonts w:ascii="Calibri" w:eastAsia="Calibri" w:hAnsi="Calibri" w:cs="Times New Roman"/>
        </w:rPr>
        <w:t xml:space="preserve"> 2 SA</w:t>
      </w:r>
      <w:r w:rsidRPr="000E6AD3">
        <w:t>.</w:t>
      </w:r>
      <w:r w:rsidR="00D313EB">
        <w:br/>
      </w:r>
      <w:r w:rsidR="00D313EB">
        <w:br/>
      </w:r>
      <w:r w:rsidR="00D313E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4C50D" wp14:editId="35583733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3590925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CCDE2" id="Rechte verbindingslijn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2.4pt" to="282.7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4A39D6A4" w:rsidR="00B74F12" w:rsidRPr="00363BBC" w:rsidRDefault="00C1760B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44B2265B" w:rsidR="00B74F12" w:rsidRDefault="00B74F12" w:rsidP="00B74F12">
      <w:r>
        <w:br/>
      </w:r>
      <w:r w:rsidR="000E6AD3">
        <w:rPr>
          <w:noProof/>
        </w:rPr>
        <w:drawing>
          <wp:inline distT="0" distB="0" distL="0" distR="0" wp14:anchorId="017653BE" wp14:editId="33775BF8">
            <wp:extent cx="3543300" cy="1095375"/>
            <wp:effectExtent l="0" t="0" r="0" b="952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98B3" w14:textId="01131E37" w:rsidR="00651F66" w:rsidRDefault="000E6AD3">
      <w:pPr>
        <w:spacing w:after="160" w:line="259" w:lineRule="auto"/>
      </w:pPr>
      <w:r>
        <w:t>U heeft geen 4 of 5-kaart in de hoge kleuren.</w:t>
      </w:r>
      <w:r>
        <w:br/>
        <w:t>Daarom biedt u</w:t>
      </w:r>
      <w:r w:rsidRPr="000E6A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3</w:t>
      </w:r>
      <w:r w:rsidRPr="000E6AD3">
        <w:rPr>
          <w:rFonts w:ascii="Calibri" w:eastAsia="Calibri" w:hAnsi="Calibri" w:cs="Times New Roman"/>
        </w:rPr>
        <w:t xml:space="preserve"> SA</w:t>
      </w:r>
      <w:r w:rsidRPr="000E6AD3">
        <w:t>.</w:t>
      </w:r>
      <w:r>
        <w:t xml:space="preserve"> U heeft 10 punten en </w:t>
      </w:r>
      <w:r w:rsidR="00331F3B">
        <w:t>u</w:t>
      </w:r>
      <w:r>
        <w:t>w partner minimaal 15.</w:t>
      </w:r>
      <w:r>
        <w:br/>
      </w:r>
      <w:r w:rsidR="00651F66">
        <w:br w:type="page"/>
      </w:r>
    </w:p>
    <w:p w14:paraId="0FEB7224" w14:textId="77777777" w:rsidR="00651F66" w:rsidRDefault="00651F66" w:rsidP="00B74F12"/>
    <w:p w14:paraId="2F0734A2" w14:textId="78CDF2E0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2CF481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A774D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8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54B41E9B" w:rsidR="00B74F12" w:rsidRPr="00363BBC" w:rsidRDefault="00C1760B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 w:rsidR="009F5D03">
              <w:rPr>
                <w:sz w:val="28"/>
                <w:szCs w:val="28"/>
              </w:rPr>
              <w:t>1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5AC62A0F" w:rsidR="00B74F12" w:rsidRDefault="00B74F12" w:rsidP="00B74F12">
      <w:r>
        <w:br/>
      </w:r>
      <w:r w:rsidR="009F5D03">
        <w:rPr>
          <w:noProof/>
        </w:rPr>
        <w:drawing>
          <wp:inline distT="0" distB="0" distL="0" distR="0" wp14:anchorId="7F487390" wp14:editId="19864DA8">
            <wp:extent cx="3543300" cy="11049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576A" w14:textId="61B0A1A7" w:rsidR="00B74F12" w:rsidRDefault="009F5D03" w:rsidP="00B74F12">
      <w:r>
        <w:t xml:space="preserve">U heeft een 4-kaart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>
        <w:t xml:space="preserve"> en 11 punten.</w:t>
      </w:r>
      <w:r>
        <w:br/>
        <w:t>Biedt daar</w:t>
      </w:r>
      <w:r w:rsidR="00D83017">
        <w:t>o</w:t>
      </w:r>
      <w:r>
        <w:t>m 2</w:t>
      </w:r>
      <w:r w:rsidRPr="00510B22">
        <w:rPr>
          <w:rFonts w:ascii="Arial" w:eastAsia="Calibri" w:hAnsi="Arial" w:cs="Arial"/>
          <w:sz w:val="28"/>
          <w:szCs w:val="28"/>
        </w:rPr>
        <w:t>♣</w:t>
      </w:r>
      <w:r>
        <w:t xml:space="preserve">. </w:t>
      </w:r>
      <w:proofErr w:type="spellStart"/>
      <w:r>
        <w:t>Stayman</w:t>
      </w:r>
      <w:proofErr w:type="spellEnd"/>
      <w:r>
        <w:t>.</w:t>
      </w:r>
    </w:p>
    <w:p w14:paraId="39E56A14" w14:textId="3D9FFCA8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C80D0" wp14:editId="1DD685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90925" cy="0"/>
                <wp:effectExtent l="0" t="0" r="0" b="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75DC9" id="Rechte verbindingslijn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52B19DF2" w:rsidR="00B74F12" w:rsidRPr="00363BBC" w:rsidRDefault="009A46C2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3EB85504" w:rsidR="00B74F12" w:rsidRDefault="00B74F12" w:rsidP="00B74F12">
      <w:r>
        <w:br/>
      </w:r>
      <w:r w:rsidR="009A46C2">
        <w:rPr>
          <w:noProof/>
        </w:rPr>
        <w:drawing>
          <wp:inline distT="0" distB="0" distL="0" distR="0" wp14:anchorId="40A257E4" wp14:editId="2F128CB6">
            <wp:extent cx="3543300" cy="110490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AD7C" w14:textId="32562D6E" w:rsidR="00B74F12" w:rsidRDefault="009A46C2" w:rsidP="00B74F12">
      <w:r>
        <w:t>Geen 4- of 5-kaart hoog. Wel 9 punten.</w:t>
      </w:r>
      <w:r>
        <w:br/>
        <w:t>Biedt daarom 2 SA.</w:t>
      </w:r>
    </w:p>
    <w:p w14:paraId="48A334DB" w14:textId="19817F76" w:rsidR="00D83017" w:rsidRDefault="00D83017">
      <w:pPr>
        <w:spacing w:after="160" w:line="259" w:lineRule="auto"/>
      </w:pPr>
      <w:r>
        <w:br w:type="page"/>
      </w:r>
    </w:p>
    <w:p w14:paraId="18038C8A" w14:textId="77777777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2C339556" w:rsidR="00B74F12" w:rsidRPr="00363BBC" w:rsidRDefault="00C1760B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C88B60E" w14:textId="093F0DE3" w:rsidR="00B74F12" w:rsidRDefault="00B74F12" w:rsidP="00B74F12">
      <w:r>
        <w:br/>
      </w:r>
      <w:r w:rsidR="00D83017">
        <w:rPr>
          <w:noProof/>
        </w:rPr>
        <w:drawing>
          <wp:inline distT="0" distB="0" distL="0" distR="0" wp14:anchorId="53047BBB" wp14:editId="6E0B8C99">
            <wp:extent cx="3543300" cy="1095375"/>
            <wp:effectExtent l="0" t="0" r="0" b="9525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41E7E" w14:textId="7D9BD661" w:rsidR="00D83017" w:rsidRDefault="00D83017" w:rsidP="00D83017">
      <w:r>
        <w:t xml:space="preserve">U heeft een 4-kaart </w:t>
      </w:r>
      <w:r w:rsidRPr="00D21285">
        <w:rPr>
          <w:rFonts w:ascii="Arial" w:eastAsia="Calibri" w:hAnsi="Arial" w:cs="Arial"/>
          <w:color w:val="C00000"/>
          <w:sz w:val="28"/>
          <w:szCs w:val="28"/>
        </w:rPr>
        <w:t>♥</w:t>
      </w:r>
      <w:r>
        <w:t xml:space="preserve"> en 10 punten.</w:t>
      </w:r>
      <w:r>
        <w:br/>
        <w:t>Biedt daarom 2</w:t>
      </w:r>
      <w:r w:rsidRPr="00510B22">
        <w:rPr>
          <w:rFonts w:ascii="Arial" w:eastAsia="Calibri" w:hAnsi="Arial" w:cs="Arial"/>
          <w:sz w:val="28"/>
          <w:szCs w:val="28"/>
        </w:rPr>
        <w:t>♣</w:t>
      </w:r>
      <w:r>
        <w:t xml:space="preserve">. </w:t>
      </w:r>
      <w:proofErr w:type="spellStart"/>
      <w:r>
        <w:t>Stayman</w:t>
      </w:r>
      <w:proofErr w:type="spellEnd"/>
      <w:r>
        <w:t>.</w:t>
      </w:r>
    </w:p>
    <w:p w14:paraId="336DD1BE" w14:textId="5F452FD4" w:rsidR="00B74F12" w:rsidRPr="0077505F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8B500" wp14:editId="0C54AA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90925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D1370" id="Rechte verbindingslijn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8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7C7816BD" w:rsidR="00B74F12" w:rsidRPr="00363BBC" w:rsidRDefault="00510B22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6C8714CB" w:rsidR="00B74F12" w:rsidRDefault="00B74F12" w:rsidP="00B74F12">
      <w:r>
        <w:br/>
      </w:r>
      <w:r w:rsidR="00510B22">
        <w:rPr>
          <w:noProof/>
        </w:rPr>
        <w:drawing>
          <wp:inline distT="0" distB="0" distL="0" distR="0" wp14:anchorId="153597E6" wp14:editId="4411189D">
            <wp:extent cx="3543300" cy="108585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4BA5" w14:textId="22E074A5" w:rsidR="00E42ABE" w:rsidRDefault="00510B22" w:rsidP="00510B22">
      <w:r>
        <w:t xml:space="preserve">U heeft een 4-kaart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>
        <w:t xml:space="preserve"> en 11 punten.</w:t>
      </w:r>
      <w:r>
        <w:br/>
        <w:t>Biedt daarom 2</w:t>
      </w:r>
      <w:r w:rsidRPr="00510B22">
        <w:rPr>
          <w:rFonts w:ascii="Arial" w:eastAsia="Calibri" w:hAnsi="Arial" w:cs="Arial"/>
          <w:sz w:val="28"/>
          <w:szCs w:val="28"/>
        </w:rPr>
        <w:t>♣</w:t>
      </w:r>
      <w:r>
        <w:t xml:space="preserve">. </w:t>
      </w:r>
      <w:proofErr w:type="spellStart"/>
      <w:r>
        <w:t>Stayman</w:t>
      </w:r>
      <w:proofErr w:type="spellEnd"/>
      <w:r>
        <w:t>.</w:t>
      </w:r>
    </w:p>
    <w:p w14:paraId="17E79E3C" w14:textId="77777777" w:rsidR="00E42ABE" w:rsidRDefault="00E42ABE">
      <w:pPr>
        <w:spacing w:after="160" w:line="259" w:lineRule="auto"/>
      </w:pPr>
      <w:r>
        <w:br w:type="page"/>
      </w:r>
    </w:p>
    <w:p w14:paraId="213FEFFA" w14:textId="7693EDE1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45A47FA8" w:rsidR="00B74F12" w:rsidRPr="00363BBC" w:rsidRDefault="00E42ABE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0E89BC67" w:rsidR="00B74F12" w:rsidRDefault="00B74F12" w:rsidP="00B74F12">
      <w:r>
        <w:br/>
      </w:r>
      <w:r w:rsidR="00E42ABE">
        <w:rPr>
          <w:noProof/>
        </w:rPr>
        <w:drawing>
          <wp:inline distT="0" distB="0" distL="0" distR="0" wp14:anchorId="097F4F85" wp14:editId="741A570A">
            <wp:extent cx="3545205" cy="109093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2203" w14:textId="2D65D065" w:rsidR="00B74F12" w:rsidRDefault="00E42ABE" w:rsidP="00B74F12">
      <w:r>
        <w:t xml:space="preserve">Met deze hand beidt u </w:t>
      </w:r>
      <w:r>
        <w:rPr>
          <w:rFonts w:ascii="Calibri" w:eastAsia="Calibri" w:hAnsi="Calibri" w:cs="Times New Roman"/>
          <w:sz w:val="28"/>
          <w:szCs w:val="28"/>
        </w:rPr>
        <w:t>2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♦</w:t>
      </w:r>
      <w:r>
        <w:t xml:space="preserve">.  </w:t>
      </w:r>
      <w:proofErr w:type="spellStart"/>
      <w:r>
        <w:t>Jacoby</w:t>
      </w:r>
      <w:proofErr w:type="spellEnd"/>
      <w:r>
        <w:t>.</w:t>
      </w:r>
      <w:r>
        <w:br/>
        <w:t xml:space="preserve">Van een 5-kaart </w:t>
      </w:r>
      <w:r w:rsidRPr="00D21285">
        <w:rPr>
          <w:rFonts w:ascii="Arial" w:eastAsia="Calibri" w:hAnsi="Arial" w:cs="Arial"/>
          <w:color w:val="C00000"/>
          <w:sz w:val="28"/>
          <w:szCs w:val="28"/>
        </w:rPr>
        <w:t>♥</w:t>
      </w:r>
      <w:r>
        <w:t xml:space="preserve">. </w:t>
      </w:r>
    </w:p>
    <w:p w14:paraId="099AC009" w14:textId="2419CF72" w:rsidR="00B74F12" w:rsidRPr="0077505F" w:rsidRDefault="00E42ABE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66AE6" wp14:editId="6F315E82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590925" cy="0"/>
                <wp:effectExtent l="0" t="0" r="0" b="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51515" id="Rechte verbindingslijn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pt" to="282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5AB823EF" w:rsidR="00B74F12" w:rsidRPr="00363BBC" w:rsidRDefault="00C1760B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36E594F8" w:rsidR="00B74F12" w:rsidRDefault="00B74F12" w:rsidP="00B74F12">
      <w:r>
        <w:br/>
      </w:r>
      <w:r w:rsidR="00225F57">
        <w:rPr>
          <w:noProof/>
        </w:rPr>
        <w:drawing>
          <wp:inline distT="0" distB="0" distL="0" distR="0" wp14:anchorId="2090ADEF" wp14:editId="696D7A5F">
            <wp:extent cx="3545205" cy="1083945"/>
            <wp:effectExtent l="0" t="0" r="0" b="190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01A7B" w14:textId="29285807" w:rsidR="00B74F12" w:rsidRDefault="00225F57" w:rsidP="00B74F12">
      <w:r>
        <w:t>Geen hoge 4 of 5-kaart.</w:t>
      </w:r>
      <w:r>
        <w:br/>
        <w:t>Wel 10 punten, dus genoeg voor de manche.</w:t>
      </w:r>
      <w:r>
        <w:br/>
        <w:t>Biedt met deze hand 3 SA</w:t>
      </w:r>
    </w:p>
    <w:p w14:paraId="4794B73A" w14:textId="77777777" w:rsidR="00B74F12" w:rsidRDefault="00B74F12"/>
    <w:sectPr w:rsidR="00B74F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406F4" w14:textId="77777777" w:rsidR="00AE47F5" w:rsidRDefault="00AE47F5" w:rsidP="00B74F12">
      <w:pPr>
        <w:spacing w:after="0" w:line="240" w:lineRule="auto"/>
      </w:pPr>
      <w:r>
        <w:separator/>
      </w:r>
    </w:p>
  </w:endnote>
  <w:endnote w:type="continuationSeparator" w:id="0">
    <w:p w14:paraId="377066A8" w14:textId="77777777" w:rsidR="00AE47F5" w:rsidRDefault="00AE47F5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3C30" w14:textId="77777777" w:rsidR="00A00C5D" w:rsidRDefault="00A00C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43CA" w14:textId="77777777" w:rsidR="00A00C5D" w:rsidRDefault="00A00C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6C76" w14:textId="77777777" w:rsidR="00A00C5D" w:rsidRDefault="00A00C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6A90C" w14:textId="77777777" w:rsidR="00AE47F5" w:rsidRDefault="00AE47F5" w:rsidP="00B74F12">
      <w:pPr>
        <w:spacing w:after="0" w:line="240" w:lineRule="auto"/>
      </w:pPr>
      <w:r>
        <w:separator/>
      </w:r>
    </w:p>
  </w:footnote>
  <w:footnote w:type="continuationSeparator" w:id="0">
    <w:p w14:paraId="1721F6B3" w14:textId="77777777" w:rsidR="00AE47F5" w:rsidRDefault="00AE47F5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F6AA9" w14:textId="77777777" w:rsidR="00A00C5D" w:rsidRDefault="00A00C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092FB511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 xml:space="preserve">Biedboekje </w:t>
    </w:r>
    <w:r w:rsidR="006B63C6" w:rsidRPr="006B63C6">
      <w:rPr>
        <w:sz w:val="36"/>
        <w:szCs w:val="36"/>
      </w:rPr>
      <w:t xml:space="preserve">02 </w:t>
    </w:r>
    <w:r w:rsidR="006B63C6">
      <w:rPr>
        <w:sz w:val="36"/>
        <w:szCs w:val="36"/>
      </w:rPr>
      <w:br/>
    </w:r>
    <w:r w:rsidR="006B63C6" w:rsidRPr="006B63C6">
      <w:rPr>
        <w:sz w:val="36"/>
        <w:szCs w:val="36"/>
      </w:rPr>
      <w:t>Antwoorden Ons eerste bij</w:t>
    </w:r>
    <w:r w:rsidR="00A00C5D">
      <w:rPr>
        <w:sz w:val="36"/>
        <w:szCs w:val="36"/>
      </w:rPr>
      <w:t xml:space="preserve"> </w:t>
    </w:r>
    <w:bookmarkStart w:id="1" w:name="_GoBack"/>
    <w:bookmarkEnd w:id="1"/>
    <w:r w:rsidR="006B63C6" w:rsidRPr="006B63C6">
      <w:rPr>
        <w:sz w:val="36"/>
        <w:szCs w:val="36"/>
      </w:rPr>
      <w:t>bod na een 1 SA opening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9BEE" w14:textId="77777777" w:rsidR="00A00C5D" w:rsidRDefault="00A00C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E6AD3"/>
    <w:rsid w:val="000F1FA5"/>
    <w:rsid w:val="00185914"/>
    <w:rsid w:val="00225F57"/>
    <w:rsid w:val="002C3AF3"/>
    <w:rsid w:val="0032230C"/>
    <w:rsid w:val="00331F3B"/>
    <w:rsid w:val="00510B22"/>
    <w:rsid w:val="006126A7"/>
    <w:rsid w:val="00651F66"/>
    <w:rsid w:val="006B63C6"/>
    <w:rsid w:val="007C618F"/>
    <w:rsid w:val="009A46C2"/>
    <w:rsid w:val="009C5310"/>
    <w:rsid w:val="009F5D03"/>
    <w:rsid w:val="00A00C5D"/>
    <w:rsid w:val="00AE47F5"/>
    <w:rsid w:val="00B36C99"/>
    <w:rsid w:val="00B74F12"/>
    <w:rsid w:val="00B86476"/>
    <w:rsid w:val="00C1760B"/>
    <w:rsid w:val="00D21285"/>
    <w:rsid w:val="00D313EB"/>
    <w:rsid w:val="00D83017"/>
    <w:rsid w:val="00DF479F"/>
    <w:rsid w:val="00E42ABE"/>
    <w:rsid w:val="00EC4F0A"/>
    <w:rsid w:val="00F44F3E"/>
    <w:rsid w:val="00F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19</cp:revision>
  <dcterms:created xsi:type="dcterms:W3CDTF">2019-07-19T08:18:00Z</dcterms:created>
  <dcterms:modified xsi:type="dcterms:W3CDTF">2019-10-28T19:24:00Z</dcterms:modified>
</cp:coreProperties>
</file>