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113" w14:textId="77777777" w:rsidR="00B74F12" w:rsidRDefault="00B74F12" w:rsidP="00B74F12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2B0860F8" w:rsidR="00B74F12" w:rsidRPr="00363BBC" w:rsidRDefault="003144D3" w:rsidP="00A8463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1 </w:t>
            </w:r>
            <w:r w:rsidRPr="00363BBC">
              <w:rPr>
                <w:sz w:val="28"/>
                <w:szCs w:val="28"/>
              </w:rPr>
              <w:t>punten</w:t>
            </w:r>
            <w:r>
              <w:rPr>
                <w:sz w:val="28"/>
                <w:szCs w:val="28"/>
              </w:rPr>
              <w:br/>
              <w:t>Partner opent met 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6F94396F" w:rsidR="00B74F12" w:rsidRDefault="00B74F12" w:rsidP="00B74F12">
      <w:r>
        <w:br/>
      </w:r>
      <w:r w:rsidR="003144D3">
        <w:rPr>
          <w:noProof/>
        </w:rPr>
        <w:drawing>
          <wp:inline distT="0" distB="0" distL="0" distR="0" wp14:anchorId="246C495E" wp14:editId="6947604E">
            <wp:extent cx="3543300" cy="10763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329B972E" w:rsidR="00B74F12" w:rsidRDefault="003144D3" w:rsidP="00B74F12">
      <w:r>
        <w:t>U weet dat uw partner maximaal 11 punten heeft.</w:t>
      </w:r>
      <w:r>
        <w:br/>
        <w:t>Dan weet u ook dat er geen manche in zit.</w:t>
      </w:r>
      <w:r>
        <w:br/>
        <w:t xml:space="preserve">Als de tegenpartij wat wil, dan zal dat in de 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 zijn.</w:t>
      </w:r>
      <w:r>
        <w:br/>
        <w:t>Geef ze niet de kans en bied met deze hand 3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>.</w:t>
      </w:r>
    </w:p>
    <w:p w14:paraId="6C6ACDEB" w14:textId="392526F8" w:rsidR="00A84634" w:rsidRDefault="00A84634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6154BCB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799CE" id="Rechte verbindingslijn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28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2CA688A7" w:rsidR="00B74F12" w:rsidRPr="00363BBC" w:rsidRDefault="00B74F12" w:rsidP="00362459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740824">
              <w:rPr>
                <w:sz w:val="28"/>
                <w:szCs w:val="28"/>
              </w:rPr>
              <w:t>5</w:t>
            </w:r>
            <w:r w:rsidR="00740824" w:rsidRPr="00363BBC">
              <w:rPr>
                <w:sz w:val="28"/>
                <w:szCs w:val="28"/>
              </w:rPr>
              <w:t xml:space="preserve"> punten</w:t>
            </w:r>
            <w:r w:rsidR="00740824">
              <w:rPr>
                <w:sz w:val="28"/>
                <w:szCs w:val="28"/>
              </w:rPr>
              <w:br/>
              <w:t>Partner opent met 2</w:t>
            </w:r>
            <w:r w:rsidR="00740824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74082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7F706B0" w14:textId="57AEABC1" w:rsidR="00461BF2" w:rsidRDefault="00B74F12" w:rsidP="00D127ED">
      <w:pPr>
        <w:spacing w:after="0"/>
      </w:pPr>
      <w:r>
        <w:br/>
      </w:r>
      <w:r w:rsidR="00740824">
        <w:rPr>
          <w:noProof/>
        </w:rPr>
        <w:drawing>
          <wp:inline distT="0" distB="0" distL="0" distR="0" wp14:anchorId="6CEE2769" wp14:editId="076ACE8D">
            <wp:extent cx="3543300" cy="107632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824">
        <w:br/>
      </w:r>
      <w:r w:rsidR="00740824">
        <w:br/>
        <w:t>Ga geen vreemde dingen doen. U hebt samen met uw partner maximaal 16 punten.</w:t>
      </w:r>
      <w:r w:rsidR="00740824">
        <w:br/>
        <w:t>U loopt tegen een strafdoublet aan. En dat gaat u vermoedelijk veel punten kosten.</w:t>
      </w:r>
      <w:r w:rsidR="00740824">
        <w:br/>
        <w:t xml:space="preserve">Laat de tegenpartij maar uitzoeken wat ze willen spelen. </w:t>
      </w:r>
      <w:r w:rsidR="00D127ED">
        <w:br/>
      </w:r>
      <w:r w:rsidR="00740824">
        <w:t xml:space="preserve">Wordt dat </w:t>
      </w:r>
      <w:r w:rsidR="00740824" w:rsidRPr="006F7B8F">
        <w:rPr>
          <w:rFonts w:ascii="Arial" w:eastAsia="Calibri" w:hAnsi="Arial" w:cs="Arial"/>
          <w:sz w:val="24"/>
          <w:szCs w:val="24"/>
        </w:rPr>
        <w:t>♠</w:t>
      </w:r>
      <w:r w:rsidR="00740824">
        <w:t>, vindt u dat natuurlijk niet erg.</w:t>
      </w:r>
      <w:r w:rsidR="00D127ED">
        <w:t xml:space="preserve"> </w:t>
      </w:r>
      <w:r w:rsidR="00740824">
        <w:t>Dus het Pas met deze hand.</w:t>
      </w:r>
    </w:p>
    <w:p w14:paraId="18E6E0B3" w14:textId="3C77F6A9" w:rsidR="00461BF2" w:rsidRDefault="00461BF2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1ED1FA7F" w:rsidR="00B74F12" w:rsidRPr="00363BBC" w:rsidRDefault="00B74F12" w:rsidP="006F7B8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44645F">
              <w:rPr>
                <w:sz w:val="28"/>
                <w:szCs w:val="28"/>
              </w:rPr>
              <w:t>7 punten</w:t>
            </w:r>
            <w:r w:rsidR="0044645F">
              <w:rPr>
                <w:sz w:val="28"/>
                <w:szCs w:val="28"/>
              </w:rPr>
              <w:br/>
              <w:t>Partner opent met 2</w:t>
            </w:r>
            <w:r w:rsidR="0044645F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44645F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593540A7" w:rsidR="00B74F12" w:rsidRDefault="00B74F12" w:rsidP="00B74F12">
      <w:r>
        <w:br/>
      </w:r>
      <w:r w:rsidR="0044645F">
        <w:rPr>
          <w:noProof/>
        </w:rPr>
        <w:drawing>
          <wp:inline distT="0" distB="0" distL="0" distR="0" wp14:anchorId="6AFE1CAF" wp14:editId="319F537F">
            <wp:extent cx="3543300" cy="1095375"/>
            <wp:effectExtent l="0" t="0" r="0" b="952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646F" w14:textId="48AA725E" w:rsidR="0044645F" w:rsidRDefault="00301088" w:rsidP="0044645F">
      <w:pPr>
        <w:spacing w:after="0"/>
      </w:pPr>
      <w:r>
        <w:t>PAS.</w:t>
      </w:r>
      <w:r w:rsidR="0044645F">
        <w:br/>
        <w:t xml:space="preserve">Ga zeker niet op avontuur met uw </w:t>
      </w:r>
      <w:r w:rsidR="0044645F"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 w:rsidR="0044645F">
        <w:rPr>
          <w:rFonts w:ascii="Arial" w:eastAsia="Calibri" w:hAnsi="Arial" w:cs="Arial"/>
          <w:color w:val="C00000"/>
          <w:sz w:val="28"/>
          <w:szCs w:val="28"/>
        </w:rPr>
        <w:t xml:space="preserve"> </w:t>
      </w:r>
      <w:r w:rsidR="0044645F">
        <w:t>kleur.</w:t>
      </w:r>
      <w:r w:rsidR="0044645F">
        <w:br/>
        <w:t xml:space="preserve">U heeft een mooie troef fit in de </w:t>
      </w:r>
      <w:r w:rsidR="0044645F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44645F">
        <w:t>.</w:t>
      </w:r>
      <w:r w:rsidR="0044645F">
        <w:br/>
      </w:r>
    </w:p>
    <w:p w14:paraId="76399DB7" w14:textId="3BC88155" w:rsidR="00461BF2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0B1D819F">
                <wp:simplePos x="0" y="0"/>
                <wp:positionH relativeFrom="column">
                  <wp:posOffset>-47625</wp:posOffset>
                </wp:positionH>
                <wp:positionV relativeFrom="paragraph">
                  <wp:posOffset>83185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59D64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55pt" to="27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36416F56" w:rsidR="00B74F12" w:rsidRPr="00363BBC" w:rsidRDefault="00B74F12" w:rsidP="003579FC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4C1AA5" w:rsidRPr="00363BBC">
              <w:rPr>
                <w:sz w:val="28"/>
                <w:szCs w:val="28"/>
              </w:rPr>
              <w:t>1</w:t>
            </w:r>
            <w:r w:rsidR="004C1AA5">
              <w:rPr>
                <w:sz w:val="28"/>
                <w:szCs w:val="28"/>
              </w:rPr>
              <w:t xml:space="preserve">1 </w:t>
            </w:r>
            <w:r w:rsidR="004C1AA5" w:rsidRPr="00363BBC">
              <w:rPr>
                <w:sz w:val="28"/>
                <w:szCs w:val="28"/>
              </w:rPr>
              <w:t>punten</w:t>
            </w:r>
            <w:r w:rsidR="004C1AA5">
              <w:rPr>
                <w:sz w:val="28"/>
                <w:szCs w:val="28"/>
              </w:rPr>
              <w:br/>
              <w:t>Partner opent met 2</w:t>
            </w:r>
            <w:r w:rsidR="004C1AA5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4C1AA5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02AC5C73" w:rsidR="00B74F12" w:rsidRDefault="00B74F12" w:rsidP="00B74F12">
      <w:r>
        <w:br/>
      </w:r>
      <w:r w:rsidR="004C1AA5">
        <w:rPr>
          <w:noProof/>
        </w:rPr>
        <w:drawing>
          <wp:inline distT="0" distB="0" distL="0" distR="0" wp14:anchorId="296362BF" wp14:editId="64D0115A">
            <wp:extent cx="3543300" cy="108585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1EF51" w14:textId="07B1465C" w:rsidR="000C4FA1" w:rsidRDefault="004C1AA5" w:rsidP="004C1AA5">
      <w:r>
        <w:t>Zolang de tegenpartij zich er niet mee bemoeit, PAS.</w:t>
      </w:r>
      <w:r>
        <w:br/>
        <w:t xml:space="preserve">Uw partner kan 6 punten hebben. HVB van de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>.</w:t>
      </w:r>
      <w:r>
        <w:br/>
        <w:t xml:space="preserve">U maakt in theorie dan 6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slagen en 1 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 slag. </w:t>
      </w:r>
      <w:r>
        <w:br/>
        <w:t xml:space="preserve">Voldoende. Want dat is maximaal 2 down, wanneer u 3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biedt.</w:t>
      </w:r>
      <w:r>
        <w:br/>
        <w:t xml:space="preserve">Heeft hij echter VB van de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en </w:t>
      </w:r>
      <w:r w:rsidRPr="00175D68">
        <w:rPr>
          <w:rFonts w:ascii="Arial" w:eastAsia="Calibri" w:hAnsi="Arial" w:cs="Arial"/>
          <w:sz w:val="24"/>
          <w:szCs w:val="24"/>
        </w:rPr>
        <w:t>♣</w:t>
      </w:r>
      <w:r>
        <w:t xml:space="preserve"> heer, dan wordt het een heel ander verhaal.</w:t>
      </w:r>
      <w:r>
        <w:br/>
      </w:r>
    </w:p>
    <w:p w14:paraId="36E4F683" w14:textId="77777777" w:rsidR="000C4FA1" w:rsidRDefault="000C4FA1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611270CF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24E99F55" w:rsidR="00B74F12" w:rsidRPr="00363BBC" w:rsidRDefault="00D60B4D" w:rsidP="00CC3E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punten</w:t>
            </w:r>
            <w:r>
              <w:rPr>
                <w:sz w:val="28"/>
                <w:szCs w:val="28"/>
              </w:rPr>
              <w:br/>
              <w:t>Partner opent met 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28DD8FDA" w:rsidR="00B74F12" w:rsidRDefault="00B74F12" w:rsidP="00B74F12">
      <w:r>
        <w:br/>
      </w:r>
      <w:r w:rsidR="00D60B4D">
        <w:rPr>
          <w:noProof/>
        </w:rPr>
        <w:drawing>
          <wp:inline distT="0" distB="0" distL="0" distR="0" wp14:anchorId="56E47257" wp14:editId="15034CC6">
            <wp:extent cx="3545205" cy="1090930"/>
            <wp:effectExtent l="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9065C" w14:textId="68F83EF6" w:rsidR="00CC3E98" w:rsidRDefault="00D60B4D" w:rsidP="00B74F12">
      <w:r>
        <w:t xml:space="preserve">Ga niet op avontuur met uw 6-kaart </w:t>
      </w:r>
      <w:r w:rsidRPr="00175D68">
        <w:rPr>
          <w:rFonts w:ascii="Arial" w:eastAsia="Calibri" w:hAnsi="Arial" w:cs="Arial"/>
          <w:sz w:val="24"/>
          <w:szCs w:val="24"/>
        </w:rPr>
        <w:t>♣</w:t>
      </w:r>
      <w:r>
        <w:t>.</w:t>
      </w:r>
      <w:r>
        <w:br/>
        <w:t xml:space="preserve">U heeft een mooie troef fit in de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>.</w:t>
      </w:r>
      <w:r>
        <w:br/>
        <w:t xml:space="preserve">Biedt nu 3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>. Vraag uw partner of</w:t>
      </w:r>
      <w:r w:rsidR="00C2582B">
        <w:t xml:space="preserve"> hij</w:t>
      </w:r>
      <w:r>
        <w:t xml:space="preserve"> boven in zit met zijn punten.</w:t>
      </w:r>
      <w:r>
        <w:br/>
        <w:t>Met 6,</w:t>
      </w:r>
      <w:r w:rsidR="00C2582B">
        <w:t xml:space="preserve"> </w:t>
      </w:r>
      <w:r>
        <w:t>7 of 8 punten zal hij passen. Met 9,</w:t>
      </w:r>
      <w:r w:rsidR="00C2582B">
        <w:t xml:space="preserve"> </w:t>
      </w:r>
      <w:r>
        <w:t xml:space="preserve">10 of 11 punten zal hij 4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bieden.</w:t>
      </w:r>
      <w:r w:rsidR="00375D5A">
        <w:br/>
      </w:r>
    </w:p>
    <w:p w14:paraId="39E56A14" w14:textId="6B5ECCFC" w:rsidR="00B74F12" w:rsidRDefault="00372CB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403" wp14:editId="16D9729A">
                <wp:simplePos x="0" y="0"/>
                <wp:positionH relativeFrom="margin">
                  <wp:posOffset>57150</wp:posOffset>
                </wp:positionH>
                <wp:positionV relativeFrom="paragraph">
                  <wp:posOffset>14605</wp:posOffset>
                </wp:positionV>
                <wp:extent cx="359092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C537F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5pt,1.15pt" to="287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2C8B9EBB" w:rsidR="00B74F12" w:rsidRPr="00363BBC" w:rsidRDefault="00B74F12" w:rsidP="00BA319B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033C97">
              <w:rPr>
                <w:sz w:val="28"/>
                <w:szCs w:val="28"/>
              </w:rPr>
              <w:t>6</w:t>
            </w:r>
            <w:r w:rsidR="00033C97" w:rsidRPr="00363BBC">
              <w:rPr>
                <w:sz w:val="28"/>
                <w:szCs w:val="28"/>
              </w:rPr>
              <w:t xml:space="preserve"> punten</w:t>
            </w:r>
            <w:r w:rsidR="00033C97">
              <w:rPr>
                <w:sz w:val="28"/>
                <w:szCs w:val="28"/>
              </w:rPr>
              <w:br/>
              <w:t>Partner opent met 2</w:t>
            </w:r>
            <w:r w:rsidR="00033C97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033C97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68C3F553" w:rsidR="00B74F12" w:rsidRDefault="00B74F12" w:rsidP="007442FA">
      <w:pPr>
        <w:spacing w:after="0"/>
      </w:pPr>
      <w:r>
        <w:br/>
      </w:r>
      <w:r w:rsidR="00A465CE">
        <w:rPr>
          <w:noProof/>
        </w:rPr>
        <w:drawing>
          <wp:inline distT="0" distB="0" distL="0" distR="0" wp14:anchorId="40A7685D" wp14:editId="715B913F">
            <wp:extent cx="3545205" cy="1090930"/>
            <wp:effectExtent l="0" t="0" r="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699F9" w14:textId="4F1F9A1C" w:rsidR="00033C97" w:rsidRDefault="00033C97" w:rsidP="007442FA">
      <w:pPr>
        <w:spacing w:after="0"/>
      </w:pPr>
      <w:r>
        <w:br/>
        <w:t>Het is misschien effe schrikken.</w:t>
      </w:r>
      <w:r>
        <w:br/>
        <w:t>Ga niet bieden, want u komt van de regen in de drup.</w:t>
      </w:r>
      <w:r>
        <w:br/>
        <w:t>U krijgt deze hand niet verkocht aan uw partner.</w:t>
      </w:r>
      <w:r>
        <w:br/>
        <w:t>Gewoon PAS. En mag uw partner spelen, dan maar de ogen dicht en hoop op een zegen.</w:t>
      </w:r>
    </w:p>
    <w:p w14:paraId="2DAD1DA9" w14:textId="77777777" w:rsidR="009E4084" w:rsidRDefault="009E4084" w:rsidP="007442FA">
      <w:pPr>
        <w:spacing w:after="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2073F057" w:rsidR="00B74F12" w:rsidRPr="00363BBC" w:rsidRDefault="00B74F12" w:rsidP="00D1349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2871B3">
              <w:rPr>
                <w:sz w:val="28"/>
                <w:szCs w:val="28"/>
              </w:rPr>
              <w:t>14</w:t>
            </w:r>
            <w:r w:rsidR="002871B3" w:rsidRPr="00363BBC">
              <w:rPr>
                <w:sz w:val="28"/>
                <w:szCs w:val="28"/>
              </w:rPr>
              <w:t xml:space="preserve"> punten</w:t>
            </w:r>
            <w:r w:rsidR="002871B3">
              <w:rPr>
                <w:sz w:val="28"/>
                <w:szCs w:val="28"/>
              </w:rPr>
              <w:br/>
              <w:t xml:space="preserve">Partner opent met </w:t>
            </w:r>
            <w:r w:rsidR="002871B3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2871B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2871B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336DD1BE" w14:textId="000AF72F" w:rsidR="00B74F12" w:rsidRPr="0077505F" w:rsidRDefault="002871B3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4D2C1" wp14:editId="5067B126">
                <wp:simplePos x="0" y="0"/>
                <wp:positionH relativeFrom="margin">
                  <wp:align>left</wp:align>
                </wp:positionH>
                <wp:positionV relativeFrom="paragraph">
                  <wp:posOffset>2665095</wp:posOffset>
                </wp:positionV>
                <wp:extent cx="3590925" cy="0"/>
                <wp:effectExtent l="0" t="0" r="0" b="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A56D6" id="Rechte verbindingslijn 27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9.85pt" to="282.75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74F12">
        <w:br/>
      </w:r>
      <w:r>
        <w:rPr>
          <w:noProof/>
        </w:rPr>
        <w:drawing>
          <wp:inline distT="0" distB="0" distL="0" distR="0" wp14:anchorId="5F31D714" wp14:editId="1614FD79">
            <wp:extent cx="3543300" cy="1085850"/>
            <wp:effectExtent l="0" t="0" r="0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49F">
        <w:rPr>
          <w:noProof/>
        </w:rPr>
        <w:br/>
      </w:r>
      <w:r w:rsidR="00D1349F">
        <w:br/>
      </w:r>
      <w:r>
        <w:t>Ook hier is het: Wat heeft mijn partner.</w:t>
      </w:r>
      <w:r>
        <w:br/>
        <w:t xml:space="preserve">Heeft hij alleen HVB in de 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>, dan is 2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 xml:space="preserve"> een mooi bod.</w:t>
      </w:r>
      <w:r>
        <w:br/>
        <w:t>Dat de tegenpartij in de bieding komt is best mogelijk, maar dat vindt u niet erg.</w:t>
      </w:r>
      <w:r>
        <w:br/>
        <w:t>U heeft de hoge kleuren mooie kaarten om tegen te spelen.</w:t>
      </w:r>
      <w:r>
        <w:br/>
        <w:t>Dus PAS is de juiste actie.</w:t>
      </w:r>
      <w:r w:rsidR="00D1349F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4D2E18D2" w:rsidR="00B74F12" w:rsidRPr="00363BBC" w:rsidRDefault="00B74F12" w:rsidP="0057517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B00470">
              <w:rPr>
                <w:sz w:val="28"/>
                <w:szCs w:val="28"/>
              </w:rPr>
              <w:t xml:space="preserve">8 </w:t>
            </w:r>
            <w:r w:rsidR="00B00470" w:rsidRPr="00363BBC">
              <w:rPr>
                <w:sz w:val="28"/>
                <w:szCs w:val="28"/>
              </w:rPr>
              <w:t>punten</w:t>
            </w:r>
            <w:r w:rsidR="00B00470">
              <w:rPr>
                <w:sz w:val="28"/>
                <w:szCs w:val="28"/>
              </w:rPr>
              <w:br/>
              <w:t xml:space="preserve">Partner opent met </w:t>
            </w:r>
            <w:r w:rsidR="00B00470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B0047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B00470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68D35BDB" w:rsidR="00B74F12" w:rsidRDefault="00B74F12" w:rsidP="00B74F12">
      <w:r>
        <w:br/>
      </w:r>
      <w:r w:rsidR="00B00470">
        <w:rPr>
          <w:noProof/>
        </w:rPr>
        <w:drawing>
          <wp:inline distT="0" distB="0" distL="0" distR="0" wp14:anchorId="0F77C6D7" wp14:editId="0113D743">
            <wp:extent cx="3543300" cy="1095375"/>
            <wp:effectExtent l="0" t="0" r="0" b="9525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4603" w14:textId="637248C6" w:rsidR="00B00470" w:rsidRDefault="00B00470" w:rsidP="00B00470">
      <w:pPr>
        <w:spacing w:after="0"/>
      </w:pPr>
      <w:r>
        <w:t xml:space="preserve">Tja. Daar zit je dan. Een mooie 6-kaart 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 xml:space="preserve">. En een troef fit in de 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>.</w:t>
      </w:r>
      <w:r>
        <w:br/>
        <w:t xml:space="preserve">Het zal altijd zo blijven. Past u, dan </w:t>
      </w:r>
      <w:r w:rsidR="00F9523A">
        <w:t xml:space="preserve">beiden en </w:t>
      </w:r>
      <w:r>
        <w:t>maken de  andere paren op dit spel allemaal</w:t>
      </w:r>
      <w:r w:rsidR="00F9523A">
        <w:t xml:space="preserve"> 2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>.</w:t>
      </w:r>
      <w:r>
        <w:br/>
        <w:t>Biedt u 2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>, dan gaat u eentje down en worden 2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 xml:space="preserve"> natuurlijk precies gemaakt.</w:t>
      </w:r>
    </w:p>
    <w:p w14:paraId="2E7797A3" w14:textId="6E7D9962" w:rsidR="00B00470" w:rsidRDefault="00B00470" w:rsidP="00B00470">
      <w:r>
        <w:t>Voor mij is een glas altijd half vol. 2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>, levert nu eenmaal meer op dan 2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>.</w:t>
      </w:r>
      <w:r>
        <w:br/>
        <w:t xml:space="preserve">Dus ik bied met deze hand </w:t>
      </w:r>
      <w:r>
        <w:t>2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>. Past u, dan vind ik dat ook goed.</w:t>
      </w:r>
      <w:r>
        <w:br/>
      </w:r>
    </w:p>
    <w:p w14:paraId="492351DD" w14:textId="77777777" w:rsidR="00B00470" w:rsidRDefault="00B00470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BE185DB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CE60B89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45B6" w14:textId="20EFFBA3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DA40E3">
              <w:rPr>
                <w:sz w:val="28"/>
                <w:szCs w:val="28"/>
              </w:rPr>
              <w:t>18 punten</w:t>
            </w:r>
            <w:r w:rsidR="00DA40E3">
              <w:rPr>
                <w:sz w:val="28"/>
                <w:szCs w:val="28"/>
              </w:rPr>
              <w:br/>
              <w:t>Partner opent met 2</w:t>
            </w:r>
            <w:r w:rsidR="00DA40E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DA40E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020C6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2CD6149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5D8EC97" w14:textId="6C384B90" w:rsidR="00B74F12" w:rsidRDefault="00B74F12" w:rsidP="00B74F12">
      <w:r>
        <w:br/>
      </w:r>
      <w:r w:rsidR="00D90533">
        <w:t xml:space="preserve"> </w:t>
      </w:r>
      <w:r w:rsidR="00DA40E3">
        <w:rPr>
          <w:noProof/>
        </w:rPr>
        <w:drawing>
          <wp:inline distT="0" distB="0" distL="0" distR="0" wp14:anchorId="46B7BE16" wp14:editId="120425B1">
            <wp:extent cx="3543300" cy="108585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CA88" w14:textId="0053D87C" w:rsidR="00B1603D" w:rsidRDefault="00DA40E3" w:rsidP="00B1603D">
      <w:pPr>
        <w:spacing w:after="0"/>
      </w:pPr>
      <w:r>
        <w:t xml:space="preserve">Ook dit is natuurlijk schrikken, na de </w:t>
      </w:r>
      <w:r>
        <w:t>2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 xml:space="preserve"> opening van mijn partner.</w:t>
      </w:r>
      <w:r>
        <w:br/>
        <w:t xml:space="preserve">Wij hebben alle 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 xml:space="preserve">. </w:t>
      </w:r>
      <w:r w:rsidR="00697002">
        <w:br/>
      </w:r>
      <w:r>
        <w:t>Dat wil zeggen, dat wanneer mijn partner AV van</w:t>
      </w:r>
      <w:r w:rsidR="00697002">
        <w:t xml:space="preserve"> </w:t>
      </w:r>
      <w:r w:rsidR="00697002" w:rsidRPr="00702031">
        <w:rPr>
          <w:rFonts w:ascii="Arial" w:eastAsia="Calibri" w:hAnsi="Arial" w:cs="Arial"/>
          <w:sz w:val="24"/>
          <w:szCs w:val="24"/>
        </w:rPr>
        <w:t>♠</w:t>
      </w:r>
      <w:r>
        <w:t xml:space="preserve"> heeft, dan kunnen dat al zijn punten zijn.</w:t>
      </w:r>
      <w:r w:rsidR="00697002">
        <w:br/>
        <w:t xml:space="preserve">Wij kunnen meteen </w:t>
      </w:r>
      <w:r w:rsidR="00697002" w:rsidRPr="00697002">
        <w:rPr>
          <w:color w:val="FF0000"/>
        </w:rPr>
        <w:t>STOP</w:t>
      </w:r>
      <w:r w:rsidR="00697002">
        <w:t>: 4</w:t>
      </w:r>
      <w:r w:rsidR="00697002" w:rsidRPr="00702031">
        <w:rPr>
          <w:rFonts w:ascii="Arial" w:eastAsia="Calibri" w:hAnsi="Arial" w:cs="Arial"/>
          <w:sz w:val="24"/>
          <w:szCs w:val="24"/>
        </w:rPr>
        <w:t>♠</w:t>
      </w:r>
      <w:r w:rsidR="00697002">
        <w:t xml:space="preserve"> bieden. Die zitten dicht. Want wij geven dan alleen 2 </w:t>
      </w:r>
      <w:r w:rsidR="00697002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697002">
        <w:t xml:space="preserve"> slagen af.</w:t>
      </w:r>
      <w:r w:rsidR="00697002">
        <w:br/>
        <w:t xml:space="preserve">Maar wat wanneer uw partner ook nog </w:t>
      </w:r>
      <w:r w:rsidR="00697002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697002">
        <w:t xml:space="preserve"> aas heeft. Oeps. Klein slem gemist.</w:t>
      </w:r>
      <w:r w:rsidR="00697002">
        <w:br/>
        <w:t xml:space="preserve">Bied daarom </w:t>
      </w:r>
      <w:r w:rsidR="00697002" w:rsidRPr="00697002">
        <w:rPr>
          <w:color w:val="FF0000"/>
        </w:rPr>
        <w:t>STOP</w:t>
      </w:r>
      <w:r w:rsidR="00697002">
        <w:t>: 4 SA. Ga azen vragen. Biedt partner maar 1 aas, dan komen wij in 5</w:t>
      </w:r>
      <w:r w:rsidR="00697002" w:rsidRPr="00702031">
        <w:rPr>
          <w:rFonts w:ascii="Arial" w:eastAsia="Calibri" w:hAnsi="Arial" w:cs="Arial"/>
          <w:sz w:val="24"/>
          <w:szCs w:val="24"/>
        </w:rPr>
        <w:t>♠</w:t>
      </w:r>
      <w:r w:rsidR="00697002">
        <w:t>.</w:t>
      </w:r>
      <w:r w:rsidR="00697002">
        <w:br/>
        <w:t>Biedt hij twee azen, dan bieden wij 6</w:t>
      </w:r>
      <w:r w:rsidR="00697002" w:rsidRPr="00702031">
        <w:rPr>
          <w:rFonts w:ascii="Arial" w:eastAsia="Calibri" w:hAnsi="Arial" w:cs="Arial"/>
          <w:sz w:val="24"/>
          <w:szCs w:val="24"/>
        </w:rPr>
        <w:t>♠</w:t>
      </w:r>
      <w:r w:rsidR="00697002">
        <w:t xml:space="preserve">. Bedenk dat partner NOOIT </w:t>
      </w:r>
      <w:r w:rsidR="00697002" w:rsidRPr="00702031">
        <w:rPr>
          <w:rFonts w:ascii="Arial" w:eastAsia="Calibri" w:hAnsi="Arial" w:cs="Arial"/>
          <w:sz w:val="24"/>
          <w:szCs w:val="24"/>
        </w:rPr>
        <w:t>♠</w:t>
      </w:r>
      <w:r w:rsidR="00697002">
        <w:rPr>
          <w:rFonts w:ascii="Arial" w:eastAsia="Calibri" w:hAnsi="Arial" w:cs="Arial"/>
          <w:sz w:val="24"/>
          <w:szCs w:val="24"/>
        </w:rPr>
        <w:t xml:space="preserve"> </w:t>
      </w:r>
      <w:r w:rsidR="00697002">
        <w:t xml:space="preserve">AV en </w:t>
      </w:r>
      <w:r w:rsidR="00697002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697002">
        <w:rPr>
          <w:rFonts w:ascii="Arial" w:eastAsia="Calibri" w:hAnsi="Arial" w:cs="Arial"/>
          <w:color w:val="C00000"/>
          <w:sz w:val="24"/>
          <w:szCs w:val="24"/>
        </w:rPr>
        <w:t xml:space="preserve"> </w:t>
      </w:r>
      <w:r w:rsidR="00697002">
        <w:t>AH kan hebben.</w:t>
      </w:r>
      <w:r w:rsidR="00697002">
        <w:br/>
        <w:t>Want dan hij nooit met een zwakke 2 geopend.</w:t>
      </w:r>
      <w:r w:rsidR="00697002">
        <w:br/>
        <w:t>5</w:t>
      </w:r>
      <w:r w:rsidR="00697002" w:rsidRPr="00702031">
        <w:rPr>
          <w:rFonts w:ascii="Arial" w:eastAsia="Calibri" w:hAnsi="Arial" w:cs="Arial"/>
          <w:sz w:val="24"/>
          <w:szCs w:val="24"/>
        </w:rPr>
        <w:t>♠</w:t>
      </w:r>
      <w:r w:rsidR="00697002">
        <w:t xml:space="preserve"> is potdicht. Misschien 6</w:t>
      </w:r>
      <w:r w:rsidR="00697002" w:rsidRPr="00702031">
        <w:rPr>
          <w:rFonts w:ascii="Arial" w:eastAsia="Calibri" w:hAnsi="Arial" w:cs="Arial"/>
          <w:sz w:val="24"/>
          <w:szCs w:val="24"/>
        </w:rPr>
        <w:t>♠</w:t>
      </w:r>
      <w:r w:rsidR="00697002">
        <w:t>, wanneer partner aas heeft.</w:t>
      </w:r>
      <w:r>
        <w:br/>
      </w:r>
    </w:p>
    <w:p w14:paraId="63BBC185" w14:textId="02F11749" w:rsidR="00AA01D1" w:rsidRDefault="00AA01D1" w:rsidP="00B1603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2546B" wp14:editId="7616F95F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590925" cy="0"/>
                <wp:effectExtent l="0" t="0" r="0" b="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09807" id="Rechte verbindingslijn 28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45pt" to="282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455C59E2" w:rsidR="00B74F12" w:rsidRPr="001B72B7" w:rsidRDefault="004464A8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="00B74F12" w:rsidRPr="001B72B7">
              <w:rPr>
                <w:sz w:val="56"/>
                <w:szCs w:val="56"/>
              </w:rPr>
              <w:t>1</w:t>
            </w:r>
            <w:r w:rsidR="00B74F12"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2D77FA22" w:rsidR="00B74F12" w:rsidRPr="00363BBC" w:rsidRDefault="00B74F12" w:rsidP="00AA01D1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023768">
              <w:rPr>
                <w:sz w:val="28"/>
                <w:szCs w:val="28"/>
              </w:rPr>
              <w:t>7 punten</w:t>
            </w:r>
            <w:r w:rsidR="00023768">
              <w:rPr>
                <w:sz w:val="28"/>
                <w:szCs w:val="28"/>
              </w:rPr>
              <w:br/>
              <w:t>Partner opent met 2</w:t>
            </w:r>
            <w:r w:rsidR="00023768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02376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48049BCD" w:rsidR="00B74F12" w:rsidRDefault="00B74F12" w:rsidP="00B74F12">
      <w:r>
        <w:br/>
      </w:r>
      <w:r w:rsidR="00023768">
        <w:rPr>
          <w:noProof/>
        </w:rPr>
        <w:drawing>
          <wp:inline distT="0" distB="0" distL="0" distR="0" wp14:anchorId="73D9F371" wp14:editId="0B5D2C71">
            <wp:extent cx="3543300" cy="108585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4B73A" w14:textId="2448AA23" w:rsidR="00B74F12" w:rsidRDefault="00023768" w:rsidP="00E13430">
      <w:pPr>
        <w:spacing w:after="0"/>
      </w:pPr>
      <w:r>
        <w:t xml:space="preserve">Het kriebelt misschien, maar ga niet de 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 xml:space="preserve"> bieden.</w:t>
      </w:r>
      <w:r>
        <w:br/>
        <w:t xml:space="preserve">U heeft een prachte 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 fit.</w:t>
      </w:r>
      <w:r>
        <w:br/>
        <w:t>Gewoon PAS.</w:t>
      </w:r>
      <w:bookmarkStart w:id="0" w:name="_GoBack"/>
      <w:bookmarkEnd w:id="0"/>
      <w:r w:rsidR="00A02491">
        <w:br/>
      </w:r>
    </w:p>
    <w:sectPr w:rsidR="00B74F1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78EDE" w14:textId="77777777" w:rsidR="00A90D13" w:rsidRDefault="00A90D13" w:rsidP="00B74F12">
      <w:pPr>
        <w:spacing w:after="0" w:line="240" w:lineRule="auto"/>
      </w:pPr>
      <w:r>
        <w:separator/>
      </w:r>
    </w:p>
  </w:endnote>
  <w:endnote w:type="continuationSeparator" w:id="0">
    <w:p w14:paraId="624F4828" w14:textId="77777777" w:rsidR="00A90D13" w:rsidRDefault="00A90D13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E8882" w14:textId="77777777" w:rsidR="00A90D13" w:rsidRDefault="00A90D13" w:rsidP="00B74F12">
      <w:pPr>
        <w:spacing w:after="0" w:line="240" w:lineRule="auto"/>
      </w:pPr>
      <w:r>
        <w:separator/>
      </w:r>
    </w:p>
  </w:footnote>
  <w:footnote w:type="continuationSeparator" w:id="0">
    <w:p w14:paraId="5C49E082" w14:textId="77777777" w:rsidR="00A90D13" w:rsidRDefault="00A90D13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DFD6" w14:textId="41AECC8A" w:rsidR="00B74F12" w:rsidRPr="00B74F12" w:rsidRDefault="00B74F12">
    <w:pPr>
      <w:pStyle w:val="Koptekst"/>
      <w:rPr>
        <w:sz w:val="36"/>
        <w:szCs w:val="36"/>
      </w:rPr>
    </w:pPr>
    <w:r w:rsidRPr="00B74F12">
      <w:rPr>
        <w:sz w:val="36"/>
        <w:szCs w:val="36"/>
      </w:rPr>
      <w:t>Biedboekje 0</w:t>
    </w:r>
    <w:r w:rsidR="003144D3">
      <w:rPr>
        <w:sz w:val="36"/>
        <w:szCs w:val="36"/>
      </w:rPr>
      <w:t>8</w:t>
    </w:r>
    <w:r w:rsidR="00297EB8">
      <w:rPr>
        <w:sz w:val="36"/>
        <w:szCs w:val="36"/>
      </w:rPr>
      <w:t xml:space="preserve"> </w:t>
    </w:r>
    <w:r w:rsidR="003144D3">
      <w:rPr>
        <w:sz w:val="36"/>
        <w:szCs w:val="36"/>
      </w:rPr>
      <w:t>-</w:t>
    </w:r>
    <w:r w:rsidRPr="00B74F12">
      <w:rPr>
        <w:sz w:val="36"/>
        <w:szCs w:val="36"/>
      </w:rPr>
      <w:t xml:space="preserve"> </w:t>
    </w:r>
    <w:r w:rsidR="003144D3" w:rsidRPr="003144D3">
      <w:rPr>
        <w:sz w:val="36"/>
        <w:szCs w:val="36"/>
      </w:rPr>
      <w:t>Bij</w:t>
    </w:r>
    <w:r w:rsidR="003144D3">
      <w:rPr>
        <w:sz w:val="36"/>
        <w:szCs w:val="36"/>
      </w:rPr>
      <w:t xml:space="preserve"> </w:t>
    </w:r>
    <w:r w:rsidR="003144D3" w:rsidRPr="003144D3">
      <w:rPr>
        <w:sz w:val="36"/>
        <w:szCs w:val="36"/>
      </w:rPr>
      <w:t>bod na zwakke 2 opening</w:t>
    </w:r>
    <w:r w:rsidR="003144D3">
      <w:rPr>
        <w:sz w:val="36"/>
        <w:szCs w:val="36"/>
      </w:rPr>
      <w:t xml:space="preserve"> </w:t>
    </w:r>
    <w:r w:rsidRPr="00B74F12">
      <w:rPr>
        <w:sz w:val="36"/>
        <w:szCs w:val="36"/>
      </w:rPr>
      <w:t>Antwoorden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23768"/>
    <w:rsid w:val="00033C97"/>
    <w:rsid w:val="000539C9"/>
    <w:rsid w:val="0006556B"/>
    <w:rsid w:val="000C4FA1"/>
    <w:rsid w:val="000F1FA5"/>
    <w:rsid w:val="00175D68"/>
    <w:rsid w:val="002871B3"/>
    <w:rsid w:val="00297EB8"/>
    <w:rsid w:val="00301088"/>
    <w:rsid w:val="003144D3"/>
    <w:rsid w:val="0032230C"/>
    <w:rsid w:val="003579FC"/>
    <w:rsid w:val="00362459"/>
    <w:rsid w:val="00372CB5"/>
    <w:rsid w:val="00375D5A"/>
    <w:rsid w:val="0041126B"/>
    <w:rsid w:val="00413B2D"/>
    <w:rsid w:val="0044645F"/>
    <w:rsid w:val="004464A8"/>
    <w:rsid w:val="00461BF2"/>
    <w:rsid w:val="00485819"/>
    <w:rsid w:val="004C1AA5"/>
    <w:rsid w:val="0055491F"/>
    <w:rsid w:val="00575174"/>
    <w:rsid w:val="0058062D"/>
    <w:rsid w:val="005D1EAC"/>
    <w:rsid w:val="005D2831"/>
    <w:rsid w:val="00697002"/>
    <w:rsid w:val="006B2570"/>
    <w:rsid w:val="006C21F1"/>
    <w:rsid w:val="006D6760"/>
    <w:rsid w:val="006D689F"/>
    <w:rsid w:val="006E35BF"/>
    <w:rsid w:val="006F7B8F"/>
    <w:rsid w:val="00702031"/>
    <w:rsid w:val="00722F73"/>
    <w:rsid w:val="00740824"/>
    <w:rsid w:val="007442FA"/>
    <w:rsid w:val="007C618F"/>
    <w:rsid w:val="007D2C53"/>
    <w:rsid w:val="00805B4B"/>
    <w:rsid w:val="0085666D"/>
    <w:rsid w:val="008D2963"/>
    <w:rsid w:val="009419CA"/>
    <w:rsid w:val="00970492"/>
    <w:rsid w:val="009C0E73"/>
    <w:rsid w:val="009E4084"/>
    <w:rsid w:val="00A02491"/>
    <w:rsid w:val="00A465CE"/>
    <w:rsid w:val="00A84634"/>
    <w:rsid w:val="00A90D13"/>
    <w:rsid w:val="00AA01D1"/>
    <w:rsid w:val="00B00470"/>
    <w:rsid w:val="00B1603D"/>
    <w:rsid w:val="00B36C99"/>
    <w:rsid w:val="00B74F12"/>
    <w:rsid w:val="00B86476"/>
    <w:rsid w:val="00BA319B"/>
    <w:rsid w:val="00BA48DA"/>
    <w:rsid w:val="00C2582B"/>
    <w:rsid w:val="00C85624"/>
    <w:rsid w:val="00C9480B"/>
    <w:rsid w:val="00CC3E98"/>
    <w:rsid w:val="00CE670D"/>
    <w:rsid w:val="00D127ED"/>
    <w:rsid w:val="00D1349F"/>
    <w:rsid w:val="00D33CDC"/>
    <w:rsid w:val="00D60B4D"/>
    <w:rsid w:val="00D90533"/>
    <w:rsid w:val="00DA40E3"/>
    <w:rsid w:val="00DF479F"/>
    <w:rsid w:val="00E13430"/>
    <w:rsid w:val="00E47697"/>
    <w:rsid w:val="00E53111"/>
    <w:rsid w:val="00EE0F76"/>
    <w:rsid w:val="00F44A53"/>
    <w:rsid w:val="00F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62</cp:revision>
  <dcterms:created xsi:type="dcterms:W3CDTF">2019-07-19T08:18:00Z</dcterms:created>
  <dcterms:modified xsi:type="dcterms:W3CDTF">2019-11-05T11:25:00Z</dcterms:modified>
</cp:coreProperties>
</file>