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1A2C15BA" w:rsidR="000E5B7F" w:rsidRPr="006F7AB3" w:rsidRDefault="00801C20" w:rsidP="000E5B7F">
      <w:pPr>
        <w:spacing w:after="0"/>
        <w:jc w:val="center"/>
        <w:rPr>
          <w:sz w:val="16"/>
          <w:szCs w:val="16"/>
        </w:rPr>
      </w:pPr>
      <w:r w:rsidRPr="00801C20">
        <w:rPr>
          <w:sz w:val="28"/>
          <w:szCs w:val="28"/>
        </w:rPr>
        <w:t>Boekje 17 Serie 26 Biedboekje Mijn tweede bod</w:t>
      </w:r>
      <w:r w:rsidR="00C07872">
        <w:rPr>
          <w:sz w:val="28"/>
          <w:szCs w:val="28"/>
        </w:rPr>
        <w:t xml:space="preserve"> </w:t>
      </w:r>
      <w:r w:rsidR="00F67169" w:rsidRPr="00F67169">
        <w:rPr>
          <w:sz w:val="28"/>
          <w:szCs w:val="28"/>
        </w:rPr>
        <w:t>antwoorden</w:t>
      </w:r>
      <w:r w:rsidR="000E5B7F" w:rsidRPr="006F7AB3">
        <w:rPr>
          <w:sz w:val="16"/>
          <w:szCs w:val="16"/>
        </w:rPr>
        <w:br/>
      </w:r>
      <w:r w:rsidR="000E5B7F">
        <w:rPr>
          <w:sz w:val="16"/>
          <w:szCs w:val="16"/>
        </w:rPr>
        <w:t>Auteur: Thijs Op het Roodt</w:t>
      </w:r>
    </w:p>
    <w:p w14:paraId="045006B8" w14:textId="77777777" w:rsidR="000E5B7F" w:rsidRDefault="000E5B7F"/>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584F4A4A" w14:textId="77777777" w:rsidR="00801C20" w:rsidRDefault="00801C20" w:rsidP="000E5B7F"/>
          <w:p w14:paraId="18439F07" w14:textId="2AB821AC" w:rsidR="006356B2" w:rsidRDefault="006356B2" w:rsidP="000E5B7F">
            <w:r>
              <w:t xml:space="preserve">Ik wellieswaar maar 13 punten, maar voor de renonce in </w:t>
            </w:r>
            <w:r w:rsidRPr="006356B2">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mag 3 punten bijtellen. Daarom bied ik 4 </w:t>
            </w:r>
            <w:r w:rsidRPr="006356B2">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w:t>
            </w:r>
          </w:p>
          <w:p w14:paraId="22502651" w14:textId="74E1DF62" w:rsidR="006356B2" w:rsidRDefault="006356B2" w:rsidP="000E5B7F"/>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32D5B01E" w14:textId="77777777" w:rsidR="00801C20" w:rsidRDefault="00801C20" w:rsidP="000E5B7F"/>
          <w:p w14:paraId="7CD373A5" w14:textId="0F250A08" w:rsidR="006356B2" w:rsidRDefault="006356B2" w:rsidP="000E5B7F">
            <w:r>
              <w:t xml:space="preserve">Met mijn distributie punten, 2 voor de singelton </w:t>
            </w:r>
            <w:r w:rsidRPr="006356B2">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te weinig punten voor de manche. Ik pas.</w:t>
            </w:r>
          </w:p>
          <w:p w14:paraId="39E74237" w14:textId="4AD231F5" w:rsidR="006356B2" w:rsidRDefault="006356B2" w:rsidP="000E5B7F"/>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454D580B" w14:textId="77777777" w:rsidR="008802A3" w:rsidRDefault="008802A3" w:rsidP="000E5B7F"/>
          <w:p w14:paraId="40D50BBC" w14:textId="20EAD2FC" w:rsidR="00801C20" w:rsidRDefault="006356B2" w:rsidP="000E5B7F">
            <w:r>
              <w:t xml:space="preserve">Gewoon 4 </w:t>
            </w:r>
            <w:r w:rsidRPr="006356B2">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Te weinig punten voor een slem.</w:t>
            </w:r>
          </w:p>
          <w:p w14:paraId="1B2A4B82" w14:textId="4337701E" w:rsidR="00801C20" w:rsidRDefault="00801C20" w:rsidP="000E5B7F"/>
        </w:tc>
      </w:tr>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5D19D8FD" w14:textId="77777777" w:rsidR="008802A3" w:rsidRDefault="008802A3" w:rsidP="000E5B7F"/>
          <w:p w14:paraId="5DC769F8" w14:textId="07D00B92" w:rsidR="006356B2" w:rsidRDefault="006356B2" w:rsidP="000E5B7F">
            <w:r>
              <w:t>Prima. Daar houd het mee op. Ik pas.</w:t>
            </w:r>
          </w:p>
          <w:p w14:paraId="3D627F5A" w14:textId="43A64C3C" w:rsidR="006356B2" w:rsidRDefault="006356B2" w:rsidP="000E5B7F"/>
        </w:tc>
      </w:tr>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0659D510" w14:textId="77777777" w:rsidR="00224286" w:rsidRDefault="00224286" w:rsidP="00356696"/>
          <w:p w14:paraId="66D9BD24" w14:textId="39DA905F" w:rsidR="006356B2" w:rsidRDefault="006356B2" w:rsidP="00356696">
            <w:r>
              <w:t xml:space="preserve">Op een nieuwe kleur passen we niet. Daarom steun ik de </w:t>
            </w:r>
            <w:r w:rsidRPr="006356B2">
              <w:rPr>
                <mc:AlternateContent>
                  <mc:Choice Requires="w16se"/>
                  <mc:Fallback>
                    <w:rFonts w:ascii="Segoe UI Emoji" w:eastAsia="Segoe UI Emoji" w:hAnsi="Segoe UI Emoji" w:cs="Segoe UI Emoji"/>
                  </mc:Fallback>
                </mc:AlternateContent>
                <w:color w:val="C00000"/>
                <w:sz w:val="18"/>
                <w:szCs w:val="18"/>
              </w:rPr>
              <mc:AlternateContent>
                <mc:Choice Requires="w16se">
                  <w16se:symEx w16se:font="Segoe UI Emoji" w16se:char="2666"/>
                </mc:Choice>
                <mc:Fallback>
                  <w:t>♦</w:t>
                </mc:Fallback>
              </mc:AlternateContent>
            </w:r>
            <w:r>
              <w:t xml:space="preserve"> met 3 </w:t>
            </w:r>
            <w:r w:rsidRPr="006356B2">
              <w:rPr>
                <mc:AlternateContent>
                  <mc:Choice Requires="w16se"/>
                  <mc:Fallback>
                    <w:rFonts w:ascii="Segoe UI Emoji" w:eastAsia="Segoe UI Emoji" w:hAnsi="Segoe UI Emoji" w:cs="Segoe UI Emoji"/>
                  </mc:Fallback>
                </mc:AlternateContent>
                <w:color w:val="C00000"/>
                <w:sz w:val="18"/>
                <w:szCs w:val="18"/>
              </w:rPr>
              <mc:AlternateContent>
                <mc:Choice Requires="w16se">
                  <w16se:symEx w16se:font="Segoe UI Emoji" w16se:char="2666"/>
                </mc:Choice>
                <mc:Fallback>
                  <w:t>♦</w:t>
                </mc:Fallback>
              </mc:AlternateContent>
            </w:r>
            <w:r>
              <w:t>.</w:t>
            </w:r>
          </w:p>
          <w:p w14:paraId="3EEA0E1B" w14:textId="3F4F78CA" w:rsidR="006356B2" w:rsidRDefault="006356B2" w:rsidP="00356696"/>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30E9EA56" w14:textId="77777777" w:rsidR="00224286" w:rsidRDefault="00224286" w:rsidP="005262F9"/>
          <w:p w14:paraId="7286B575" w14:textId="2CC89577" w:rsidR="006356B2" w:rsidRDefault="006356B2" w:rsidP="005262F9">
            <w:r>
              <w:t>Wanneer ik 1 punt voor de 6</w:t>
            </w:r>
            <w:r w:rsidRPr="006356B2">
              <w:rPr>
                <w:vertAlign w:val="superscript"/>
              </w:rPr>
              <w:t>e</w:t>
            </w:r>
            <w:r>
              <w:rPr>
                <w:vertAlign w:val="superscript"/>
              </w:rPr>
              <w:t xml:space="preserve"> </w:t>
            </w:r>
            <w:r w:rsidRPr="006356B2">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tel en 1 punt voor de dubbelton </w:t>
            </w:r>
            <w:r w:rsidRPr="006356B2">
              <w:rPr>
                <mc:AlternateContent>
                  <mc:Choice Requires="w16se"/>
                  <mc:Fallback>
                    <w:rFonts w:ascii="Segoe UI Emoji" w:eastAsia="Segoe UI Emoji" w:hAnsi="Segoe UI Emoji" w:cs="Segoe UI Emoji"/>
                  </mc:Fallback>
                </mc:AlternateContent>
                <w:color w:val="C00000"/>
                <w:sz w:val="18"/>
                <w:szCs w:val="18"/>
              </w:rPr>
              <mc:AlternateContent>
                <mc:Choice Requires="w16se">
                  <w16se:symEx w16se:font="Segoe UI Emoji" w16se:char="2666"/>
                </mc:Choice>
                <mc:Fallback>
                  <w:t>♦</w:t>
                </mc:Fallback>
              </mc:AlternateContent>
            </w:r>
            <w:r>
              <w:t xml:space="preserve"> en 1 punt voor de dubbelton </w:t>
            </w:r>
            <w:r w:rsidRPr="006356B2">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dan heb ik 15 punten. Mijn partner heeft er maximaal 9.</w:t>
            </w:r>
            <w:r>
              <w:br/>
              <w:t>Daarom pas ik.</w:t>
            </w:r>
          </w:p>
          <w:p w14:paraId="0183B170" w14:textId="18CFAF59" w:rsidR="006356B2" w:rsidRDefault="006356B2" w:rsidP="005262F9"/>
        </w:tc>
      </w:tr>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6B76CDB0" w14:textId="47BDB88C" w:rsidR="000E4A2E" w:rsidRDefault="000E4A2E" w:rsidP="000E5B7F"/>
          <w:p w14:paraId="545DA401" w14:textId="326DBA73" w:rsidR="006356B2" w:rsidRDefault="006356B2" w:rsidP="000E5B7F">
            <w:r>
              <w:t xml:space="preserve">Wanneer ik de </w:t>
            </w:r>
            <w:r w:rsidRPr="006356B2">
              <w:rPr>
                <mc:AlternateContent>
                  <mc:Choice Requires="w16se"/>
                  <mc:Fallback>
                    <w:rFonts w:ascii="Segoe UI Emoji" w:eastAsia="Segoe UI Emoji" w:hAnsi="Segoe UI Emoji" w:cs="Segoe UI Emoji"/>
                  </mc:Fallback>
                </mc:AlternateContent>
                <w:color w:val="C00000"/>
                <w:sz w:val="18"/>
                <w:szCs w:val="18"/>
              </w:rPr>
              <mc:AlternateContent>
                <mc:Choice Requires="w16se">
                  <w16se:symEx w16se:font="Segoe UI Emoji" w16se:char="2666"/>
                </mc:Choice>
                <mc:Fallback>
                  <w:t>♦</w:t>
                </mc:Fallback>
              </mc:AlternateContent>
            </w:r>
            <w:r>
              <w:t xml:space="preserve"> herhaal, past mijn partner. Daarom bied ik 2 Sans Atout en vraag daarmee of mijn partner 8 of 9 punten heeft. Is dat zo, dan mag 3 Sans Atout bieden en anders moet hij passen. Ik ben mij bewust van de </w:t>
            </w:r>
            <w:r w:rsidRPr="006356B2">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Maar dat weet de tegenpartij niet.</w:t>
            </w:r>
          </w:p>
          <w:p w14:paraId="3C3ECD7C" w14:textId="261AC14F" w:rsidR="006356B2" w:rsidRDefault="006356B2" w:rsidP="000E5B7F"/>
        </w:tc>
      </w:tr>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4ACA8F9A" w14:textId="77777777" w:rsidR="000E4A2E" w:rsidRDefault="000E4A2E" w:rsidP="003137C7"/>
          <w:p w14:paraId="442857FD" w14:textId="0531CED2" w:rsidR="006356B2" w:rsidRDefault="006356B2" w:rsidP="003137C7">
            <w:r>
              <w:t xml:space="preserve">Ook nu pas ik op 2 </w:t>
            </w:r>
            <w:r w:rsidRPr="006356B2">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w:t>
            </w:r>
          </w:p>
          <w:p w14:paraId="2FC7E03C" w14:textId="57F3EF18" w:rsidR="006356B2" w:rsidRDefault="006356B2" w:rsidP="003137C7"/>
        </w:tc>
      </w:tr>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162432B8" w14:textId="77777777" w:rsidR="001C703A" w:rsidRDefault="001C703A" w:rsidP="00691EAC"/>
          <w:p w14:paraId="5EEC2F02" w14:textId="5D8999BC" w:rsidR="006356B2" w:rsidRDefault="006356B2" w:rsidP="00691EAC">
            <w:r>
              <w:t>Mijn partner heeft minimaal 6 punten. Ik heb er 19. Genoeg voor een manche.</w:t>
            </w:r>
            <w:r>
              <w:br/>
              <w:t>Daarom bied ik 3 Sans Atout.</w:t>
            </w:r>
          </w:p>
          <w:p w14:paraId="48D72581" w14:textId="05BA80CF" w:rsidR="006356B2" w:rsidRDefault="006356B2" w:rsidP="00691EAC"/>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2698F107" w14:textId="77777777" w:rsidR="00F812E8" w:rsidRDefault="00F812E8" w:rsidP="000E5B7F"/>
          <w:p w14:paraId="01C7DC65" w14:textId="77744E95" w:rsidR="00277281" w:rsidRDefault="00277281" w:rsidP="000E5B7F">
            <w:r>
              <w:t xml:space="preserve">Wanneer ik </w:t>
            </w:r>
            <w:r w:rsidRPr="006356B2">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bied, dan bied ik reverse. Dat mag. Maar het voegt niks toe. Mijn partner heeft geen 4-kaart </w:t>
            </w:r>
            <w:r w:rsidRPr="006356B2">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En ook al zou hij 9 punten hebben, dan is dat niet voldoenden voor een manche in een lage kleur. Ik pas.</w:t>
            </w:r>
          </w:p>
          <w:p w14:paraId="28815DEF" w14:textId="5463552F" w:rsidR="00277281" w:rsidRDefault="00277281" w:rsidP="000E5B7F"/>
        </w:tc>
      </w:tr>
      <w:tr w:rsidR="00277281" w14:paraId="32D3F654" w14:textId="77777777" w:rsidTr="000E5B7F">
        <w:tc>
          <w:tcPr>
            <w:tcW w:w="732" w:type="dxa"/>
            <w:vAlign w:val="center"/>
          </w:tcPr>
          <w:p w14:paraId="62714A4C" w14:textId="77777777" w:rsidR="00277281" w:rsidRPr="003832EC" w:rsidRDefault="00277281" w:rsidP="00277281">
            <w:pPr>
              <w:jc w:val="center"/>
              <w:rPr>
                <w:b/>
                <w:bCs/>
                <w:sz w:val="28"/>
                <w:szCs w:val="28"/>
              </w:rPr>
            </w:pPr>
            <w:r w:rsidRPr="003832EC">
              <w:rPr>
                <w:b/>
                <w:bCs/>
                <w:sz w:val="28"/>
                <w:szCs w:val="28"/>
              </w:rPr>
              <w:t>11</w:t>
            </w:r>
          </w:p>
        </w:tc>
        <w:tc>
          <w:tcPr>
            <w:tcW w:w="7441" w:type="dxa"/>
            <w:vAlign w:val="center"/>
          </w:tcPr>
          <w:p w14:paraId="630A1233" w14:textId="77777777" w:rsidR="00277281" w:rsidRDefault="00277281" w:rsidP="00277281"/>
          <w:p w14:paraId="14692D29" w14:textId="77777777" w:rsidR="00277281" w:rsidRDefault="00277281" w:rsidP="00277281">
            <w:r>
              <w:t>Jammer. Over en uit. Ik pas.</w:t>
            </w:r>
          </w:p>
          <w:p w14:paraId="2F3C2E96" w14:textId="6E587602" w:rsidR="00277281" w:rsidRDefault="00277281" w:rsidP="00277281"/>
        </w:tc>
      </w:tr>
    </w:tbl>
    <w:p w14:paraId="0D03EB03" w14:textId="77777777" w:rsidR="00277281" w:rsidRDefault="00277281"/>
    <w:tbl>
      <w:tblPr>
        <w:tblStyle w:val="Tabelraster"/>
        <w:tblW w:w="0" w:type="auto"/>
        <w:tblLook w:val="04A0" w:firstRow="1" w:lastRow="0" w:firstColumn="1" w:lastColumn="0" w:noHBand="0" w:noVBand="1"/>
      </w:tblPr>
      <w:tblGrid>
        <w:gridCol w:w="732"/>
        <w:gridCol w:w="7441"/>
      </w:tblGrid>
      <w:tr w:rsidR="009E184E" w14:paraId="0BDB3120" w14:textId="77777777" w:rsidTr="000E5B7F">
        <w:tc>
          <w:tcPr>
            <w:tcW w:w="732" w:type="dxa"/>
            <w:vAlign w:val="center"/>
          </w:tcPr>
          <w:p w14:paraId="089DB316" w14:textId="793A1A37" w:rsidR="009E184E" w:rsidRPr="003832EC" w:rsidRDefault="00801C20" w:rsidP="000E5B7F">
            <w:pPr>
              <w:jc w:val="center"/>
              <w:rPr>
                <w:b/>
                <w:bCs/>
                <w:sz w:val="28"/>
                <w:szCs w:val="28"/>
              </w:rPr>
            </w:pPr>
            <w:r>
              <w:rPr>
                <w:b/>
                <w:bCs/>
                <w:sz w:val="28"/>
                <w:szCs w:val="28"/>
              </w:rPr>
              <w:lastRenderedPageBreak/>
              <w:t>1</w:t>
            </w:r>
            <w:r w:rsidR="009E184E" w:rsidRPr="003832EC">
              <w:rPr>
                <w:b/>
                <w:bCs/>
                <w:sz w:val="28"/>
                <w:szCs w:val="28"/>
              </w:rPr>
              <w:t>2</w:t>
            </w:r>
          </w:p>
        </w:tc>
        <w:tc>
          <w:tcPr>
            <w:tcW w:w="7441" w:type="dxa"/>
            <w:vAlign w:val="center"/>
          </w:tcPr>
          <w:p w14:paraId="3DD2D796" w14:textId="77777777" w:rsidR="00F64362" w:rsidRDefault="00F64362" w:rsidP="000E5B7F"/>
          <w:p w14:paraId="0AE48DF7" w14:textId="77777777" w:rsidR="00277281" w:rsidRDefault="00277281" w:rsidP="00277281">
            <w:r>
              <w:t>Ondanks mijn 2 dubbeltons, 2 punten extra, pas ik.</w:t>
            </w:r>
          </w:p>
          <w:p w14:paraId="24EBF9CF" w14:textId="5CA55867" w:rsidR="00277281" w:rsidRDefault="00277281" w:rsidP="000E5B7F"/>
        </w:tc>
      </w:tr>
      <w:tr w:rsidR="009E184E" w14:paraId="2671B162" w14:textId="77777777" w:rsidTr="000E5B7F">
        <w:tc>
          <w:tcPr>
            <w:tcW w:w="732" w:type="dxa"/>
            <w:vAlign w:val="center"/>
          </w:tcPr>
          <w:p w14:paraId="72F85191" w14:textId="77777777" w:rsidR="009E184E" w:rsidRPr="003832EC" w:rsidRDefault="009E184E" w:rsidP="000E5B7F">
            <w:pPr>
              <w:jc w:val="center"/>
              <w:rPr>
                <w:b/>
                <w:bCs/>
                <w:sz w:val="28"/>
                <w:szCs w:val="28"/>
              </w:rPr>
            </w:pPr>
            <w:r w:rsidRPr="003832EC">
              <w:rPr>
                <w:b/>
                <w:bCs/>
                <w:sz w:val="28"/>
                <w:szCs w:val="28"/>
              </w:rPr>
              <w:t>13</w:t>
            </w:r>
          </w:p>
        </w:tc>
        <w:tc>
          <w:tcPr>
            <w:tcW w:w="7441" w:type="dxa"/>
            <w:vAlign w:val="center"/>
          </w:tcPr>
          <w:p w14:paraId="184C1B8E" w14:textId="77777777" w:rsidR="00F64362" w:rsidRDefault="00F64362" w:rsidP="000E5B7F"/>
          <w:p w14:paraId="2D6810D6" w14:textId="77777777" w:rsidR="00277281" w:rsidRDefault="00277281" w:rsidP="00277281">
            <w:r>
              <w:t xml:space="preserve">Nu heb ik een singelton, dus 2 punten extra. </w:t>
            </w:r>
            <w:r>
              <w:br/>
              <w:t>En dat is ook te weinig om nog te bieden. Ik pas.</w:t>
            </w:r>
          </w:p>
          <w:p w14:paraId="3B5E29AD" w14:textId="3AC9E171" w:rsidR="00277281" w:rsidRDefault="00277281" w:rsidP="000E5B7F"/>
        </w:tc>
      </w:tr>
      <w:tr w:rsidR="009E184E" w14:paraId="213EE586" w14:textId="77777777" w:rsidTr="000E5B7F">
        <w:tc>
          <w:tcPr>
            <w:tcW w:w="732" w:type="dxa"/>
            <w:vAlign w:val="center"/>
          </w:tcPr>
          <w:p w14:paraId="72AEC6C7" w14:textId="77777777" w:rsidR="009E184E" w:rsidRPr="003832EC" w:rsidRDefault="009E184E" w:rsidP="000E5B7F">
            <w:pPr>
              <w:jc w:val="center"/>
              <w:rPr>
                <w:b/>
                <w:bCs/>
                <w:sz w:val="28"/>
                <w:szCs w:val="28"/>
              </w:rPr>
            </w:pPr>
            <w:r w:rsidRPr="003832EC">
              <w:rPr>
                <w:b/>
                <w:bCs/>
                <w:sz w:val="28"/>
                <w:szCs w:val="28"/>
              </w:rPr>
              <w:t>14</w:t>
            </w:r>
          </w:p>
        </w:tc>
        <w:tc>
          <w:tcPr>
            <w:tcW w:w="7441" w:type="dxa"/>
            <w:vAlign w:val="center"/>
          </w:tcPr>
          <w:p w14:paraId="2D0CED58" w14:textId="77777777" w:rsidR="00F64362" w:rsidRDefault="00F64362" w:rsidP="000E5B7F"/>
          <w:p w14:paraId="0E892BB4" w14:textId="13D9C8B9" w:rsidR="000902D2" w:rsidRDefault="000902D2" w:rsidP="000E5B7F">
            <w:r>
              <w:t>Mooi bod om op te passen.</w:t>
            </w:r>
          </w:p>
          <w:p w14:paraId="360CB9C1" w14:textId="63FA25CE" w:rsidR="000902D2" w:rsidRDefault="000902D2" w:rsidP="000E5B7F"/>
        </w:tc>
      </w:tr>
      <w:tr w:rsidR="009E184E" w14:paraId="48512860" w14:textId="77777777" w:rsidTr="000E5B7F">
        <w:tc>
          <w:tcPr>
            <w:tcW w:w="732" w:type="dxa"/>
            <w:vAlign w:val="center"/>
          </w:tcPr>
          <w:p w14:paraId="04F8194E" w14:textId="77777777" w:rsidR="009E184E" w:rsidRPr="003832EC" w:rsidRDefault="009E184E" w:rsidP="000E5B7F">
            <w:pPr>
              <w:jc w:val="center"/>
              <w:rPr>
                <w:b/>
                <w:bCs/>
                <w:sz w:val="28"/>
                <w:szCs w:val="28"/>
              </w:rPr>
            </w:pPr>
            <w:r w:rsidRPr="003832EC">
              <w:rPr>
                <w:b/>
                <w:bCs/>
                <w:sz w:val="28"/>
                <w:szCs w:val="28"/>
              </w:rPr>
              <w:t>15</w:t>
            </w:r>
          </w:p>
        </w:tc>
        <w:tc>
          <w:tcPr>
            <w:tcW w:w="7441" w:type="dxa"/>
            <w:vAlign w:val="center"/>
          </w:tcPr>
          <w:p w14:paraId="0F257384" w14:textId="77777777" w:rsidR="00F64362" w:rsidRDefault="00F64362" w:rsidP="009E0C50"/>
          <w:p w14:paraId="228B0454" w14:textId="00E824EB" w:rsidR="000902D2" w:rsidRDefault="000902D2" w:rsidP="009E0C50">
            <w:r>
              <w:t>Mijn partner heeft minimaal 10 of 11 punten. Zou hij meer punten hebben, dan had hij de manche in Sans geboden. Dus hebben wij maximaal 30 punten. Niet genoeg voor een slem, maar wel voor 3 Sans Atout.</w:t>
            </w:r>
          </w:p>
          <w:p w14:paraId="3CEF6DB9" w14:textId="2ACD56E3" w:rsidR="000902D2" w:rsidRDefault="000902D2" w:rsidP="009E0C50"/>
        </w:tc>
      </w:tr>
      <w:tr w:rsidR="009E184E" w14:paraId="66751DE6" w14:textId="77777777" w:rsidTr="000E5B7F">
        <w:tc>
          <w:tcPr>
            <w:tcW w:w="732" w:type="dxa"/>
            <w:vAlign w:val="center"/>
          </w:tcPr>
          <w:p w14:paraId="6C86C05E" w14:textId="77777777" w:rsidR="009E184E" w:rsidRPr="003832EC" w:rsidRDefault="009E184E" w:rsidP="000E5B7F">
            <w:pPr>
              <w:jc w:val="center"/>
              <w:rPr>
                <w:b/>
                <w:bCs/>
                <w:sz w:val="28"/>
                <w:szCs w:val="28"/>
              </w:rPr>
            </w:pPr>
            <w:r w:rsidRPr="003832EC">
              <w:rPr>
                <w:b/>
                <w:bCs/>
                <w:sz w:val="28"/>
                <w:szCs w:val="28"/>
              </w:rPr>
              <w:t>16</w:t>
            </w:r>
          </w:p>
        </w:tc>
        <w:tc>
          <w:tcPr>
            <w:tcW w:w="7441" w:type="dxa"/>
            <w:vAlign w:val="center"/>
          </w:tcPr>
          <w:p w14:paraId="0C71A4C9" w14:textId="77777777" w:rsidR="008A7779" w:rsidRDefault="008A7779" w:rsidP="000E5B7F"/>
          <w:p w14:paraId="5D167D13" w14:textId="07A63330" w:rsidR="000902D2" w:rsidRDefault="000902D2" w:rsidP="000E5B7F">
            <w:r>
              <w:t>Met een zwakke opening bied ik 1 Sans Atout.</w:t>
            </w:r>
          </w:p>
          <w:p w14:paraId="088EB9A8" w14:textId="7ECB6CB6" w:rsidR="000902D2" w:rsidRDefault="000902D2" w:rsidP="000E5B7F"/>
        </w:tc>
      </w:tr>
      <w:tr w:rsidR="009E184E" w14:paraId="12CD4DDA" w14:textId="77777777" w:rsidTr="000E5B7F">
        <w:tc>
          <w:tcPr>
            <w:tcW w:w="732" w:type="dxa"/>
            <w:vAlign w:val="center"/>
          </w:tcPr>
          <w:p w14:paraId="3608DF6A" w14:textId="77777777" w:rsidR="009E184E" w:rsidRPr="003832EC" w:rsidRDefault="009E184E" w:rsidP="000E5B7F">
            <w:pPr>
              <w:jc w:val="center"/>
              <w:rPr>
                <w:b/>
                <w:bCs/>
                <w:sz w:val="28"/>
                <w:szCs w:val="28"/>
              </w:rPr>
            </w:pPr>
            <w:r w:rsidRPr="003832EC">
              <w:rPr>
                <w:b/>
                <w:bCs/>
                <w:sz w:val="28"/>
                <w:szCs w:val="28"/>
              </w:rPr>
              <w:t>17</w:t>
            </w:r>
          </w:p>
        </w:tc>
        <w:tc>
          <w:tcPr>
            <w:tcW w:w="7441" w:type="dxa"/>
            <w:vAlign w:val="center"/>
          </w:tcPr>
          <w:p w14:paraId="2627B009" w14:textId="77777777" w:rsidR="00BE130E" w:rsidRDefault="00BE130E" w:rsidP="00E1010F"/>
          <w:p w14:paraId="1C6360AA" w14:textId="129D1D0F" w:rsidR="000902D2" w:rsidRDefault="000902D2" w:rsidP="00E1010F">
            <w:r>
              <w:t xml:space="preserve">Wat ik mij goed moet realiseren is, dat mijn partner geen 4-kaart </w:t>
            </w:r>
            <w:r w:rsidRPr="000902D2">
              <w:rPr>
                <mc:AlternateContent>
                  <mc:Choice Requires="w16se"/>
                  <mc:Fallback>
                    <w:rFonts w:ascii="Segoe UI Emoji" w:eastAsia="Segoe UI Emoji" w:hAnsi="Segoe UI Emoji" w:cs="Segoe UI Emoji"/>
                  </mc:Fallback>
                </mc:AlternateContent>
                <w:color w:val="C00000"/>
                <w:sz w:val="18"/>
                <w:szCs w:val="18"/>
              </w:rPr>
              <mc:AlternateContent>
                <mc:Choice Requires="w16se">
                  <w16se:symEx w16se:font="Segoe UI Emoji" w16se:char="2665"/>
                </mc:Choice>
                <mc:Fallback>
                  <w:t>♥</w:t>
                </mc:Fallback>
              </mc:AlternateContent>
            </w:r>
            <w:r>
              <w:t xml:space="preserve"> heeft. </w:t>
            </w:r>
            <w:r>
              <w:br/>
              <w:t xml:space="preserve">2 </w:t>
            </w:r>
            <w:r w:rsidRPr="006356B2">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mag ik niet bieden, dan beloof ik 16 punten of meer. Rest mij niks anders dan 2 </w:t>
            </w:r>
            <w:r w:rsidRPr="006356B2">
              <w:rPr>
                <mc:AlternateContent>
                  <mc:Choice Requires="w16se"/>
                  <mc:Fallback>
                    <w:rFonts w:ascii="Segoe UI Emoji" w:eastAsia="Segoe UI Emoji" w:hAnsi="Segoe UI Emoji" w:cs="Segoe UI Emoji"/>
                  </mc:Fallback>
                </mc:AlternateContent>
                <w:color w:val="C00000"/>
                <w:sz w:val="18"/>
                <w:szCs w:val="18"/>
              </w:rPr>
              <mc:AlternateContent>
                <mc:Choice Requires="w16se">
                  <w16se:symEx w16se:font="Segoe UI Emoji" w16se:char="2666"/>
                </mc:Choice>
                <mc:Fallback>
                  <w:t>♦</w:t>
                </mc:Fallback>
              </mc:AlternateContent>
            </w:r>
            <w:r>
              <w:t xml:space="preserve"> te bieden.</w:t>
            </w:r>
          </w:p>
          <w:p w14:paraId="0D6FBDB4" w14:textId="5B991FBC" w:rsidR="000902D2" w:rsidRDefault="000902D2" w:rsidP="00E1010F"/>
        </w:tc>
      </w:tr>
      <w:tr w:rsidR="009E184E" w14:paraId="6C59D33D" w14:textId="77777777" w:rsidTr="000E5B7F">
        <w:tc>
          <w:tcPr>
            <w:tcW w:w="732" w:type="dxa"/>
            <w:vAlign w:val="center"/>
          </w:tcPr>
          <w:p w14:paraId="69306528" w14:textId="77777777" w:rsidR="009E184E" w:rsidRPr="003832EC" w:rsidRDefault="009E184E" w:rsidP="000E5B7F">
            <w:pPr>
              <w:jc w:val="center"/>
              <w:rPr>
                <w:b/>
                <w:bCs/>
                <w:sz w:val="28"/>
                <w:szCs w:val="28"/>
              </w:rPr>
            </w:pPr>
            <w:r w:rsidRPr="003832EC">
              <w:rPr>
                <w:b/>
                <w:bCs/>
                <w:sz w:val="28"/>
                <w:szCs w:val="28"/>
              </w:rPr>
              <w:t>18</w:t>
            </w:r>
          </w:p>
        </w:tc>
        <w:tc>
          <w:tcPr>
            <w:tcW w:w="7441" w:type="dxa"/>
            <w:vAlign w:val="center"/>
          </w:tcPr>
          <w:p w14:paraId="68432E44" w14:textId="77777777" w:rsidR="00BE130E" w:rsidRDefault="00BE130E" w:rsidP="000E5B7F"/>
          <w:p w14:paraId="27665283" w14:textId="6CC8AA1A" w:rsidR="000902D2" w:rsidRDefault="000902D2" w:rsidP="000E5B7F">
            <w:r>
              <w:t xml:space="preserve">Hier heeft mijn partner geen 4-kaart </w:t>
            </w:r>
            <w:r w:rsidRPr="006356B2">
              <w:rPr>
                <mc:AlternateContent>
                  <mc:Choice Requires="w16s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660"/>
                </mc:Choice>
                <mc:Fallback>
                  <w:t>♠</w:t>
                </mc:Fallback>
              </mc:AlternateContent>
            </w:r>
            <w:r>
              <w:t xml:space="preserve">. Wel heeft mijn partner minimaal een 4-kaart </w:t>
            </w:r>
            <w:r w:rsidRPr="006356B2">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2 </w:t>
            </w:r>
            <w:r w:rsidRPr="000902D2">
              <w:rPr>
                <mc:AlternateContent>
                  <mc:Choice Requires="w16se"/>
                  <mc:Fallback>
                    <w:rFonts w:ascii="Segoe UI Emoji" w:eastAsia="Segoe UI Emoji" w:hAnsi="Segoe UI Emoji" w:cs="Segoe UI Emoji"/>
                  </mc:Fallback>
                </mc:AlternateContent>
                <w:color w:val="C00000"/>
                <w:sz w:val="18"/>
                <w:szCs w:val="18"/>
              </w:rPr>
              <mc:AlternateContent>
                <mc:Choice Requires="w16se">
                  <w16se:symEx w16se:font="Segoe UI Emoji" w16se:char="2665"/>
                </mc:Choice>
                <mc:Fallback>
                  <w:t>♥</w:t>
                </mc:Fallback>
              </mc:AlternateContent>
            </w:r>
            <w:r>
              <w:t xml:space="preserve"> mag ik niet bieden, want dan bied ik reverse. Ik bied 2 </w:t>
            </w:r>
            <w:r w:rsidRPr="006356B2">
              <w:rPr>
                <mc:AlternateContent>
                  <mc:Choice Requires="w16se"/>
                  <mc:Fallback>
                    <w:rFonts w:ascii="Segoe UI Emoji" w:eastAsia="Segoe UI Emoji" w:hAnsi="Segoe UI Emoji" w:cs="Segoe UI Emoji"/>
                  </mc:Fallback>
                </mc:AlternateContent>
                <w:color w:val="C00000"/>
                <w:sz w:val="18"/>
                <w:szCs w:val="18"/>
              </w:rPr>
              <mc:AlternateContent>
                <mc:Choice Requires="w16se">
                  <w16se:symEx w16se:font="Segoe UI Emoji" w16se:char="2666"/>
                </mc:Choice>
                <mc:Fallback>
                  <w:t>♦</w:t>
                </mc:Fallback>
              </mc:AlternateContent>
            </w:r>
            <w:r>
              <w:t>.</w:t>
            </w:r>
          </w:p>
          <w:p w14:paraId="00A59BE2" w14:textId="7452CBEE" w:rsidR="000902D2" w:rsidRDefault="000902D2" w:rsidP="000E5B7F"/>
        </w:tc>
      </w:tr>
      <w:tr w:rsidR="009E184E" w14:paraId="6C09267B" w14:textId="77777777" w:rsidTr="000E5B7F">
        <w:tc>
          <w:tcPr>
            <w:tcW w:w="732" w:type="dxa"/>
            <w:vAlign w:val="center"/>
          </w:tcPr>
          <w:p w14:paraId="4D09B675" w14:textId="77777777" w:rsidR="009E184E" w:rsidRPr="003832EC" w:rsidRDefault="009E184E" w:rsidP="000E5B7F">
            <w:pPr>
              <w:jc w:val="center"/>
              <w:rPr>
                <w:b/>
                <w:bCs/>
                <w:sz w:val="28"/>
                <w:szCs w:val="28"/>
              </w:rPr>
            </w:pPr>
            <w:r w:rsidRPr="003832EC">
              <w:rPr>
                <w:b/>
                <w:bCs/>
                <w:sz w:val="28"/>
                <w:szCs w:val="28"/>
              </w:rPr>
              <w:t>19</w:t>
            </w:r>
          </w:p>
        </w:tc>
        <w:tc>
          <w:tcPr>
            <w:tcW w:w="7441" w:type="dxa"/>
            <w:vAlign w:val="center"/>
          </w:tcPr>
          <w:p w14:paraId="564B0927" w14:textId="77777777" w:rsidR="00BE130E" w:rsidRDefault="00BE130E" w:rsidP="000E5B7F"/>
          <w:p w14:paraId="16C9E2C5" w14:textId="143DDDA9" w:rsidR="000902D2" w:rsidRDefault="000902D2" w:rsidP="000E5B7F">
            <w:r>
              <w:t xml:space="preserve">Mijn partner heeft minimaal een 6-kaart </w:t>
            </w:r>
            <w:r w:rsidRPr="006356B2">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t xml:space="preserve">. Stel dat hij </w:t>
            </w:r>
            <w:r w:rsidR="00C11B38" w:rsidRPr="006356B2">
              <w:rPr>
                <mc:AlternateContent>
                  <mc:Choice Requires="w16se"/>
                  <mc:Fallback>
                    <w:rFonts w:ascii="Segoe UI Emoji" w:eastAsia="Segoe UI Emoji" w:hAnsi="Segoe UI Emoji" w:cs="Segoe UI Emoji"/>
                  </mc:Fallback>
                </mc:AlternateContent>
                <w:color w:val="0070C0"/>
                <w:sz w:val="18"/>
                <w:szCs w:val="18"/>
              </w:rPr>
              <mc:AlternateContent>
                <mc:Choice Requires="w16se">
                  <w16se:symEx w16se:font="Segoe UI Emoji" w16se:char="2663"/>
                </mc:Choice>
                <mc:Fallback>
                  <w:t>♣</w:t>
                </mc:Fallback>
              </mc:AlternateContent>
            </w:r>
            <w:r w:rsidR="00C11B38">
              <w:t xml:space="preserve"> </w:t>
            </w:r>
            <w:r>
              <w:t xml:space="preserve">Aas, </w:t>
            </w:r>
            <w:r w:rsidR="00C11B38">
              <w:t>V</w:t>
            </w:r>
            <w:r>
              <w:t>rouw heeft.  Dat kunnen dan al zijn punten zijn. Daarom pas ik.</w:t>
            </w:r>
          </w:p>
          <w:p w14:paraId="08A99015" w14:textId="17AB041F" w:rsidR="000902D2" w:rsidRDefault="000902D2" w:rsidP="000E5B7F"/>
        </w:tc>
      </w:tr>
      <w:tr w:rsidR="009E184E" w14:paraId="4C4D09E7" w14:textId="77777777" w:rsidTr="000E5B7F">
        <w:tc>
          <w:tcPr>
            <w:tcW w:w="732" w:type="dxa"/>
            <w:vAlign w:val="center"/>
          </w:tcPr>
          <w:p w14:paraId="36162702" w14:textId="77777777" w:rsidR="009E184E" w:rsidRPr="003832EC" w:rsidRDefault="009E184E" w:rsidP="000E5B7F">
            <w:pPr>
              <w:jc w:val="center"/>
              <w:rPr>
                <w:b/>
                <w:bCs/>
                <w:sz w:val="28"/>
                <w:szCs w:val="28"/>
              </w:rPr>
            </w:pPr>
            <w:r w:rsidRPr="003832EC">
              <w:rPr>
                <w:b/>
                <w:bCs/>
                <w:sz w:val="28"/>
                <w:szCs w:val="28"/>
              </w:rPr>
              <w:t>20</w:t>
            </w:r>
          </w:p>
        </w:tc>
        <w:tc>
          <w:tcPr>
            <w:tcW w:w="7441" w:type="dxa"/>
            <w:vAlign w:val="center"/>
          </w:tcPr>
          <w:p w14:paraId="13B74BFE" w14:textId="77777777" w:rsidR="004C2610" w:rsidRDefault="004C2610" w:rsidP="000E5B7F"/>
          <w:p w14:paraId="49C97AEB" w14:textId="5ED0A58C" w:rsidR="00C11B38" w:rsidRDefault="00C11B38" w:rsidP="000E5B7F">
            <w:r>
              <w:t>Mijn hand is te zwak om nog verder te bieden. Daarom pas.</w:t>
            </w:r>
          </w:p>
          <w:p w14:paraId="0AE347FA" w14:textId="79EB0FC9" w:rsidR="00C11B38" w:rsidRDefault="00C11B38" w:rsidP="000E5B7F"/>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24B2" w14:textId="77777777" w:rsidR="001C2509" w:rsidRDefault="001C2509" w:rsidP="00FC3A76">
      <w:pPr>
        <w:spacing w:after="0" w:line="240" w:lineRule="auto"/>
      </w:pPr>
      <w:r>
        <w:separator/>
      </w:r>
    </w:p>
  </w:endnote>
  <w:endnote w:type="continuationSeparator" w:id="0">
    <w:p w14:paraId="22C62977" w14:textId="77777777" w:rsidR="001C2509" w:rsidRDefault="001C2509"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CFFD" w14:textId="77777777" w:rsidR="001C2509" w:rsidRDefault="001C2509" w:rsidP="00FC3A76">
      <w:pPr>
        <w:spacing w:after="0" w:line="240" w:lineRule="auto"/>
      </w:pPr>
      <w:r>
        <w:separator/>
      </w:r>
    </w:p>
  </w:footnote>
  <w:footnote w:type="continuationSeparator" w:id="0">
    <w:p w14:paraId="32690418" w14:textId="77777777" w:rsidR="001C2509" w:rsidRDefault="001C2509"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593042" w:rsidRDefault="00FC3A76" w:rsidP="00FC3A76">
    <w:pPr>
      <w:spacing w:after="0"/>
      <w:ind w:left="-1276" w:firstLine="1276"/>
      <w:jc w:val="center"/>
      <w:rPr>
        <w:lang w:val="en-GB"/>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593042" w:rsidRDefault="00FC3A76" w:rsidP="00FC3A76">
    <w:pPr>
      <w:pStyle w:val="Kopteks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354E9"/>
    <w:rsid w:val="000902D2"/>
    <w:rsid w:val="000E4A2E"/>
    <w:rsid w:val="000E5B7F"/>
    <w:rsid w:val="001C2509"/>
    <w:rsid w:val="001C703A"/>
    <w:rsid w:val="00224286"/>
    <w:rsid w:val="00277281"/>
    <w:rsid w:val="00294F94"/>
    <w:rsid w:val="003137C7"/>
    <w:rsid w:val="00356696"/>
    <w:rsid w:val="003832EC"/>
    <w:rsid w:val="003B511C"/>
    <w:rsid w:val="003F0E51"/>
    <w:rsid w:val="004C2610"/>
    <w:rsid w:val="004E1A34"/>
    <w:rsid w:val="005262F9"/>
    <w:rsid w:val="00593042"/>
    <w:rsid w:val="005F6AD5"/>
    <w:rsid w:val="006356B2"/>
    <w:rsid w:val="00691EAC"/>
    <w:rsid w:val="006E12AF"/>
    <w:rsid w:val="007D6949"/>
    <w:rsid w:val="0080054D"/>
    <w:rsid w:val="00801C20"/>
    <w:rsid w:val="008802A3"/>
    <w:rsid w:val="008A7779"/>
    <w:rsid w:val="009E0C50"/>
    <w:rsid w:val="009E184E"/>
    <w:rsid w:val="00A16533"/>
    <w:rsid w:val="00AA1B13"/>
    <w:rsid w:val="00BC42A8"/>
    <w:rsid w:val="00BE130E"/>
    <w:rsid w:val="00C07872"/>
    <w:rsid w:val="00C11B38"/>
    <w:rsid w:val="00C67A8E"/>
    <w:rsid w:val="00C75B03"/>
    <w:rsid w:val="00CB1E36"/>
    <w:rsid w:val="00CD25F7"/>
    <w:rsid w:val="00E1010F"/>
    <w:rsid w:val="00E17AE5"/>
    <w:rsid w:val="00E656BF"/>
    <w:rsid w:val="00EB6498"/>
    <w:rsid w:val="00ED1BBE"/>
    <w:rsid w:val="00F57B8B"/>
    <w:rsid w:val="00F64362"/>
    <w:rsid w:val="00F67169"/>
    <w:rsid w:val="00F812E8"/>
    <w:rsid w:val="00F91CBB"/>
    <w:rsid w:val="00FC3A76"/>
    <w:rsid w:val="00FE3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349</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5</cp:revision>
  <dcterms:created xsi:type="dcterms:W3CDTF">2025-07-09T11:10:00Z</dcterms:created>
  <dcterms:modified xsi:type="dcterms:W3CDTF">2025-07-09T11:43:00Z</dcterms:modified>
</cp:coreProperties>
</file>