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006C40D8" w:rsidR="000E5B7F" w:rsidRPr="006F7AB3" w:rsidRDefault="00EB0318" w:rsidP="003867AA">
      <w:pPr>
        <w:spacing w:after="0"/>
        <w:jc w:val="center"/>
        <w:rPr>
          <w:sz w:val="16"/>
          <w:szCs w:val="16"/>
        </w:rPr>
      </w:pPr>
      <w:r w:rsidRPr="00EB0318">
        <w:rPr>
          <w:sz w:val="32"/>
          <w:szCs w:val="32"/>
        </w:rPr>
        <w:t>Serie 11 Biedboekje 20 Bij bod na een zwakke 2 opening</w:t>
      </w:r>
      <w:r>
        <w:rPr>
          <w:sz w:val="32"/>
          <w:szCs w:val="32"/>
        </w:rPr>
        <w:t xml:space="preserve"> </w:t>
      </w:r>
      <w:r w:rsidR="00964A9B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77777777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69"/>
      </w:tblGrid>
      <w:tr w:rsidR="009E184E" w14:paraId="7869140B" w14:textId="77777777" w:rsidTr="0081001D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69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81001D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69" w:type="dxa"/>
            <w:vAlign w:val="center"/>
          </w:tcPr>
          <w:p w14:paraId="490637D8" w14:textId="17CD93D3" w:rsidR="00607CD7" w:rsidRPr="00F24559" w:rsidRDefault="003832EC" w:rsidP="00D954CC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EB0318">
              <w:rPr>
                <w:rFonts w:eastAsiaTheme="minorHAnsi"/>
              </w:rPr>
              <w:t>Heeft mijn partner 10 of 11 punten dan wil ik 3 Sans Atout spelen.</w:t>
            </w:r>
            <w:r w:rsidR="00EB0318">
              <w:rPr>
                <w:rFonts w:eastAsiaTheme="minorHAnsi"/>
              </w:rPr>
              <w:br/>
            </w:r>
            <w:r w:rsidR="00EB0318">
              <w:rPr>
                <w:rFonts w:eastAsia="Calibri" w:cstheme="minorHAnsi"/>
                <w:color w:val="000000" w:themeColor="text1"/>
              </w:rPr>
              <w:t>Ik bied met deze hand 2 Sans Atout. (Partner, denk aan het alerteren!)</w:t>
            </w:r>
          </w:p>
          <w:p w14:paraId="22502651" w14:textId="75834BF7" w:rsidR="00D954CC" w:rsidRDefault="00D954CC" w:rsidP="00D954CC"/>
        </w:tc>
      </w:tr>
      <w:tr w:rsidR="009E184E" w14:paraId="77E416D6" w14:textId="77777777" w:rsidTr="0081001D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69" w:type="dxa"/>
            <w:vAlign w:val="center"/>
          </w:tcPr>
          <w:p w14:paraId="54BD636F" w14:textId="35D59397" w:rsidR="00AB03DD" w:rsidRDefault="003832EC" w:rsidP="00F24559">
            <w:r>
              <w:br/>
            </w:r>
            <w:r w:rsidR="000323E1">
              <w:t>Ik zou best 4</w:t>
            </w:r>
            <w:r w:rsidR="00F24559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323E1">
              <w:t xml:space="preserve"> willen</w:t>
            </w:r>
            <w:r w:rsidR="00F24559">
              <w:t xml:space="preserve"> </w:t>
            </w:r>
            <w:r w:rsidR="000323E1">
              <w:t xml:space="preserve">spelen. Daarom bied ik 2 Sans Atout. Vragen of mijn partner 10-11 punten heeft. </w:t>
            </w:r>
            <w:r w:rsidR="000323E1">
              <w:rPr>
                <w:rFonts w:eastAsia="Calibri" w:cstheme="minorHAnsi"/>
                <w:color w:val="000000" w:themeColor="text1"/>
              </w:rPr>
              <w:t>(Partner, denk aan het alerteren!)</w:t>
            </w:r>
          </w:p>
          <w:p w14:paraId="39E74237" w14:textId="1AEB6CE6" w:rsidR="00F24559" w:rsidRDefault="00F24559" w:rsidP="00F24559"/>
        </w:tc>
      </w:tr>
      <w:tr w:rsidR="009E184E" w14:paraId="409F8228" w14:textId="77777777" w:rsidTr="0081001D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69" w:type="dxa"/>
            <w:vAlign w:val="center"/>
          </w:tcPr>
          <w:p w14:paraId="4259015D" w14:textId="77777777" w:rsidR="0013757D" w:rsidRDefault="0013757D" w:rsidP="0013757D"/>
          <w:p w14:paraId="7ACDDDBF" w14:textId="11402B98" w:rsidR="006B21FD" w:rsidRDefault="00DC293D" w:rsidP="000523F5">
            <w:r>
              <w:t xml:space="preserve">Hetzelfde als </w:t>
            </w:r>
            <w:r w:rsidR="00A63224">
              <w:t xml:space="preserve">bij </w:t>
            </w:r>
            <w:r>
              <w:t xml:space="preserve">spel 1. </w:t>
            </w:r>
            <w:r>
              <w:rPr>
                <w:rFonts w:eastAsiaTheme="minorHAnsi"/>
              </w:rPr>
              <w:t>Heeft mijn partner 10 of 11 punten dan wil ik 3 Sans Atout spelen.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="Calibri" w:cstheme="minorHAnsi"/>
                <w:color w:val="000000" w:themeColor="text1"/>
              </w:rPr>
              <w:t>Ik bied met deze hand 2 Sans Atout. (Partner, denk aan het alerteren!)</w:t>
            </w:r>
          </w:p>
          <w:p w14:paraId="1B2A4B82" w14:textId="5B442851" w:rsidR="000523F5" w:rsidRDefault="000523F5" w:rsidP="000523F5"/>
        </w:tc>
      </w:tr>
      <w:tr w:rsidR="009E184E" w14:paraId="06BC877A" w14:textId="77777777" w:rsidTr="0081001D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69" w:type="dxa"/>
            <w:vAlign w:val="center"/>
          </w:tcPr>
          <w:p w14:paraId="1CFB9520" w14:textId="77777777" w:rsidR="00F24559" w:rsidRDefault="00F24559" w:rsidP="00D954CC"/>
          <w:p w14:paraId="77980DC7" w14:textId="035DE4DC" w:rsidR="00D954CC" w:rsidRDefault="00DC293D" w:rsidP="00DC293D">
            <w:r>
              <w:t xml:space="preserve">Met mijn  7 punten kunnen wij nooit een manche spelen. Ik PAS, wanneer mijn rechterbuurman past. Legt hij een doublet of biedt hij een keur, dan hanteer </w:t>
            </w:r>
            <w:r>
              <w:t xml:space="preserve">"De wet van Cohen”. </w:t>
            </w:r>
            <w:r>
              <w:t xml:space="preserve"> Ik bied 3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</w:t>
            </w:r>
            <w:r>
              <w:t>Volgens "De Wet” mag je zoveel slagen bieden als je samen troeven hebt.</w:t>
            </w:r>
            <w:r>
              <w:t xml:space="preserve"> Denk eraan! Je moet hier wel afspraken over maken.</w:t>
            </w:r>
          </w:p>
          <w:p w14:paraId="3D627F5A" w14:textId="6C1EE084" w:rsidR="00F24559" w:rsidRPr="006B21FD" w:rsidRDefault="00F24559" w:rsidP="00D954CC">
            <w:pPr>
              <w:rPr>
                <w:rFonts w:eastAsiaTheme="minorHAnsi"/>
              </w:rPr>
            </w:pPr>
          </w:p>
        </w:tc>
      </w:tr>
      <w:tr w:rsidR="009E184E" w14:paraId="342BE8FE" w14:textId="77777777" w:rsidTr="0081001D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69" w:type="dxa"/>
            <w:vAlign w:val="center"/>
          </w:tcPr>
          <w:p w14:paraId="00F6B52E" w14:textId="34E811C6" w:rsidR="00ED3064" w:rsidRPr="00DC293D" w:rsidRDefault="003832EC" w:rsidP="00ED3064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DC293D">
              <w:t xml:space="preserve">Eigenlijk zou je 15 punten of meer moeten hebben. Maar met een 14 punter en deze verdeling durf ik wel te vragen. </w:t>
            </w:r>
            <w:r w:rsidR="00DC293D">
              <w:rPr>
                <w:rFonts w:eastAsia="Calibri" w:cstheme="minorHAnsi"/>
                <w:color w:val="000000" w:themeColor="text1"/>
              </w:rPr>
              <w:t>Ik bied met deze hand 2 Sans Atout. (Partner, denk aan het alerteren!)</w:t>
            </w:r>
          </w:p>
          <w:p w14:paraId="3EEA0E1B" w14:textId="0B9F4FAE" w:rsidR="009E184E" w:rsidRDefault="009E184E" w:rsidP="00356696"/>
        </w:tc>
      </w:tr>
      <w:tr w:rsidR="001A6512" w14:paraId="343AD35B" w14:textId="77777777" w:rsidTr="0081001D">
        <w:tc>
          <w:tcPr>
            <w:tcW w:w="732" w:type="dxa"/>
            <w:vAlign w:val="center"/>
          </w:tcPr>
          <w:p w14:paraId="1396212F" w14:textId="77777777" w:rsidR="001A6512" w:rsidRPr="003832EC" w:rsidRDefault="001A6512" w:rsidP="001A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69" w:type="dxa"/>
            <w:vAlign w:val="center"/>
          </w:tcPr>
          <w:p w14:paraId="01181449" w14:textId="260D9080" w:rsidR="001A6512" w:rsidRPr="0097496A" w:rsidRDefault="001A6512" w:rsidP="001A6512">
            <w:pPr>
              <w:rPr>
                <w:color w:val="000000" w:themeColor="text1"/>
              </w:rPr>
            </w:pPr>
            <w:r>
              <w:br/>
            </w:r>
            <w:r w:rsidR="00A63224">
              <w:t>Past mij rechterbuurman, dan doe ik dat ook.</w:t>
            </w:r>
            <w:r w:rsidR="00A63224">
              <w:br/>
            </w:r>
            <w:r w:rsidR="00A63224">
              <w:rPr>
                <w:color w:val="000000" w:themeColor="text1"/>
              </w:rPr>
              <w:t>Biedt mijn rechterbuurman dan kan ik volgens “De wet van Cohen” 3</w:t>
            </w:r>
            <w:r w:rsidR="00A63224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A63224">
              <w:rPr>
                <w:color w:val="000000" w:themeColor="text1"/>
              </w:rPr>
              <w:t xml:space="preserve"> bieden.</w:t>
            </w:r>
          </w:p>
          <w:p w14:paraId="0183B170" w14:textId="65466A84" w:rsidR="001A6512" w:rsidRDefault="001A6512" w:rsidP="001A6512"/>
        </w:tc>
      </w:tr>
      <w:tr w:rsidR="001A6512" w14:paraId="505DD12F" w14:textId="77777777" w:rsidTr="0081001D">
        <w:tc>
          <w:tcPr>
            <w:tcW w:w="732" w:type="dxa"/>
            <w:vAlign w:val="center"/>
          </w:tcPr>
          <w:p w14:paraId="4FCB1058" w14:textId="77777777" w:rsidR="001A6512" w:rsidRPr="003832EC" w:rsidRDefault="001A6512" w:rsidP="001A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69" w:type="dxa"/>
            <w:vAlign w:val="center"/>
          </w:tcPr>
          <w:p w14:paraId="41A69CC6" w14:textId="7DFAC0E9" w:rsidR="001A6512" w:rsidRPr="0097496A" w:rsidRDefault="001A6512" w:rsidP="001A6512">
            <w:pPr>
              <w:rPr>
                <w:color w:val="000000" w:themeColor="text1"/>
              </w:rPr>
            </w:pPr>
            <w:r>
              <w:br/>
            </w:r>
            <w:r w:rsidR="00A63224">
              <w:rPr>
                <w:rFonts w:eastAsia="Calibri" w:cstheme="minorHAnsi"/>
                <w:color w:val="000000" w:themeColor="text1"/>
              </w:rPr>
              <w:t>Hebben nooit genoeg punten voor de manche. Maar b</w:t>
            </w:r>
            <w:r w:rsidR="00A63224">
              <w:rPr>
                <w:color w:val="000000" w:themeColor="text1"/>
              </w:rPr>
              <w:t>iedt mijn rechterbuurman dan kan ik volgens “De wet van Cohen” 3</w:t>
            </w:r>
            <w:r w:rsidR="00A63224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A63224">
              <w:rPr>
                <w:color w:val="000000" w:themeColor="text1"/>
              </w:rPr>
              <w:t xml:space="preserve"> bieden.</w:t>
            </w:r>
          </w:p>
          <w:p w14:paraId="3C3ECD7C" w14:textId="533328C3" w:rsidR="001A6512" w:rsidRPr="00DE5350" w:rsidRDefault="001A6512" w:rsidP="001A6512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A6512" w14:paraId="21F22D99" w14:textId="77777777" w:rsidTr="0081001D">
        <w:tc>
          <w:tcPr>
            <w:tcW w:w="732" w:type="dxa"/>
            <w:vAlign w:val="center"/>
          </w:tcPr>
          <w:p w14:paraId="3A2EC853" w14:textId="77777777" w:rsidR="001A6512" w:rsidRPr="003832EC" w:rsidRDefault="001A6512" w:rsidP="001A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69" w:type="dxa"/>
            <w:vAlign w:val="center"/>
          </w:tcPr>
          <w:p w14:paraId="55BB13D7" w14:textId="6D908B3F" w:rsidR="001A6512" w:rsidRDefault="001A6512" w:rsidP="008E72B4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A63224">
              <w:rPr>
                <w:rFonts w:eastAsia="Calibri" w:cstheme="minorHAnsi"/>
                <w:color w:val="000000" w:themeColor="text1"/>
              </w:rPr>
              <w:t xml:space="preserve">Past mijn rechterbuurman, dan pas ik ook. Anders bied ik </w:t>
            </w:r>
            <w:r w:rsidR="00A63224">
              <w:rPr>
                <w:color w:val="000000" w:themeColor="text1"/>
              </w:rPr>
              <w:t>3</w:t>
            </w:r>
            <w:r w:rsidR="00A63224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A63224">
              <w:rPr>
                <w:rFonts w:eastAsia="Calibri" w:cstheme="minorHAnsi"/>
                <w:color w:val="000000" w:themeColor="text1"/>
              </w:rPr>
              <w:t>.</w:t>
            </w:r>
          </w:p>
          <w:p w14:paraId="2FC7E03C" w14:textId="19CFD8C1" w:rsidR="00C47AB8" w:rsidRDefault="00C47AB8" w:rsidP="008E72B4"/>
        </w:tc>
      </w:tr>
      <w:tr w:rsidR="001A6512" w14:paraId="00C6AE9E" w14:textId="77777777" w:rsidTr="0081001D">
        <w:tc>
          <w:tcPr>
            <w:tcW w:w="732" w:type="dxa"/>
            <w:vAlign w:val="center"/>
          </w:tcPr>
          <w:p w14:paraId="62CC0B37" w14:textId="77777777" w:rsidR="001A6512" w:rsidRPr="003832EC" w:rsidRDefault="001A6512" w:rsidP="001A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69" w:type="dxa"/>
            <w:vAlign w:val="center"/>
          </w:tcPr>
          <w:p w14:paraId="737C1CEC" w14:textId="2E556A3D" w:rsidR="00F24559" w:rsidRPr="00A63224" w:rsidRDefault="001A6512" w:rsidP="00F24559">
            <w:r>
              <w:br/>
            </w:r>
            <w:r w:rsidR="00A63224">
              <w:rPr>
                <w:rFonts w:eastAsia="Calibri" w:cstheme="minorHAnsi"/>
                <w:color w:val="000000" w:themeColor="text1"/>
              </w:rPr>
              <w:t xml:space="preserve">Mooie 15 punter. Effe proberen of er 3 Sans Atout in zit. Ik bied dus 2 </w:t>
            </w:r>
            <w:r w:rsidR="00A63224">
              <w:rPr>
                <w:rFonts w:eastAsia="Calibri" w:cstheme="minorHAnsi"/>
                <w:color w:val="000000" w:themeColor="text1"/>
              </w:rPr>
              <w:t>Sans Atout</w:t>
            </w:r>
            <w:r w:rsidR="00A63224">
              <w:rPr>
                <w:rFonts w:eastAsia="Calibri" w:cstheme="minorHAnsi"/>
                <w:color w:val="000000" w:themeColor="text1"/>
              </w:rPr>
              <w:t xml:space="preserve">. </w:t>
            </w:r>
            <w:r w:rsidR="00A63224">
              <w:rPr>
                <w:rFonts w:eastAsia="Calibri" w:cstheme="minorHAnsi"/>
                <w:color w:val="000000" w:themeColor="text1"/>
              </w:rPr>
              <w:t>(Partner, denk aan het alerteren!)</w:t>
            </w:r>
            <w:r w:rsidR="00A63224">
              <w:rPr>
                <w:rFonts w:eastAsia="Calibri" w:cstheme="minorHAnsi"/>
                <w:color w:val="000000" w:themeColor="text1"/>
              </w:rPr>
              <w:t xml:space="preserve"> </w:t>
            </w:r>
          </w:p>
          <w:p w14:paraId="48D72581" w14:textId="7B6E7A6C" w:rsidR="001A6512" w:rsidRDefault="001A6512" w:rsidP="001A6512"/>
        </w:tc>
      </w:tr>
      <w:tr w:rsidR="009E184E" w14:paraId="05FD534C" w14:textId="77777777" w:rsidTr="0081001D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69" w:type="dxa"/>
            <w:vAlign w:val="center"/>
          </w:tcPr>
          <w:p w14:paraId="1584B1DA" w14:textId="77777777" w:rsidR="00611256" w:rsidRDefault="00611256" w:rsidP="007B7201"/>
          <w:p w14:paraId="26C9F71B" w14:textId="0B47A621" w:rsidR="00E816E2" w:rsidRDefault="00A63224" w:rsidP="007B7201">
            <w:r>
              <w:t xml:space="preserve">Niet voldoende punten voor een manche. </w:t>
            </w:r>
            <w:r>
              <w:t>Past mij rechterbuurman, dan doe ik dat ook.</w:t>
            </w:r>
            <w:r>
              <w:t xml:space="preserve"> </w:t>
            </w:r>
            <w:r>
              <w:rPr>
                <w:color w:val="000000" w:themeColor="text1"/>
              </w:rPr>
              <w:t>Biedt mijn rechterbuurman dan kan ik volgens “De wet van Cohen” 3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000000" w:themeColor="text1"/>
              </w:rPr>
              <w:t xml:space="preserve"> bieden.</w:t>
            </w:r>
          </w:p>
          <w:p w14:paraId="28815DEF" w14:textId="58433EB8" w:rsidR="00A63224" w:rsidRDefault="00A63224" w:rsidP="007B7201"/>
        </w:tc>
      </w:tr>
    </w:tbl>
    <w:p w14:paraId="56BCFA48" w14:textId="77777777" w:rsidR="00A63224" w:rsidRDefault="00A6322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69"/>
      </w:tblGrid>
      <w:tr w:rsidR="009E184E" w14:paraId="32D3F654" w14:textId="77777777" w:rsidTr="0081001D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469" w:type="dxa"/>
            <w:vAlign w:val="center"/>
          </w:tcPr>
          <w:p w14:paraId="71FAD203" w14:textId="77777777" w:rsidR="0081001D" w:rsidRDefault="0081001D" w:rsidP="0081001D"/>
          <w:p w14:paraId="174D100E" w14:textId="423C2C90" w:rsidR="00AB63F9" w:rsidRPr="00A63224" w:rsidRDefault="00AB63F9" w:rsidP="00AB63F9">
            <w:r>
              <w:t xml:space="preserve">16 punten waarvan 0 in de openingskleur. De punten van partner zullen vermoedelijk 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in zitten. Dat zou een mooie 3 Sans Atout of een 4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kunnen opleveren. Ik bied 2 Sans Atout. </w:t>
            </w:r>
            <w:r>
              <w:rPr>
                <w:rFonts w:eastAsia="Calibri" w:cstheme="minorHAnsi"/>
                <w:color w:val="000000" w:themeColor="text1"/>
              </w:rPr>
              <w:t xml:space="preserve">(Partner, denk aan het alerteren!) </w:t>
            </w:r>
          </w:p>
          <w:p w14:paraId="2F3C2E96" w14:textId="026DB897" w:rsidR="00015477" w:rsidRDefault="00015477" w:rsidP="0081001D"/>
        </w:tc>
      </w:tr>
      <w:tr w:rsidR="0081001D" w14:paraId="0BDB3120" w14:textId="77777777" w:rsidTr="0081001D">
        <w:tc>
          <w:tcPr>
            <w:tcW w:w="732" w:type="dxa"/>
            <w:vAlign w:val="center"/>
          </w:tcPr>
          <w:p w14:paraId="089DB316" w14:textId="77777777" w:rsidR="0081001D" w:rsidRPr="003832EC" w:rsidRDefault="0081001D" w:rsidP="0081001D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69" w:type="dxa"/>
            <w:vAlign w:val="center"/>
          </w:tcPr>
          <w:p w14:paraId="46C1FFE0" w14:textId="77777777" w:rsidR="0081001D" w:rsidRDefault="0081001D" w:rsidP="0081001D"/>
          <w:p w14:paraId="5D99C75F" w14:textId="77777777" w:rsidR="00E267DD" w:rsidRPr="00A63224" w:rsidRDefault="00E267DD" w:rsidP="00E267DD">
            <w:r>
              <w:t xml:space="preserve">Hetzelfde verhaal als bij spel 11. </w:t>
            </w:r>
            <w:r>
              <w:t xml:space="preserve">16 punten waarvan 0 in de openingskleur. De punten van partner zullen vermoedelijk 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in zitten. Dat zou een mooie 3 Sans Atout of een 4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kunnen opleveren. Ik bied 2 Sans Atout. </w:t>
            </w:r>
            <w:r>
              <w:rPr>
                <w:rFonts w:eastAsia="Calibri" w:cstheme="minorHAnsi"/>
                <w:color w:val="000000" w:themeColor="text1"/>
              </w:rPr>
              <w:t xml:space="preserve">(Partner, denk aan het alerteren!) </w:t>
            </w:r>
          </w:p>
          <w:p w14:paraId="24EBF9CF" w14:textId="6F82791A" w:rsidR="0081001D" w:rsidRDefault="0081001D" w:rsidP="0081001D"/>
        </w:tc>
      </w:tr>
      <w:tr w:rsidR="0081001D" w14:paraId="2671B162" w14:textId="77777777" w:rsidTr="0081001D">
        <w:tc>
          <w:tcPr>
            <w:tcW w:w="732" w:type="dxa"/>
            <w:vAlign w:val="center"/>
          </w:tcPr>
          <w:p w14:paraId="72F85191" w14:textId="77777777" w:rsidR="0081001D" w:rsidRPr="003832EC" w:rsidRDefault="0081001D" w:rsidP="0081001D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69" w:type="dxa"/>
            <w:vAlign w:val="center"/>
          </w:tcPr>
          <w:p w14:paraId="180FE3B6" w14:textId="77777777" w:rsidR="0081001D" w:rsidRDefault="0081001D" w:rsidP="0081001D"/>
          <w:p w14:paraId="650B24BE" w14:textId="7C08F08D" w:rsidR="0081001D" w:rsidRDefault="001C5A77" w:rsidP="001C5A77">
            <w:r>
              <w:t xml:space="preserve">Maximaal 30 punten met mijn partner samen. Geen slem interesse? Of toch? Met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als troef. Nee h</w:t>
            </w:r>
            <w:r>
              <w:rPr>
                <w:rFonts w:cstheme="minorHAnsi"/>
              </w:rPr>
              <w:t>è</w:t>
            </w:r>
            <w:r>
              <w:t xml:space="preserve">! Stel dat mijn partner alleen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sz w:val="18"/>
                <w:szCs w:val="18"/>
              </w:rPr>
              <w:t xml:space="preserve"> </w:t>
            </w:r>
            <w:r>
              <w:t>aas, vrouw heeft.</w:t>
            </w:r>
            <w:r>
              <w:br/>
              <w:t>Ik bied STOP: 3 Sans Atout.</w:t>
            </w:r>
          </w:p>
          <w:p w14:paraId="3B5E29AD" w14:textId="349F79A9" w:rsidR="0081001D" w:rsidRDefault="0081001D" w:rsidP="0081001D"/>
        </w:tc>
      </w:tr>
      <w:tr w:rsidR="0081001D" w14:paraId="213EE586" w14:textId="77777777" w:rsidTr="0081001D">
        <w:tc>
          <w:tcPr>
            <w:tcW w:w="732" w:type="dxa"/>
            <w:vAlign w:val="center"/>
          </w:tcPr>
          <w:p w14:paraId="72AEC6C7" w14:textId="67397279" w:rsidR="0081001D" w:rsidRPr="003832EC" w:rsidRDefault="0081001D" w:rsidP="008100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69" w:type="dxa"/>
            <w:vAlign w:val="center"/>
          </w:tcPr>
          <w:p w14:paraId="4FF98814" w14:textId="77777777" w:rsidR="0081001D" w:rsidRDefault="0081001D" w:rsidP="0081001D"/>
          <w:p w14:paraId="380D57EF" w14:textId="1E8542A7" w:rsidR="008F5C4B" w:rsidRPr="00A63224" w:rsidRDefault="008F5C4B" w:rsidP="008F5C4B">
            <w:r>
              <w:t>Wij kunnen  misschien 3 Sans Atout of 4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kunnen gaan spelen.</w:t>
            </w:r>
            <w:r>
              <w:br/>
              <w:t>Daarom bied ik 2 Sans Atout.</w:t>
            </w:r>
            <w:r>
              <w:rPr>
                <w:rFonts w:eastAsia="Calibri" w:cstheme="minorHAnsi"/>
                <w:color w:val="000000" w:themeColor="text1"/>
              </w:rPr>
              <w:t xml:space="preserve"> </w:t>
            </w:r>
            <w:r>
              <w:rPr>
                <w:rFonts w:eastAsia="Calibri" w:cstheme="minorHAnsi"/>
                <w:color w:val="000000" w:themeColor="text1"/>
              </w:rPr>
              <w:t xml:space="preserve">(Partner, denk aan het alerteren!) </w:t>
            </w:r>
          </w:p>
          <w:p w14:paraId="360CB9C1" w14:textId="04CB208B" w:rsidR="0081001D" w:rsidRDefault="0081001D" w:rsidP="0081001D"/>
        </w:tc>
      </w:tr>
      <w:tr w:rsidR="0081001D" w14:paraId="48512860" w14:textId="77777777" w:rsidTr="0081001D">
        <w:tc>
          <w:tcPr>
            <w:tcW w:w="732" w:type="dxa"/>
            <w:vAlign w:val="center"/>
          </w:tcPr>
          <w:p w14:paraId="04F8194E" w14:textId="77777777" w:rsidR="0081001D" w:rsidRPr="003832EC" w:rsidRDefault="0081001D" w:rsidP="0081001D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69" w:type="dxa"/>
            <w:vAlign w:val="center"/>
          </w:tcPr>
          <w:p w14:paraId="023FDD74" w14:textId="77777777" w:rsidR="0081001D" w:rsidRDefault="0081001D" w:rsidP="0081001D"/>
          <w:p w14:paraId="145F5F97" w14:textId="19C96433" w:rsidR="0081001D" w:rsidRDefault="00302C77" w:rsidP="0081001D">
            <w:r>
              <w:t xml:space="preserve">Het is weer zo’n of ja of nee handje. Mijn partner kan in de </w:t>
            </w:r>
            <w:r w:rsidR="0081001D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maximaal 5 punten hebben. Heeft als 6</w:t>
            </w:r>
            <w:r w:rsidRPr="00302C77">
              <w:rPr>
                <w:vertAlign w:val="superscript"/>
              </w:rPr>
              <w:t>e</w:t>
            </w:r>
            <w:r>
              <w:t xml:space="preserve"> punt 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>
              <w:t xml:space="preserve">boer, dan kunnen wij misschien </w:t>
            </w:r>
            <w:r>
              <w:br/>
              <w:t xml:space="preserve">3 Sans Atout maken. Daarom bied ik 2 </w:t>
            </w:r>
            <w:r>
              <w:t>Sans Atout</w:t>
            </w:r>
            <w:r>
              <w:t xml:space="preserve">. </w:t>
            </w:r>
            <w:r>
              <w:rPr>
                <w:rFonts w:eastAsia="Calibri" w:cstheme="minorHAnsi"/>
                <w:color w:val="000000" w:themeColor="text1"/>
              </w:rPr>
              <w:t xml:space="preserve">(Partner, denk aan het alerteren!) </w:t>
            </w:r>
          </w:p>
          <w:p w14:paraId="3CEF6DB9" w14:textId="230866E0" w:rsidR="0081001D" w:rsidRPr="00A34DB2" w:rsidRDefault="0081001D" w:rsidP="0081001D"/>
        </w:tc>
      </w:tr>
      <w:tr w:rsidR="0081001D" w14:paraId="66751DE6" w14:textId="77777777" w:rsidTr="0081001D">
        <w:tc>
          <w:tcPr>
            <w:tcW w:w="732" w:type="dxa"/>
            <w:vAlign w:val="center"/>
          </w:tcPr>
          <w:p w14:paraId="6C86C05E" w14:textId="77777777" w:rsidR="0081001D" w:rsidRPr="003832EC" w:rsidRDefault="0081001D" w:rsidP="0081001D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69" w:type="dxa"/>
            <w:vAlign w:val="center"/>
          </w:tcPr>
          <w:p w14:paraId="2E4F1409" w14:textId="77777777" w:rsidR="0081001D" w:rsidRDefault="0081001D" w:rsidP="0081001D"/>
          <w:p w14:paraId="33AF09F8" w14:textId="376E1854" w:rsidR="0081001D" w:rsidRDefault="00CC694C" w:rsidP="0081001D">
            <w:r>
              <w:t xml:space="preserve">Heeft mijn partner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aas, vrouw, dan maken wij vermoedelijk 6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sz w:val="18"/>
                <w:szCs w:val="18"/>
              </w:rPr>
              <w:t xml:space="preserve"> </w:t>
            </w:r>
            <w:r>
              <w:t>slagen.</w:t>
            </w:r>
            <w:r>
              <w:br/>
              <w:t xml:space="preserve">En mijn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aas en </w:t>
            </w:r>
            <w:r w:rsidRPr="00D41028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 xml:space="preserve">aas zijn al 8 slagen. </w:t>
            </w:r>
            <w:r>
              <w:t>Daarom bied ik 2 Sans Atout.</w:t>
            </w:r>
            <w:r>
              <w:rPr>
                <w:rFonts w:eastAsia="Calibri" w:cstheme="minorHAnsi"/>
                <w:color w:val="000000" w:themeColor="text1"/>
              </w:rPr>
              <w:t xml:space="preserve"> (Partner, denk aan het alerteren!)</w:t>
            </w:r>
          </w:p>
          <w:p w14:paraId="088EB9A8" w14:textId="2AC070AB" w:rsidR="0081001D" w:rsidRDefault="0081001D" w:rsidP="0081001D"/>
        </w:tc>
      </w:tr>
      <w:tr w:rsidR="0081001D" w14:paraId="12CD4DDA" w14:textId="77777777" w:rsidTr="0081001D">
        <w:tc>
          <w:tcPr>
            <w:tcW w:w="732" w:type="dxa"/>
            <w:vAlign w:val="center"/>
          </w:tcPr>
          <w:p w14:paraId="3608DF6A" w14:textId="77777777" w:rsidR="0081001D" w:rsidRPr="003832EC" w:rsidRDefault="0081001D" w:rsidP="0081001D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69" w:type="dxa"/>
            <w:vAlign w:val="center"/>
          </w:tcPr>
          <w:p w14:paraId="1C8D6073" w14:textId="77777777" w:rsidR="0081001D" w:rsidRDefault="0081001D" w:rsidP="0081001D"/>
          <w:p w14:paraId="2E564E0B" w14:textId="130BC3A5" w:rsidR="00CC694C" w:rsidRDefault="00CC694C" w:rsidP="00CC694C">
            <w:r>
              <w:t xml:space="preserve">Heeft mijn partner 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aas, vrouw, dan maken wij vermoedelijk 6 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slagen.</w:t>
            </w:r>
            <w:r>
              <w:br/>
              <w:t xml:space="preserve">En mijn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aas en </w:t>
            </w:r>
            <w:r w:rsidRPr="00D41028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>aas zijn al 8 slagen. Daarom bied ik 2 Sans Atout.</w:t>
            </w:r>
            <w:r>
              <w:rPr>
                <w:rFonts w:eastAsia="Calibri" w:cstheme="minorHAnsi"/>
                <w:color w:val="000000" w:themeColor="text1"/>
              </w:rPr>
              <w:t xml:space="preserve"> (Partner, denk aan het alerteren!)</w:t>
            </w:r>
          </w:p>
          <w:p w14:paraId="0D6FBDB4" w14:textId="22A4FBA3" w:rsidR="0081001D" w:rsidRDefault="0081001D" w:rsidP="0081001D"/>
        </w:tc>
      </w:tr>
      <w:tr w:rsidR="0081001D" w14:paraId="6C59D33D" w14:textId="77777777" w:rsidTr="0081001D">
        <w:tc>
          <w:tcPr>
            <w:tcW w:w="732" w:type="dxa"/>
            <w:vAlign w:val="center"/>
          </w:tcPr>
          <w:p w14:paraId="69306528" w14:textId="77777777" w:rsidR="0081001D" w:rsidRPr="003832EC" w:rsidRDefault="0081001D" w:rsidP="0081001D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69" w:type="dxa"/>
            <w:vAlign w:val="center"/>
          </w:tcPr>
          <w:p w14:paraId="6CBC26E7" w14:textId="77777777" w:rsidR="00CC694C" w:rsidRDefault="0081001D" w:rsidP="00CC694C">
            <w:r>
              <w:br/>
            </w:r>
            <w:r w:rsidR="00CC694C">
              <w:t xml:space="preserve">Voor mijn 4333 verdeling trek één puntje af. Niet genoeg punten voor een manche. </w:t>
            </w:r>
            <w:r w:rsidR="00CC694C">
              <w:t xml:space="preserve">Past mij rechterbuurman, dan doe ik dat ook. </w:t>
            </w:r>
            <w:r w:rsidR="00CC694C">
              <w:rPr>
                <w:color w:val="000000" w:themeColor="text1"/>
              </w:rPr>
              <w:t>Biedt mijn rechterbuurman dan kan ik volgens “De wet van Cohen” 3</w:t>
            </w:r>
            <w:r w:rsidR="00CC694C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C694C">
              <w:rPr>
                <w:color w:val="000000" w:themeColor="text1"/>
              </w:rPr>
              <w:t xml:space="preserve"> bieden.</w:t>
            </w:r>
          </w:p>
          <w:p w14:paraId="00A59BE2" w14:textId="56D976A7" w:rsidR="0081001D" w:rsidRDefault="0081001D" w:rsidP="0081001D"/>
        </w:tc>
      </w:tr>
      <w:tr w:rsidR="0081001D" w14:paraId="6C09267B" w14:textId="77777777" w:rsidTr="0081001D">
        <w:tc>
          <w:tcPr>
            <w:tcW w:w="732" w:type="dxa"/>
            <w:vAlign w:val="center"/>
          </w:tcPr>
          <w:p w14:paraId="4D09B675" w14:textId="77777777" w:rsidR="0081001D" w:rsidRPr="003832EC" w:rsidRDefault="0081001D" w:rsidP="0081001D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69" w:type="dxa"/>
            <w:vAlign w:val="center"/>
          </w:tcPr>
          <w:p w14:paraId="3E2811F7" w14:textId="77777777" w:rsidR="0081001D" w:rsidRDefault="0081001D" w:rsidP="0081001D"/>
          <w:p w14:paraId="09523602" w14:textId="71F1F4E6" w:rsidR="0081001D" w:rsidRDefault="001D0F79" w:rsidP="0081001D">
            <w:r>
              <w:t>Heeft mijn partner</w:t>
            </w:r>
            <w:r>
              <w:t xml:space="preserve"> alleen</w:t>
            </w:r>
            <w:r>
              <w:t xml:space="preserve">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aas, vrouw</w:t>
            </w:r>
            <w:r w:rsidR="0081001D">
              <w:t xml:space="preserve"> </w:t>
            </w:r>
            <w:r>
              <w:t xml:space="preserve">dan geven wij in mijn hand te zien meteen 3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en 3 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>
              <w:t>slagen af. Ik PAS.</w:t>
            </w:r>
          </w:p>
          <w:p w14:paraId="08A99015" w14:textId="605A7548" w:rsidR="001D0F79" w:rsidRDefault="001D0F79" w:rsidP="0081001D"/>
        </w:tc>
      </w:tr>
      <w:tr w:rsidR="0081001D" w14:paraId="4C4D09E7" w14:textId="77777777" w:rsidTr="0081001D">
        <w:tc>
          <w:tcPr>
            <w:tcW w:w="732" w:type="dxa"/>
            <w:vAlign w:val="center"/>
          </w:tcPr>
          <w:p w14:paraId="36162702" w14:textId="77777777" w:rsidR="0081001D" w:rsidRPr="003832EC" w:rsidRDefault="0081001D" w:rsidP="0081001D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69" w:type="dxa"/>
            <w:vAlign w:val="center"/>
          </w:tcPr>
          <w:p w14:paraId="32614359" w14:textId="77777777" w:rsidR="0081001D" w:rsidRDefault="0081001D" w:rsidP="0081001D"/>
          <w:p w14:paraId="221F23BE" w14:textId="1828F999" w:rsidR="0081001D" w:rsidRDefault="00AA7ECD" w:rsidP="0081001D">
            <w:r>
              <w:t xml:space="preserve">Mijn partner heeft maximaal 3 punten in de 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Wij minimaal 9 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 en 24 punten. Ik ga ervoor. STOP 4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AE347FA" w14:textId="3684DD00" w:rsidR="0081001D" w:rsidRDefault="0081001D" w:rsidP="0081001D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AB779" w14:textId="77777777" w:rsidR="006D62CB" w:rsidRDefault="006D62CB" w:rsidP="00FC3A76">
      <w:pPr>
        <w:spacing w:after="0" w:line="240" w:lineRule="auto"/>
      </w:pPr>
      <w:r>
        <w:separator/>
      </w:r>
    </w:p>
  </w:endnote>
  <w:endnote w:type="continuationSeparator" w:id="0">
    <w:p w14:paraId="633F377D" w14:textId="77777777" w:rsidR="006D62CB" w:rsidRDefault="006D62CB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60516" w14:textId="77777777" w:rsidR="006D62CB" w:rsidRDefault="006D62CB" w:rsidP="00FC3A76">
      <w:pPr>
        <w:spacing w:after="0" w:line="240" w:lineRule="auto"/>
      </w:pPr>
      <w:r>
        <w:separator/>
      </w:r>
    </w:p>
  </w:footnote>
  <w:footnote w:type="continuationSeparator" w:id="0">
    <w:p w14:paraId="793986EE" w14:textId="77777777" w:rsidR="006D62CB" w:rsidRDefault="006D62CB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15477"/>
    <w:rsid w:val="000323E1"/>
    <w:rsid w:val="000425A8"/>
    <w:rsid w:val="000456B5"/>
    <w:rsid w:val="00046369"/>
    <w:rsid w:val="00047226"/>
    <w:rsid w:val="000523F5"/>
    <w:rsid w:val="00056D77"/>
    <w:rsid w:val="00061CA6"/>
    <w:rsid w:val="00067B4E"/>
    <w:rsid w:val="000B145B"/>
    <w:rsid w:val="000B4212"/>
    <w:rsid w:val="000E40D9"/>
    <w:rsid w:val="000E5B7F"/>
    <w:rsid w:val="00103597"/>
    <w:rsid w:val="00114035"/>
    <w:rsid w:val="00114831"/>
    <w:rsid w:val="001148E5"/>
    <w:rsid w:val="0013757D"/>
    <w:rsid w:val="001572D8"/>
    <w:rsid w:val="00186677"/>
    <w:rsid w:val="00193041"/>
    <w:rsid w:val="001A6512"/>
    <w:rsid w:val="001C5A77"/>
    <w:rsid w:val="001C6E21"/>
    <w:rsid w:val="001D0F79"/>
    <w:rsid w:val="001D4AE5"/>
    <w:rsid w:val="001E3564"/>
    <w:rsid w:val="001E5E44"/>
    <w:rsid w:val="00206F33"/>
    <w:rsid w:val="00224B97"/>
    <w:rsid w:val="00237812"/>
    <w:rsid w:val="00261680"/>
    <w:rsid w:val="0027577E"/>
    <w:rsid w:val="00290880"/>
    <w:rsid w:val="00294F94"/>
    <w:rsid w:val="002A086B"/>
    <w:rsid w:val="002C7E95"/>
    <w:rsid w:val="002E39DB"/>
    <w:rsid w:val="002E481B"/>
    <w:rsid w:val="002E5162"/>
    <w:rsid w:val="002E77DC"/>
    <w:rsid w:val="002F3297"/>
    <w:rsid w:val="002F6309"/>
    <w:rsid w:val="00302C77"/>
    <w:rsid w:val="003137C7"/>
    <w:rsid w:val="00316C51"/>
    <w:rsid w:val="00321DB5"/>
    <w:rsid w:val="00323573"/>
    <w:rsid w:val="003263DF"/>
    <w:rsid w:val="003528FD"/>
    <w:rsid w:val="00356696"/>
    <w:rsid w:val="00362276"/>
    <w:rsid w:val="00364982"/>
    <w:rsid w:val="00381FD1"/>
    <w:rsid w:val="003832EC"/>
    <w:rsid w:val="003867AA"/>
    <w:rsid w:val="0039541E"/>
    <w:rsid w:val="003A42F3"/>
    <w:rsid w:val="003B511C"/>
    <w:rsid w:val="003F0E51"/>
    <w:rsid w:val="003F40C3"/>
    <w:rsid w:val="00403B60"/>
    <w:rsid w:val="00417DF2"/>
    <w:rsid w:val="004252C9"/>
    <w:rsid w:val="00453298"/>
    <w:rsid w:val="0046634A"/>
    <w:rsid w:val="00484F9D"/>
    <w:rsid w:val="004C3251"/>
    <w:rsid w:val="004C54F4"/>
    <w:rsid w:val="004D6D1B"/>
    <w:rsid w:val="004E1A34"/>
    <w:rsid w:val="004E1FBA"/>
    <w:rsid w:val="004E36C1"/>
    <w:rsid w:val="004E743E"/>
    <w:rsid w:val="00521408"/>
    <w:rsid w:val="005262F9"/>
    <w:rsid w:val="0056010F"/>
    <w:rsid w:val="005839CD"/>
    <w:rsid w:val="005D11C7"/>
    <w:rsid w:val="005D23BB"/>
    <w:rsid w:val="005F6AD5"/>
    <w:rsid w:val="0060426C"/>
    <w:rsid w:val="00607CD7"/>
    <w:rsid w:val="00611256"/>
    <w:rsid w:val="00625670"/>
    <w:rsid w:val="00627B1A"/>
    <w:rsid w:val="00644AE6"/>
    <w:rsid w:val="00691EAC"/>
    <w:rsid w:val="00693D21"/>
    <w:rsid w:val="006B21FD"/>
    <w:rsid w:val="006D0597"/>
    <w:rsid w:val="006D62CB"/>
    <w:rsid w:val="00710597"/>
    <w:rsid w:val="007266AF"/>
    <w:rsid w:val="00745B78"/>
    <w:rsid w:val="00765587"/>
    <w:rsid w:val="00782143"/>
    <w:rsid w:val="0079046F"/>
    <w:rsid w:val="007A1270"/>
    <w:rsid w:val="007A542A"/>
    <w:rsid w:val="007B66E5"/>
    <w:rsid w:val="007B7201"/>
    <w:rsid w:val="007D6949"/>
    <w:rsid w:val="007E74CF"/>
    <w:rsid w:val="0080054D"/>
    <w:rsid w:val="0081001D"/>
    <w:rsid w:val="00810B2A"/>
    <w:rsid w:val="00822443"/>
    <w:rsid w:val="008350A3"/>
    <w:rsid w:val="008E5B80"/>
    <w:rsid w:val="008E72B4"/>
    <w:rsid w:val="008F5C4B"/>
    <w:rsid w:val="008F5DED"/>
    <w:rsid w:val="00916068"/>
    <w:rsid w:val="00944EDD"/>
    <w:rsid w:val="00945807"/>
    <w:rsid w:val="00956E94"/>
    <w:rsid w:val="00964A9B"/>
    <w:rsid w:val="00967302"/>
    <w:rsid w:val="0097496A"/>
    <w:rsid w:val="00993A21"/>
    <w:rsid w:val="009A005E"/>
    <w:rsid w:val="009E0C50"/>
    <w:rsid w:val="009E184E"/>
    <w:rsid w:val="009E3769"/>
    <w:rsid w:val="009E658E"/>
    <w:rsid w:val="00A16533"/>
    <w:rsid w:val="00A17BC4"/>
    <w:rsid w:val="00A34DB2"/>
    <w:rsid w:val="00A53AE8"/>
    <w:rsid w:val="00A55181"/>
    <w:rsid w:val="00A566E9"/>
    <w:rsid w:val="00A63224"/>
    <w:rsid w:val="00A830F8"/>
    <w:rsid w:val="00AA1B13"/>
    <w:rsid w:val="00AA7ECD"/>
    <w:rsid w:val="00AB03DD"/>
    <w:rsid w:val="00AB63F9"/>
    <w:rsid w:val="00AD1035"/>
    <w:rsid w:val="00AD43B8"/>
    <w:rsid w:val="00AD59F7"/>
    <w:rsid w:val="00B15159"/>
    <w:rsid w:val="00B343C3"/>
    <w:rsid w:val="00B408B9"/>
    <w:rsid w:val="00B4587B"/>
    <w:rsid w:val="00B72051"/>
    <w:rsid w:val="00B761C3"/>
    <w:rsid w:val="00B8678C"/>
    <w:rsid w:val="00BA669D"/>
    <w:rsid w:val="00BC34B5"/>
    <w:rsid w:val="00BC42A8"/>
    <w:rsid w:val="00BD3A9B"/>
    <w:rsid w:val="00BD6E89"/>
    <w:rsid w:val="00BE4686"/>
    <w:rsid w:val="00C22F47"/>
    <w:rsid w:val="00C271BE"/>
    <w:rsid w:val="00C47AB8"/>
    <w:rsid w:val="00C60339"/>
    <w:rsid w:val="00C61721"/>
    <w:rsid w:val="00C67A8E"/>
    <w:rsid w:val="00C811A9"/>
    <w:rsid w:val="00C9439F"/>
    <w:rsid w:val="00CA38DF"/>
    <w:rsid w:val="00CB0C54"/>
    <w:rsid w:val="00CB1E36"/>
    <w:rsid w:val="00CB5475"/>
    <w:rsid w:val="00CB68BB"/>
    <w:rsid w:val="00CB6B68"/>
    <w:rsid w:val="00CC06FE"/>
    <w:rsid w:val="00CC694C"/>
    <w:rsid w:val="00D01BCE"/>
    <w:rsid w:val="00D33884"/>
    <w:rsid w:val="00D7703F"/>
    <w:rsid w:val="00D954CC"/>
    <w:rsid w:val="00DC293D"/>
    <w:rsid w:val="00DC5345"/>
    <w:rsid w:val="00DE5350"/>
    <w:rsid w:val="00DF5681"/>
    <w:rsid w:val="00E1010F"/>
    <w:rsid w:val="00E17AE5"/>
    <w:rsid w:val="00E256DA"/>
    <w:rsid w:val="00E267DD"/>
    <w:rsid w:val="00E556BB"/>
    <w:rsid w:val="00E62F47"/>
    <w:rsid w:val="00E656BF"/>
    <w:rsid w:val="00E816E2"/>
    <w:rsid w:val="00EB0318"/>
    <w:rsid w:val="00EB6498"/>
    <w:rsid w:val="00EB7911"/>
    <w:rsid w:val="00ED3064"/>
    <w:rsid w:val="00EE4B27"/>
    <w:rsid w:val="00EE5584"/>
    <w:rsid w:val="00EF001F"/>
    <w:rsid w:val="00F24559"/>
    <w:rsid w:val="00F30EDF"/>
    <w:rsid w:val="00F33908"/>
    <w:rsid w:val="00F340FE"/>
    <w:rsid w:val="00F406C9"/>
    <w:rsid w:val="00F45399"/>
    <w:rsid w:val="00F57B8B"/>
    <w:rsid w:val="00F624C4"/>
    <w:rsid w:val="00F63CD7"/>
    <w:rsid w:val="00F63E36"/>
    <w:rsid w:val="00F67169"/>
    <w:rsid w:val="00F91CBB"/>
    <w:rsid w:val="00FA6785"/>
    <w:rsid w:val="00FB332C"/>
    <w:rsid w:val="00FB37A3"/>
    <w:rsid w:val="00FC176A"/>
    <w:rsid w:val="00FC3A76"/>
    <w:rsid w:val="00FD1E8C"/>
    <w:rsid w:val="00FD406A"/>
    <w:rsid w:val="00FE4BFD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545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36</cp:revision>
  <dcterms:created xsi:type="dcterms:W3CDTF">2023-03-29T10:48:00Z</dcterms:created>
  <dcterms:modified xsi:type="dcterms:W3CDTF">2023-04-03T17:13:00Z</dcterms:modified>
</cp:coreProperties>
</file>