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56EE5913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E30A47">
        <w:rPr>
          <w:sz w:val="32"/>
          <w:szCs w:val="32"/>
        </w:rPr>
        <w:t>13</w:t>
      </w:r>
      <w:r>
        <w:rPr>
          <w:sz w:val="32"/>
          <w:szCs w:val="32"/>
        </w:rPr>
        <w:br/>
      </w:r>
      <w:r w:rsidR="00E30A47" w:rsidRPr="00E30A47">
        <w:rPr>
          <w:sz w:val="32"/>
          <w:szCs w:val="32"/>
        </w:rPr>
        <w:t>Een volgbod na opening in een kleur (2</w:t>
      </w:r>
      <w:r w:rsidR="00E30A47">
        <w:rPr>
          <w:sz w:val="32"/>
          <w:szCs w:val="32"/>
        </w:rPr>
        <w:t>)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15288CE5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564C9BC5" w:rsidR="009E184E" w:rsidRPr="00686865" w:rsidRDefault="007A29C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Ondanks de 13 punten bied ik met deze hand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Waarom kan een volgbod geen opening zijn?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is het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2173FFA5" w:rsidR="009E184E" w:rsidRPr="00686865" w:rsidRDefault="007A29C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U gaat toch geen volgbod geven met deze hand. Probeer ook bij een volgbod de regel van 2 en 3 te handteren. PAS is het juiste.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1C1E2A91" w:rsidR="009E184E" w:rsidRPr="00686865" w:rsidRDefault="007A29C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mogen met een volgbod de regel van 2 en 3 iets ruimer nemen.</w:t>
            </w:r>
            <w:r>
              <w:rPr>
                <w:rFonts w:ascii="Arial" w:hAnsi="Arial" w:cs="Arial"/>
              </w:rPr>
              <w:br/>
              <w:t xml:space="preserve">Zit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H bij mijn rechter buurman, dan maak ik al 6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slagen.</w:t>
            </w:r>
            <w:r>
              <w:rPr>
                <w:rFonts w:ascii="Arial" w:hAnsi="Arial" w:cs="Arial"/>
              </w:rPr>
              <w:br/>
              <w:t xml:space="preserve">Ik volg met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1D6A0C2C" w:rsidR="009E184E" w:rsidRPr="00686865" w:rsidRDefault="00CC1F1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mogen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H als verliezer tellen, maar dan hebben wij nog steeds een sterke opening met een 6-kaart. Volg hier met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024EA9C2" w:rsidR="009E184E" w:rsidRPr="00686865" w:rsidRDefault="00D40B2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56FF8">
              <w:rPr>
                <w:rFonts w:ascii="Arial" w:hAnsi="Arial" w:cs="Arial"/>
              </w:rPr>
              <w:t>Niks ondernemen, want ik heb geen 5-kaart. Het is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20A4968B" w:rsidR="009E184E" w:rsidRPr="00686865" w:rsidRDefault="00632C73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Nu ben ik voorstander van bieden wat je hebt. Ik zou hier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volgen, maar wanneer u een doublet legt vind ik dat ook prima.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5A404DE5" w:rsidR="009E184E" w:rsidRPr="00686865" w:rsidRDefault="003C17D1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Zou ik niet kwetsbaar zijn, dan zou ik met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volgen. Maar nu? Stel dat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niet zo mooi zitten voor mij. Dan maak ik misschien 3 slagen. </w:t>
            </w:r>
            <w:r>
              <w:rPr>
                <w:rFonts w:ascii="Arial" w:hAnsi="Arial" w:cs="Arial"/>
              </w:rPr>
              <w:br/>
              <w:t>Nee. Kwetsbaar, dan PAS ik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6E912E3D" w:rsidR="009E184E" w:rsidRPr="00686865" w:rsidRDefault="003C17D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is wel erg zwak. Kwetsbaar, nee, dat doe ik niet. Ik PAS.</w:t>
            </w:r>
            <w:r>
              <w:rPr>
                <w:rFonts w:ascii="Arial" w:hAnsi="Arial" w:cs="Arial"/>
              </w:rPr>
              <w:br/>
              <w:t>Wat ik een mooie regel vind in volgbod, dat je in de kleur waar je mee volgt 2 plaatjes (AHVB) zou moeten hebben.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5F406647" w:rsidR="009E184E" w:rsidRPr="00686865" w:rsidRDefault="002E1823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Hier een volgbod van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is tweeërlei. De belangrijkste daarvan is, dat ik de tegenpartij ontzettend veel biedruimte ontneem en dat ik 2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met deze hand best wel wil spelen.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2F1725C9" w14:textId="06BDBD78" w:rsidR="002D6F6A" w:rsidRDefault="002D6F6A"/>
    <w:p w14:paraId="381A5D2A" w14:textId="77777777" w:rsidR="002D6F6A" w:rsidRDefault="002D6F6A">
      <w:r>
        <w:br w:type="page"/>
      </w:r>
    </w:p>
    <w:p w14:paraId="046A8D5C" w14:textId="77777777" w:rsidR="002D6F6A" w:rsidRDefault="002D6F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4B44DC1D" w:rsidR="009E184E" w:rsidRPr="00686865" w:rsidRDefault="002D6F6A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een mooie SA hand met 16 punten. Een dubbele dekking in de openingskleur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Ik volg 1SA. Ik mag aannemen dat mijn partner weet dat een 1 SA volgbod 15,16 of 17 punt zijn en een goede dekking in de openingskleur.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40056A6A" w:rsidR="009E184E" w:rsidRPr="00686865" w:rsidRDefault="00D1321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Niet te pas en te onpas een volgbod doen. Het slagen potentieel is veel te weinig. Uw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V is ook niet veel waart, dus nee. </w:t>
            </w:r>
            <w:r>
              <w:rPr>
                <w:rFonts w:ascii="Arial" w:hAnsi="Arial" w:cs="Arial"/>
              </w:rPr>
              <w:br/>
              <w:t xml:space="preserve">Niks doen. PAS is het beste. 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27A3D926" w:rsidR="009E184E" w:rsidRPr="00686865" w:rsidRDefault="0090358C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Ondanks de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, toch STOP: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bieden. </w:t>
            </w:r>
            <w:r>
              <w:rPr>
                <w:rFonts w:ascii="Arial" w:hAnsi="Arial" w:cs="Arial"/>
              </w:rPr>
              <w:br/>
              <w:t xml:space="preserve">Vertel uw partner dat u een opening heeft met minimaal een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D68DB4C" w:rsidR="009E184E" w:rsidRPr="00686865" w:rsidRDefault="000D417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F7162">
              <w:rPr>
                <w:rFonts w:ascii="Arial" w:hAnsi="Arial" w:cs="Arial"/>
              </w:rPr>
              <w:t>Ja. Met deze hand volg ik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F7162">
              <w:rPr>
                <w:rFonts w:ascii="Arial" w:hAnsi="Arial" w:cs="Arial"/>
              </w:rPr>
              <w:t xml:space="preserve">. Het is een mooie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2F7162">
              <w:rPr>
                <w:rFonts w:ascii="Arial" w:hAnsi="Arial" w:cs="Arial"/>
              </w:rPr>
              <w:t>kaart en ik heb 12 punten. Mij gewoon naar de slachtbank laten brengen, dat wil ik ook niet.</w:t>
            </w:r>
            <w:r>
              <w:rPr>
                <w:rFonts w:ascii="Arial" w:hAnsi="Arial" w:cs="Arial"/>
              </w:rPr>
              <w:br/>
              <w:t>Dus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is het juiste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0EFB1FA0" w:rsidR="009E184E" w:rsidRPr="00686865" w:rsidRDefault="004329F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Dit is een kwestie van eruit geboden zijn. Ga niet op avontuur. Ondanks uw 14 punten. U heeft nog niet eens een 5-kaart. PAS dat moet ik doen.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59D7FF15" w14:textId="77777777" w:rsidR="009E184E" w:rsidRDefault="007317A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zijn niet kwetsbaar. De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met A10 compenseert de eigenlijke de 2 plaatjes die wij zouden moeten hebben. Zij zijn kwetsbaar en wij niet.</w:t>
            </w:r>
            <w:r>
              <w:rPr>
                <w:rFonts w:ascii="Arial" w:hAnsi="Arial" w:cs="Arial"/>
              </w:rPr>
              <w:br/>
              <w:t>Met deze hand volg ik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F2EDEB5" w14:textId="37D0A1B2" w:rsidR="007317A4" w:rsidRPr="00686865" w:rsidRDefault="007317A4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67CD7086" w:rsidR="009E184E" w:rsidRPr="00686865" w:rsidRDefault="00C66D2D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Nu zijn de rollen omgedraaid. Wij kwetsbaar. Ik wel 12 punten en een slechte 5-kaart in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Een doublet kan ook niet. Daarbij is het ook nog eens een mooie hand, om mee tegen te spelen.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4BF158F4" w:rsidR="009E184E" w:rsidRPr="00686865" w:rsidRDefault="001909E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deze hand niet lang nadenken en gewoon PAS leggen. U heeft geen 5-kaart en kunt dus ook geen volgbod doen.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53CE4704" w:rsidR="009E184E" w:rsidRPr="00686865" w:rsidRDefault="00774145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979DD">
              <w:rPr>
                <w:rFonts w:ascii="Arial" w:hAnsi="Arial" w:cs="Arial"/>
              </w:rPr>
              <w:t>Een kleur volgen dat gaat niet. Daar heb ik een 5-kaart voor nodig.</w:t>
            </w:r>
            <w:r>
              <w:rPr>
                <w:rFonts w:ascii="Arial" w:hAnsi="Arial" w:cs="Arial"/>
              </w:rPr>
              <w:t xml:space="preserve"> Maar deze hand leent zich uitstekend voor een informatiedoublet.</w:t>
            </w:r>
            <w:r>
              <w:rPr>
                <w:rFonts w:ascii="Arial" w:hAnsi="Arial" w:cs="Arial"/>
              </w:rPr>
              <w:br/>
              <w:t>Dus ik leg Doublet.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20516E70" w:rsidR="009E184E" w:rsidRPr="00686865" w:rsidRDefault="008A051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Om met deze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en 6 punten een volgbod te geven, is je zelf ten grave dragen. Weinig punten en een zeer zwakke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PAS lijkt mij hier verstandiger.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8239675" w14:textId="4D9A43B2" w:rsidR="0063039B" w:rsidRDefault="0063039B"/>
    <w:p w14:paraId="3223F242" w14:textId="77777777" w:rsidR="0063039B" w:rsidRDefault="0063039B">
      <w:r>
        <w:br w:type="page"/>
      </w:r>
    </w:p>
    <w:p w14:paraId="0570A5EE" w14:textId="77777777" w:rsidR="0063039B" w:rsidRDefault="0063039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0DD1E981" w:rsidR="009E184E" w:rsidRPr="00686865" w:rsidRDefault="0063039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Dit is niet moeilijk. Toch? </w:t>
            </w:r>
            <w:r>
              <w:rPr>
                <w:rFonts w:ascii="Arial" w:hAnsi="Arial" w:cs="Arial"/>
              </w:rPr>
              <w:br/>
              <w:t>21 punten, met een mooie SA verdeling.</w:t>
            </w:r>
            <w:r>
              <w:rPr>
                <w:rFonts w:ascii="Arial" w:hAnsi="Arial" w:cs="Arial"/>
              </w:rPr>
              <w:br/>
              <w:t xml:space="preserve">Ik volg hier met STOP: 2SA. </w:t>
            </w:r>
            <w:r>
              <w:rPr>
                <w:rFonts w:ascii="Arial" w:hAnsi="Arial" w:cs="Arial"/>
              </w:rPr>
              <w:br/>
              <w:t>Mijn partner zal begrijpen dat dit echt is.</w:t>
            </w:r>
            <w:r>
              <w:rPr>
                <w:rFonts w:ascii="Arial" w:hAnsi="Arial" w:cs="Arial"/>
              </w:rPr>
              <w:br/>
              <w:t xml:space="preserve">(Tenminste wanneer </w:t>
            </w:r>
            <w:r w:rsidR="0066630F">
              <w:rPr>
                <w:rFonts w:ascii="Arial" w:hAnsi="Arial" w:cs="Arial"/>
              </w:rPr>
              <w:t>wij</w:t>
            </w:r>
            <w:r>
              <w:rPr>
                <w:rFonts w:ascii="Arial" w:hAnsi="Arial" w:cs="Arial"/>
              </w:rPr>
              <w:t xml:space="preserve"> </w:t>
            </w:r>
            <w:r w:rsidR="0066630F">
              <w:rPr>
                <w:rFonts w:ascii="Arial" w:hAnsi="Arial" w:cs="Arial"/>
              </w:rPr>
              <w:t>niet de</w:t>
            </w:r>
            <w:r>
              <w:rPr>
                <w:rFonts w:ascii="Arial" w:hAnsi="Arial" w:cs="Arial"/>
              </w:rPr>
              <w:t xml:space="preserve"> Ghestem conventie spe</w:t>
            </w:r>
            <w:r w:rsidR="0066630F">
              <w:rPr>
                <w:rFonts w:ascii="Arial" w:hAnsi="Arial" w:cs="Arial"/>
              </w:rPr>
              <w:t>len.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D071D" w14:textId="77777777" w:rsidR="00EC50F2" w:rsidRDefault="00EC50F2" w:rsidP="00FC3A76">
      <w:pPr>
        <w:spacing w:after="0" w:line="240" w:lineRule="auto"/>
      </w:pPr>
      <w:r>
        <w:separator/>
      </w:r>
    </w:p>
  </w:endnote>
  <w:endnote w:type="continuationSeparator" w:id="0">
    <w:p w14:paraId="6DA54628" w14:textId="77777777" w:rsidR="00EC50F2" w:rsidRDefault="00EC50F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0FEAD" w14:textId="77777777" w:rsidR="00EC50F2" w:rsidRDefault="00EC50F2" w:rsidP="00FC3A76">
      <w:pPr>
        <w:spacing w:after="0" w:line="240" w:lineRule="auto"/>
      </w:pPr>
      <w:r>
        <w:separator/>
      </w:r>
    </w:p>
  </w:footnote>
  <w:footnote w:type="continuationSeparator" w:id="0">
    <w:p w14:paraId="0E5B98F0" w14:textId="77777777" w:rsidR="00EC50F2" w:rsidRDefault="00EC50F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D4171"/>
    <w:rsid w:val="000E5B7F"/>
    <w:rsid w:val="001647FB"/>
    <w:rsid w:val="001909ED"/>
    <w:rsid w:val="0021698A"/>
    <w:rsid w:val="00217843"/>
    <w:rsid w:val="00222CFB"/>
    <w:rsid w:val="00241433"/>
    <w:rsid w:val="00294F94"/>
    <w:rsid w:val="002979DD"/>
    <w:rsid w:val="002D6F6A"/>
    <w:rsid w:val="002E1823"/>
    <w:rsid w:val="002F7162"/>
    <w:rsid w:val="003137C7"/>
    <w:rsid w:val="00314795"/>
    <w:rsid w:val="00356696"/>
    <w:rsid w:val="00356FF8"/>
    <w:rsid w:val="003B511C"/>
    <w:rsid w:val="003C17D1"/>
    <w:rsid w:val="003C4DB1"/>
    <w:rsid w:val="003F0E51"/>
    <w:rsid w:val="004329FF"/>
    <w:rsid w:val="004A20DE"/>
    <w:rsid w:val="004E1A34"/>
    <w:rsid w:val="004F5A22"/>
    <w:rsid w:val="00521ABC"/>
    <w:rsid w:val="005262F9"/>
    <w:rsid w:val="00527055"/>
    <w:rsid w:val="00593DBA"/>
    <w:rsid w:val="005F6AD5"/>
    <w:rsid w:val="0063039B"/>
    <w:rsid w:val="00632C73"/>
    <w:rsid w:val="0066630F"/>
    <w:rsid w:val="00686865"/>
    <w:rsid w:val="00691EAC"/>
    <w:rsid w:val="006E0EBA"/>
    <w:rsid w:val="007317A4"/>
    <w:rsid w:val="00774145"/>
    <w:rsid w:val="007A29C2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83DEE"/>
    <w:rsid w:val="008A0515"/>
    <w:rsid w:val="008A641D"/>
    <w:rsid w:val="00901C07"/>
    <w:rsid w:val="0090358C"/>
    <w:rsid w:val="0092041D"/>
    <w:rsid w:val="009218FA"/>
    <w:rsid w:val="00960FBD"/>
    <w:rsid w:val="00962725"/>
    <w:rsid w:val="009E0C50"/>
    <w:rsid w:val="009E184E"/>
    <w:rsid w:val="009F3D24"/>
    <w:rsid w:val="00A11F24"/>
    <w:rsid w:val="00A16533"/>
    <w:rsid w:val="00A8529F"/>
    <w:rsid w:val="00A92AA1"/>
    <w:rsid w:val="00AA1B13"/>
    <w:rsid w:val="00AD334D"/>
    <w:rsid w:val="00B40E34"/>
    <w:rsid w:val="00B502E5"/>
    <w:rsid w:val="00B6508C"/>
    <w:rsid w:val="00B65AC9"/>
    <w:rsid w:val="00B65ECD"/>
    <w:rsid w:val="00B8619D"/>
    <w:rsid w:val="00BC42A8"/>
    <w:rsid w:val="00BF3669"/>
    <w:rsid w:val="00C124B3"/>
    <w:rsid w:val="00C23D83"/>
    <w:rsid w:val="00C54034"/>
    <w:rsid w:val="00C64A2F"/>
    <w:rsid w:val="00C66D2D"/>
    <w:rsid w:val="00C67A8E"/>
    <w:rsid w:val="00CB05A5"/>
    <w:rsid w:val="00CB1E36"/>
    <w:rsid w:val="00CC1F1E"/>
    <w:rsid w:val="00CC3686"/>
    <w:rsid w:val="00CC48C3"/>
    <w:rsid w:val="00CD25E5"/>
    <w:rsid w:val="00CD4ECE"/>
    <w:rsid w:val="00D076C6"/>
    <w:rsid w:val="00D13217"/>
    <w:rsid w:val="00D2683E"/>
    <w:rsid w:val="00D40B23"/>
    <w:rsid w:val="00D75A4D"/>
    <w:rsid w:val="00DD708E"/>
    <w:rsid w:val="00E04C9A"/>
    <w:rsid w:val="00E1010F"/>
    <w:rsid w:val="00E30A47"/>
    <w:rsid w:val="00E656BF"/>
    <w:rsid w:val="00E67AE9"/>
    <w:rsid w:val="00EB2FA8"/>
    <w:rsid w:val="00EB6498"/>
    <w:rsid w:val="00EC50F2"/>
    <w:rsid w:val="00F06D97"/>
    <w:rsid w:val="00F17D4B"/>
    <w:rsid w:val="00F22A03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32</cp:revision>
  <dcterms:created xsi:type="dcterms:W3CDTF">2021-01-21T19:51:00Z</dcterms:created>
  <dcterms:modified xsi:type="dcterms:W3CDTF">2021-01-26T12:43:00Z</dcterms:modified>
</cp:coreProperties>
</file>