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672219E3" w:rsidR="00B74F12" w:rsidRPr="00363BBC" w:rsidRDefault="00FC5190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2A2225B4" w:rsidR="00B74F12" w:rsidRDefault="00B74F12" w:rsidP="00B74F12">
      <w:r>
        <w:br/>
      </w:r>
      <w:r w:rsidR="00F810A2">
        <w:rPr>
          <w:noProof/>
        </w:rPr>
        <w:drawing>
          <wp:inline distT="0" distB="0" distL="0" distR="0" wp14:anchorId="2E845DCC" wp14:editId="56342952">
            <wp:extent cx="3544570" cy="10890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4F4E8C7B" w:rsidR="00B74F12" w:rsidRDefault="00F810A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445AA018">
                <wp:simplePos x="0" y="0"/>
                <wp:positionH relativeFrom="margin">
                  <wp:posOffset>0</wp:posOffset>
                </wp:positionH>
                <wp:positionV relativeFrom="paragraph">
                  <wp:posOffset>1016000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1092D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0pt" to="282.7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/XZIc9oAAAAIAQAADwAAAGRycy9kb3ducmV2&#10;LnhtbEyPQUvEMBCF74L/IYzgzU1daJHadFkWRLyI213v2WY2rTaTkqTd+u8dQdDbzHvDm+9Vm8UN&#10;YsYQe08K7lcZCKTWm56sguPh6e4BREyajB48oYIvjLCpr68qXRp/oT3OTbKCQyiWWkGX0lhKGdsO&#10;nY4rPyKxd/bB6cRrsNIEfeFwN8h1lhXS6Z74Q6dH3HXYfjaTUzC8hPnd7uw2Ts/7ovl4O69fD7NS&#10;tzfL9hFEwiX9HcMPPqNDzUwnP5GJYlDARRKrRcYD23mR5yBOv4qsK/m/QP0NAAD//wMAUEsBAi0A&#10;FAAGAAgAAAAhALaDOJL+AAAA4QEAABMAAAAAAAAAAAAAAAAAAAAAAFtDb250ZW50X1R5cGVzXS54&#10;bWxQSwECLQAUAAYACAAAACEAOP0h/9YAAACUAQAACwAAAAAAAAAAAAAAAAAvAQAAX3JlbHMvLnJl&#10;bHNQSwECLQAUAAYACAAAACEAf07xRrgBAAC7AwAADgAAAAAAAAAAAAAAAAAuAgAAZHJzL2Uyb0Rv&#10;Yy54bWxQSwECLQAUAAYACAAAACEA/XZIc9oAAAAI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Mijn rechter buurman opent met 1</w:t>
      </w:r>
      <w:r w:rsidR="00FC5190"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 w:rsidR="00B74F12">
        <w:t xml:space="preserve">. </w:t>
      </w:r>
      <w:r w:rsidR="00D21285">
        <w:t xml:space="preserve"> </w:t>
      </w:r>
      <w:r>
        <w:br/>
        <w:t>Ondanks dat wijn niet kwetsbaar zijn, passen wij.</w:t>
      </w:r>
      <w:r>
        <w:br/>
        <w:t xml:space="preserve">Wij hebben zo’n 10 verliezers. Soms is het zo, </w:t>
      </w:r>
      <w:r>
        <w:br/>
        <w:t>dat je een leuk hand hebt en er dan toch niks mee kunt.</w:t>
      </w:r>
      <w:r>
        <w:br/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0E7C9B42" w:rsidR="00B74F12" w:rsidRPr="00363BBC" w:rsidRDefault="00176485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126A7">
              <w:rPr>
                <w:sz w:val="28"/>
                <w:szCs w:val="28"/>
              </w:rPr>
              <w:t xml:space="preserve"> </w:t>
            </w:r>
            <w:r w:rsidR="00C1760B" w:rsidRPr="00363BBC">
              <w:rPr>
                <w:sz w:val="28"/>
                <w:szCs w:val="28"/>
              </w:rPr>
              <w:t>punten</w:t>
            </w:r>
            <w:r w:rsidR="00C1760B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6F6DC4D3" w:rsidR="00B74F12" w:rsidRDefault="00B74F12" w:rsidP="00B74F12">
      <w:r>
        <w:br/>
      </w:r>
      <w:r w:rsidR="00176485">
        <w:rPr>
          <w:noProof/>
        </w:rPr>
        <w:drawing>
          <wp:inline distT="0" distB="0" distL="0" distR="0" wp14:anchorId="12D2F1B1" wp14:editId="0BF920D8">
            <wp:extent cx="3543300" cy="10858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4B9" w14:textId="66E08B58" w:rsidR="00CB0256" w:rsidRDefault="00176485" w:rsidP="00B74F12">
      <w:r>
        <w:t>Mijn rechter buurman opent met 1</w:t>
      </w:r>
      <w:r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  <w:r>
        <w:br/>
        <w:t xml:space="preserve">Ondanks mijn 18 punten en mijn 6-kaart 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 xml:space="preserve">, volg ik met 2 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>.</w:t>
      </w:r>
      <w:r>
        <w:br/>
        <w:t>Bedenk dat mijn rechter buurman en ik al minimaal 30 punten hebben.</w:t>
      </w:r>
    </w:p>
    <w:p w14:paraId="6FBC296A" w14:textId="77777777" w:rsidR="00CB0256" w:rsidRDefault="00CB0256">
      <w:pPr>
        <w:spacing w:after="160" w:line="259" w:lineRule="auto"/>
      </w:pPr>
      <w:r>
        <w:br w:type="page"/>
      </w:r>
    </w:p>
    <w:p w14:paraId="4AC861C8" w14:textId="6D6BB3AC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12BF6043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223FBB87" w:rsidR="00B74F12" w:rsidRPr="00363BBC" w:rsidRDefault="00CB0256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5933A826" w:rsidR="00B74F12" w:rsidRDefault="00B74F12" w:rsidP="00B74F12">
      <w:r>
        <w:br/>
      </w:r>
      <w:r w:rsidR="00CB0256">
        <w:rPr>
          <w:noProof/>
        </w:rPr>
        <w:drawing>
          <wp:inline distT="0" distB="0" distL="0" distR="0" wp14:anchorId="2DC6A3D4" wp14:editId="3887D6AE">
            <wp:extent cx="3545205" cy="1078230"/>
            <wp:effectExtent l="0" t="0" r="0" b="762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95D6" w14:textId="5B18F0F3" w:rsidR="00721198" w:rsidRDefault="00CB0256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2AB3A68E">
                <wp:simplePos x="0" y="0"/>
                <wp:positionH relativeFrom="margin">
                  <wp:align>left</wp:align>
                </wp:positionH>
                <wp:positionV relativeFrom="paragraph">
                  <wp:posOffset>1065530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7C253" id="Rechte verbindingslijn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3.9pt" to="282.7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uZ1TUdoAAAAIAQAADwAAAGRycy9kb3ducmV2&#10;LnhtbEyPQUvEMBCF74L/IYzgzU1daJXadFkWRLyI29V7tplNq8mkNGm3/ntHEPQ47z3evK/aLN6J&#10;GcfYB1Jwu8pAILXB9GQVvB0eb+5BxKTJaBcIFXxhhE19eVHp0oQz7XFukhVcQrHUCrqUhlLK2Hbo&#10;dVyFAYm9Uxi9TnyOVppRn7ncO7nOskJ63RN/6PSAuw7bz2byCtzzOL/bnd3G6WlfNB+vp/XLYVbq&#10;+mrZPoBIuKS/MPzM5+lQ86ZjmMhE4RQwSGK1uGMAtvMiz0EcfxVZV/I/QP0NAAD//wMAUEsBAi0A&#10;FAAGAAgAAAAhALaDOJL+AAAA4QEAABMAAAAAAAAAAAAAAAAAAAAAAFtDb250ZW50X1R5cGVzXS54&#10;bWxQSwECLQAUAAYACAAAACEAOP0h/9YAAACUAQAACwAAAAAAAAAAAAAAAAAvAQAAX3JlbHMvLnJl&#10;bHNQSwECLQAUAAYACAAAACEAXYTId7gBAAC7AwAADgAAAAAAAAAAAAAAAAAuAgAAZHJzL2Uyb0Rv&#10;Yy54bWxQSwECLQAUAAYACAAAACEAuZ1TUdoAAAAI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t>Mijn rechter buurman opent met 1</w:t>
      </w:r>
      <w:r w:rsidR="004E4ABC" w:rsidRPr="00B157BF">
        <w:rPr>
          <w:rFonts w:ascii="Arial" w:eastAsia="Calibri" w:hAnsi="Arial" w:cs="Arial"/>
          <w:sz w:val="24"/>
          <w:szCs w:val="24"/>
        </w:rPr>
        <w:t>♠</w:t>
      </w:r>
      <w:r w:rsidR="004E4ABC">
        <w:t xml:space="preserve">. </w:t>
      </w:r>
      <w:r>
        <w:br/>
        <w:t>Tel uw zegeningen. U maakt welgeteld 4</w:t>
      </w:r>
      <w:r w:rsidR="001C3712">
        <w:t xml:space="preserve"> </w:t>
      </w:r>
      <w:r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slagen.</w:t>
      </w:r>
      <w:r>
        <w:br/>
        <w:t>Daarmee houdt het op. U moet 2</w:t>
      </w:r>
      <w:r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bieden en 8 slagen maken.</w:t>
      </w:r>
      <w:r>
        <w:br/>
        <w:t>Dus verstandig om met deze hand te passen.</w:t>
      </w:r>
    </w:p>
    <w:p w14:paraId="22010FE2" w14:textId="68D54221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7E365536" w:rsidR="00B74F12" w:rsidRPr="00363BBC" w:rsidRDefault="00B157BF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A2D1A" w:rsidRPr="00363BBC">
              <w:rPr>
                <w:sz w:val="28"/>
                <w:szCs w:val="28"/>
              </w:rPr>
              <w:t xml:space="preserve"> punten</w:t>
            </w:r>
            <w:r w:rsidR="00DA2D1A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30E921CC" w:rsidR="00B74F12" w:rsidRDefault="00B74F12" w:rsidP="00B74F12">
      <w:r>
        <w:br/>
      </w:r>
      <w:r w:rsidR="00B157BF">
        <w:rPr>
          <w:noProof/>
        </w:rPr>
        <w:drawing>
          <wp:inline distT="0" distB="0" distL="0" distR="0" wp14:anchorId="7AC25C48" wp14:editId="0D5B39CF">
            <wp:extent cx="3544570" cy="108902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34A2" w14:textId="6A34033E" w:rsidR="00B157BF" w:rsidRDefault="00B157BF" w:rsidP="00B26102">
      <w:pPr>
        <w:spacing w:after="160" w:line="259" w:lineRule="auto"/>
      </w:pPr>
      <w:r>
        <w:t>Mijn rechter buurman opent met 1</w:t>
      </w:r>
      <w:r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  <w:r>
        <w:br/>
        <w:t xml:space="preserve">U heeft een mooie hand met serie in de </w:t>
      </w:r>
      <w:r w:rsidRPr="00B157BF">
        <w:rPr>
          <w:rFonts w:ascii="Arial" w:eastAsia="Calibri" w:hAnsi="Arial" w:cs="Arial"/>
          <w:color w:val="C00000"/>
          <w:sz w:val="26"/>
          <w:szCs w:val="26"/>
        </w:rPr>
        <w:t>♦</w:t>
      </w:r>
      <w:r>
        <w:t xml:space="preserve"> kleur.</w:t>
      </w:r>
      <w:r>
        <w:br/>
        <w:t xml:space="preserve">Die levert u 4 slagen op. De 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 xml:space="preserve"> kleur is vermoedelijk ook goed voor 2 slagen.</w:t>
      </w:r>
      <w:r>
        <w:br/>
        <w:t>Volg hier met 2</w:t>
      </w:r>
      <w:r w:rsidRPr="00B157BF">
        <w:rPr>
          <w:rFonts w:ascii="Arial" w:eastAsia="Calibri" w:hAnsi="Arial" w:cs="Arial"/>
          <w:color w:val="C00000"/>
          <w:sz w:val="26"/>
          <w:szCs w:val="26"/>
        </w:rPr>
        <w:t>♦</w:t>
      </w:r>
      <w:r>
        <w:t>.</w:t>
      </w:r>
      <w:r w:rsidR="00B26102">
        <w:br/>
      </w:r>
    </w:p>
    <w:p w14:paraId="3BA3DF07" w14:textId="77777777" w:rsidR="00B157BF" w:rsidRDefault="00B157BF">
      <w:pPr>
        <w:spacing w:after="160" w:line="259" w:lineRule="auto"/>
      </w:pPr>
      <w:r>
        <w:br w:type="page"/>
      </w:r>
    </w:p>
    <w:p w14:paraId="6884CDED" w14:textId="77777777" w:rsidR="00B74F12" w:rsidRDefault="00B74F12" w:rsidP="00B26102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01621C63" w:rsidR="00B74F12" w:rsidRPr="00363BBC" w:rsidRDefault="00B2610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 w:rsidR="0081443E">
              <w:rPr>
                <w:sz w:val="28"/>
                <w:szCs w:val="28"/>
              </w:rPr>
              <w:t>2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31A85B23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0703CFDF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77CA6E00" w:rsidR="00B74F12" w:rsidRDefault="00B74F12" w:rsidP="00B74F12">
      <w:r>
        <w:br/>
      </w:r>
      <w:r w:rsidR="0081443E">
        <w:rPr>
          <w:noProof/>
        </w:rPr>
        <w:drawing>
          <wp:inline distT="0" distB="0" distL="0" distR="0" wp14:anchorId="2BEADE3A" wp14:editId="6C5C2405">
            <wp:extent cx="3543300" cy="10858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B6F0" w14:textId="31810721" w:rsidR="00C828FE" w:rsidRDefault="0081443E">
      <w:pPr>
        <w:spacing w:after="160" w:line="259" w:lineRule="auto"/>
      </w:pPr>
      <w:r>
        <w:t>Mijn rechter buurman opent met 1</w:t>
      </w:r>
      <w:r w:rsidRPr="00176485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  <w:r>
        <w:br/>
      </w:r>
      <w:r>
        <w:t>U heeft geen 5-kaart. Dus een volgbod kan niet.</w:t>
      </w:r>
      <w:r>
        <w:br/>
        <w:t>Wij spelen een informatie doublet. Daarvoor moeten wij kort in de openingskleur zijn en minimaal twee 4-kaarten hebben. Die hebben wij niet. Dus ondanks onze opening, is het PAS.</w:t>
      </w:r>
    </w:p>
    <w:p w14:paraId="39E56A14" w14:textId="2DE2D080" w:rsidR="00B74F12" w:rsidRDefault="0081443E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B500" wp14:editId="0CFDB477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3590925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DAF97" id="Rechte verbindingslijn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pt" to="284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zuAEAALsDAAAOAAAAZHJzL2Uyb0RvYy54bWysU01v2zAMvQ/YfxB0X+xkyLAacXposV2K&#10;LejWH6DIVKxWX6DU2Pn3o5TELbahKIpeaFHie+Qj6dXlaA3bA0btXcvns5ozcNJ32u1afvf726ev&#10;nMUkXCeMd9DyA0R+uf74YTWEBha+96YDZETiYjOElvcphaaqouzBijjzARw9Ko9WJHJxV3UoBmK3&#10;plrU9Zdq8NgF9BJipNvr4yNfF36lQKafSkVIzLScakvFYrHbbKv1SjQ7FKHX8lSGeEMVVmhHSSeq&#10;a5EEe0T9D5XVEn30Ks2kt5VXSksoGkjNvP5Lza9eBChaqDkxTG2K70crf+w3yHTX8iVnTlga0S3I&#10;PkEe6la7PMho9L1jy9yrIcSGIFdugycvhg1m4aNCm78kiY2lv4epvzAmJuny8/KivlhQInl+q56A&#10;AWP6Dt6yfGi50S5LF43Y38REySj0HEJOLuSYupzSwUAONu4WFMmhZPOCLosEVwbZXtAKdA/zLIO4&#10;SmSGKG3MBKpfBp1iMwzKcr0WOEWXjN6lCWi18/i/rGk8l6qO8WfVR61Z9tZ3hzKI0g7akKLstM15&#10;BZ/7Bf70z63/AAAA//8DAFBLAwQUAAYACAAAACEA/SsTLNoAAAAFAQAADwAAAGRycy9kb3ducmV2&#10;LnhtbEyPwU7DMBBE70j8g7VI3KhDoVEV4lRVJYS4IJrC3Y23TsBeR7GThr9n4QKn0WhWM2/Lzeyd&#10;mHCIXSAFt4sMBFITTEdWwdvh8WYNIiZNRrtAqOALI2yqy4tSFyacaY9TnazgEoqFVtCm1BdSxqZF&#10;r+Mi9EicncLgdWI7WGkGfeZy7+Qyy3LpdUe80Ooedy02n/XoFbjnYXq3O7uN49M+rz9eT8uXw6TU&#10;9dW8fQCRcE5/x/CDz+hQMdMxjGSicAru+JOk4J6F01W+XoE4/npZlfI/ffUNAAD//wMAUEsBAi0A&#10;FAAGAAgAAAAhALaDOJL+AAAA4QEAABMAAAAAAAAAAAAAAAAAAAAAAFtDb250ZW50X1R5cGVzXS54&#10;bWxQSwECLQAUAAYACAAAACEAOP0h/9YAAACUAQAACwAAAAAAAAAAAAAAAAAvAQAAX3JlbHMvLnJl&#10;bHNQSwECLQAUAAYACAAAACEAOFSDs7gBAAC7AwAADgAAAAAAAAAAAAAAAAAuAgAAZHJzL2Uyb0Rv&#10;Yy54bWxQSwECLQAUAAYACAAAACEA/SsTL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4AFAD2C6" w:rsidR="00B74F12" w:rsidRPr="00363BBC" w:rsidRDefault="00C9126B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828FE" w:rsidRPr="00363BBC">
              <w:rPr>
                <w:sz w:val="28"/>
                <w:szCs w:val="28"/>
              </w:rPr>
              <w:t xml:space="preserve"> punten</w:t>
            </w:r>
            <w:r w:rsidR="00C828FE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798BBB50" w:rsidR="00B74F12" w:rsidRDefault="00B74F12" w:rsidP="00B74F12">
      <w:r>
        <w:br/>
      </w:r>
      <w:r w:rsidR="00C9126B">
        <w:rPr>
          <w:noProof/>
        </w:rPr>
        <w:drawing>
          <wp:inline distT="0" distB="0" distL="0" distR="0" wp14:anchorId="009DE334" wp14:editId="4421EE2C">
            <wp:extent cx="3543300" cy="109537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8C8A" w14:textId="1A32FF83" w:rsidR="001948D6" w:rsidRDefault="00C9126B" w:rsidP="00B74F12">
      <w:r>
        <w:t>Mijn rechter buurman opent met 1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>.</w:t>
      </w:r>
      <w:r>
        <w:br/>
        <w:t xml:space="preserve">Wanneer wij aannemen dat mijn rechter buurman 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 xml:space="preserve"> aas heeft, dan heb ik met deze hand 4 ½ slag.</w:t>
      </w:r>
      <w:r>
        <w:br/>
        <w:t>Niet kwetsbaar genoeg om 1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 xml:space="preserve"> te volgen.  Kwetsbaar zal ik passen met deze hand.</w:t>
      </w:r>
    </w:p>
    <w:p w14:paraId="27A1B28C" w14:textId="77777777" w:rsidR="001948D6" w:rsidRDefault="001948D6">
      <w:pPr>
        <w:spacing w:after="160" w:line="259" w:lineRule="auto"/>
      </w:pPr>
      <w:r>
        <w:br w:type="page"/>
      </w:r>
    </w:p>
    <w:p w14:paraId="351C25A6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65A00FE3" w:rsidR="00B74F12" w:rsidRPr="00363BBC" w:rsidRDefault="002E21CC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760B" w:rsidRPr="00363BBC">
              <w:rPr>
                <w:sz w:val="28"/>
                <w:szCs w:val="28"/>
              </w:rPr>
              <w:t xml:space="preserve"> punten</w:t>
            </w:r>
            <w:r w:rsidR="00C1760B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C88B60E" w14:textId="5F8DB59F" w:rsidR="00B74F12" w:rsidRDefault="00B74F12" w:rsidP="00B74F12">
      <w:r>
        <w:br/>
      </w:r>
      <w:r w:rsidR="002E21CC">
        <w:rPr>
          <w:noProof/>
        </w:rPr>
        <w:drawing>
          <wp:inline distT="0" distB="0" distL="0" distR="0" wp14:anchorId="5A7D7C63" wp14:editId="1B19C3D3">
            <wp:extent cx="3545205" cy="10763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D1BE" w14:textId="7E2EA54B" w:rsidR="00B74F12" w:rsidRDefault="002E21CC" w:rsidP="00B74F12">
      <w:r>
        <w:rPr>
          <w:rFonts w:cstheme="minorHAnsi"/>
        </w:rPr>
        <w:t>Uw rechter buurmaan</w:t>
      </w:r>
      <w:r w:rsidRPr="002E21CC">
        <w:rPr>
          <w:rFonts w:cstheme="minorHAnsi"/>
        </w:rPr>
        <w:t xml:space="preserve"> opent met </w:t>
      </w:r>
      <w:r w:rsidRPr="002E21CC">
        <w:rPr>
          <w:rFonts w:eastAsia="Calibri" w:cstheme="minorHAnsi"/>
        </w:rPr>
        <w:t>1</w:t>
      </w:r>
      <w:r w:rsidRPr="002E21CC">
        <w:rPr>
          <w:rFonts w:ascii="Arial" w:eastAsia="Calibri" w:hAnsi="Arial" w:cs="Arial"/>
          <w:color w:val="C00000"/>
          <w:sz w:val="28"/>
          <w:szCs w:val="28"/>
        </w:rPr>
        <w:t>♦</w:t>
      </w:r>
      <w:r>
        <w:rPr>
          <w:rFonts w:ascii="Arial" w:eastAsia="Calibri" w:hAnsi="Arial" w:cs="Arial"/>
          <w:color w:val="C00000"/>
          <w:sz w:val="28"/>
          <w:szCs w:val="28"/>
        </w:rPr>
        <w:br/>
      </w:r>
      <w:r>
        <w:t xml:space="preserve">Met uw 10 punten 8-kaart 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>, bij iedere opening voor u, 1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>.</w:t>
      </w:r>
    </w:p>
    <w:p w14:paraId="5CD95605" w14:textId="5E883856" w:rsidR="002E21CC" w:rsidRPr="002E21CC" w:rsidRDefault="00B2199B" w:rsidP="00B74F12">
      <w:r w:rsidRPr="002E21CC">
        <w:rPr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97134" wp14:editId="2AE63274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590925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74E26" id="Rechte verbindingslijn 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25pt" to="282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zRuAEAALsDAAAOAAAAZHJzL2Uyb0RvYy54bWysU01v2zAMvQ/YfxB0X+xkaNEacXposV6K&#10;NejWH6DIVKxOX6C02Pn3o5TEHbaiKIpeaFHie+Qj6eXVaA3bAUbtXcvns5ozcNJ32m1b/vjz25cL&#10;zmISrhPGO2j5HiK/Wn3+tBxCAwvfe9MBMiJxsRlCy/uUQlNVUfZgRZz5AI4elUcrErm4rToUA7Fb&#10;Uy3q+rwaPHYBvYQY6fbm8MhXhV8pkOleqQiJmZZTbalYLHaTbbVaimaLIvRaHssQ76jCCu0o6UR1&#10;I5Jgv1H/R2W1RB+9SjPpbeWV0hKKBlIzr/9R86MXAYoWak4MU5vix9HK77s1Mt21nAblhKURPYDs&#10;E+ShbrTLg4xGPzl2kXs1hNgQ5Nqt8ejFsMYsfFRo85cksbH0dz/1F8bEJF1+PbusLxdnnMnTW/UM&#10;DBjTLXjL8qHlRrssXTRidxcTJaPQUwg5uZBD6nJKewM52LgHUCSHks0LuiwSXBtkO0Er0P2aZxnE&#10;VSIzRGljJlD9OugYm2FQluutwCm6ZPQuTUCrnceXsqbxVKo6xJ9UH7Rm2Rvf7csgSjtoQ4qy4zbn&#10;FfzbL/Dnf271BwAA//8DAFBLAwQUAAYACAAAACEAJDFkztoAAAAGAQAADwAAAGRycy9kb3ducmV2&#10;LnhtbEyPQU/DMAyF70j8h8hI3FjKpFaoNJ2mSQhxQawb96zx2kLiVEnalX+PEQe42e9Zz9+rNouz&#10;YsYQB08K7lcZCKTWm4E6BcfD090DiJg0GW09oYIvjLCpr68qXRp/oT3OTeoEh1AstYI+pbGUMrY9&#10;Oh1XfkRi7+yD04nX0EkT9IXDnZXrLCuk0wPxh16PuOux/Wwmp8C+hPm923XbOD3vi+bj7bx+PcxK&#10;3d4s20cQCZf0dww/+IwONTOd/EQmCquAiyRWsxwEu3mR83D6FWRdyf/49TcAAAD//wMAUEsBAi0A&#10;FAAGAAgAAAAhALaDOJL+AAAA4QEAABMAAAAAAAAAAAAAAAAAAAAAAFtDb250ZW50X1R5cGVzXS54&#10;bWxQSwECLQAUAAYACAAAACEAOP0h/9YAAACUAQAACwAAAAAAAAAAAAAAAAAvAQAAX3JlbHMvLnJl&#10;bHNQSwECLQAUAAYACAAAACEAkThc0bgBAAC7AwAADgAAAAAAAAAAAAAAAAAuAgAAZHJzL2Uyb0Rv&#10;Yy54bWxQSwECLQAUAAYACAAAACEAJDFkzt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44667E75" w:rsidR="00B74F12" w:rsidRPr="00363BBC" w:rsidRDefault="00052E3F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F02B7">
              <w:rPr>
                <w:sz w:val="28"/>
                <w:szCs w:val="28"/>
              </w:rPr>
              <w:t xml:space="preserve"> </w:t>
            </w:r>
            <w:r w:rsidR="008F02B7" w:rsidRPr="00363BBC">
              <w:rPr>
                <w:sz w:val="28"/>
                <w:szCs w:val="28"/>
              </w:rPr>
              <w:t>punten</w:t>
            </w:r>
            <w:r w:rsidR="008F02B7"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74F126E1" w:rsidR="00B74F12" w:rsidRDefault="00B74F12" w:rsidP="00B74F12">
      <w:r>
        <w:br/>
      </w:r>
      <w:r w:rsidR="00052E3F">
        <w:rPr>
          <w:noProof/>
        </w:rPr>
        <w:drawing>
          <wp:inline distT="0" distB="0" distL="0" distR="0" wp14:anchorId="626D850A" wp14:editId="1E95C1DA">
            <wp:extent cx="3543300" cy="108585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4BA5" w14:textId="5B5B78CD" w:rsidR="00E42ABE" w:rsidRDefault="00052E3F" w:rsidP="00510B22">
      <w:r>
        <w:t>Mijn rechter buurman opent met 1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>.</w:t>
      </w:r>
      <w:r w:rsidR="00510B22">
        <w:br/>
      </w:r>
      <w:r>
        <w:t>Wanneer wij een volgbod geven, dan beloven wij een GOEDE 5-kaart.</w:t>
      </w:r>
      <w:r>
        <w:br/>
        <w:t>Die hebben wij niet! Als het tegen zit, maken wij maar 2 slagen.</w:t>
      </w:r>
      <w:r>
        <w:br/>
        <w:t>Wij PASSEN met deze hand en hopend at onze partner in de bieding komt.</w:t>
      </w:r>
    </w:p>
    <w:p w14:paraId="143D0CE5" w14:textId="77777777" w:rsidR="001C3712" w:rsidRDefault="001C3712">
      <w:pPr>
        <w:spacing w:after="160" w:line="259" w:lineRule="auto"/>
      </w:pPr>
      <w:r>
        <w:br w:type="page"/>
      </w:r>
    </w:p>
    <w:p w14:paraId="213FEFFA" w14:textId="6B99721B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4C93BC90" w:rsidR="00B74F12" w:rsidRPr="00363BBC" w:rsidRDefault="0045044A" w:rsidP="00B7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3712">
              <w:rPr>
                <w:sz w:val="28"/>
                <w:szCs w:val="28"/>
              </w:rPr>
              <w:t>1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2BF74731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4101D469" w:rsidR="00B74F12" w:rsidRDefault="00B74F12" w:rsidP="00B74F12">
      <w:r>
        <w:br/>
      </w:r>
      <w:r w:rsidR="001C3712">
        <w:rPr>
          <w:noProof/>
        </w:rPr>
        <w:drawing>
          <wp:inline distT="0" distB="0" distL="0" distR="0" wp14:anchorId="15C1CF92" wp14:editId="4744C498">
            <wp:extent cx="3543300" cy="1076325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03" w14:textId="7E6DF4F6" w:rsidR="00B74F12" w:rsidRDefault="001C3712" w:rsidP="00B74F12">
      <w:r>
        <w:rPr>
          <w:rFonts w:cstheme="minorHAnsi"/>
        </w:rPr>
        <w:t>Uw rechter buurmaan</w:t>
      </w:r>
      <w:r w:rsidRPr="002E21CC">
        <w:rPr>
          <w:rFonts w:cstheme="minorHAnsi"/>
        </w:rPr>
        <w:t xml:space="preserve"> opent met </w:t>
      </w:r>
      <w:r w:rsidRPr="002E21CC">
        <w:rPr>
          <w:rFonts w:eastAsia="Calibri" w:cstheme="minorHAnsi"/>
        </w:rPr>
        <w:t>1</w:t>
      </w:r>
      <w:r w:rsidRPr="002E21CC">
        <w:rPr>
          <w:rFonts w:ascii="Arial" w:eastAsia="Calibri" w:hAnsi="Arial" w:cs="Arial"/>
          <w:color w:val="C00000"/>
          <w:sz w:val="28"/>
          <w:szCs w:val="28"/>
        </w:rPr>
        <w:t>♦</w:t>
      </w:r>
      <w:r w:rsidRPr="001C3712">
        <w:rPr>
          <w:rFonts w:eastAsia="Calibri" w:cstheme="minorHAnsi"/>
        </w:rPr>
        <w:t>.</w:t>
      </w:r>
      <w:r>
        <w:rPr>
          <w:rFonts w:ascii="Arial" w:eastAsia="Calibri" w:hAnsi="Arial" w:cs="Arial"/>
          <w:color w:val="C00000"/>
          <w:sz w:val="28"/>
          <w:szCs w:val="28"/>
        </w:rPr>
        <w:br/>
      </w:r>
      <w:r>
        <w:t>Met elke kwetsbaarheid geven wij een volgbod.</w:t>
      </w:r>
      <w:r>
        <w:br/>
        <w:t>Bij een volgbod is het hetzelfde als bij een opening,</w:t>
      </w:r>
      <w:r>
        <w:br/>
        <w:t>Van twee 5-kaarten bieden wij eerst de hoogste.</w:t>
      </w:r>
      <w:r>
        <w:br/>
        <w:t>Wij volgen hier dus met 1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>. Daarbij beloven wij altijd een mooie 5-kaart.</w:t>
      </w:r>
    </w:p>
    <w:p w14:paraId="099AC009" w14:textId="78BB6599" w:rsidR="00B74F12" w:rsidRPr="0077505F" w:rsidRDefault="001C371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66AE6" wp14:editId="40DA64A7">
                <wp:simplePos x="0" y="0"/>
                <wp:positionH relativeFrom="column">
                  <wp:posOffset>-9525</wp:posOffset>
                </wp:positionH>
                <wp:positionV relativeFrom="paragraph">
                  <wp:posOffset>6985</wp:posOffset>
                </wp:positionV>
                <wp:extent cx="3590925" cy="0"/>
                <wp:effectExtent l="0" t="0" r="0" b="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EC9EA" id="Rechte verbindingslijn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55pt" to="28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qCuQEAALsDAAAOAAAAZHJzL2Uyb0RvYy54bWysU01v2zAMvQ/YfxB0X+xkaLAacXpo0V2G&#10;NujWH6DIVKxVX6DU2Pn3pZTEHbaiGIZdaFHie+Qj6dXVaA3bA0btXcvns5ozcNJ32u1a/vjj9tMX&#10;zmISrhPGO2j5ASK/Wn/8sBpCAwvfe9MBMiJxsRlCy/uUQlNVUfZgRZz5AI4elUcrErm4qzoUA7Fb&#10;Uy3qelkNHruAXkKMdHtzfOTrwq8UyHSvVITETMuptlQsFrvNtlqvRLNDEXotT2WIf6jCCu0o6UR1&#10;I5Jgz6j/oLJaoo9epZn0tvJKaQlFA6mZ17+p+d6LAEULNSeGqU3x/9HKu/0Gme5avuTMCUsjegDZ&#10;J8hD3WqXBxmN/unYMvdqCLEhyLXb4MmLYYNZ+KjQ5i9JYmPp72HqL4yJSbr8fHFZXy4uOJPnt+oV&#10;GDCmr+Aty4eWG+2ydNGI/beYKBmFnkPIyYUcU5dTOhjIwcY9gCI5lGxe0GWR4Nog2wtage5pnmUQ&#10;V4nMEKWNmUD1+6BTbIZBWa6/BU7RJaN3aQJa7Ty+lTWN51LVMf6s+qg1y9767lAGUdpBG1KUnbY5&#10;r+CvfoG//nPrFwAAAP//AwBQSwMEFAAGAAgAAAAhAByxmcraAAAABgEAAA8AAABkcnMvZG93bnJl&#10;di54bWxMj81OwzAQhO9IvIO1SNxaJxWNUIhTVZUQ4oJoCnc33joB/0S2k4a3Z9sLHGdnNPtNtZmt&#10;YROG2HsnIF9mwNC1XvVOC/g4PC8egcUknZLGOxTwgxE29e1NJUvlz26PU5M0oxIXSymgS2koOY9t&#10;h1bGpR/QkXfywcpEMmiugjxTuTV8lWUFt7J39KGTA+46bL+b0Qowr2H61Du9jePLvmi+3k+rt8Mk&#10;xP3dvH0ClnBOf2G44BM61MR09KNTkRkBi3xNSbrnwMheFw807XjVvK74f/z6FwAA//8DAFBLAQIt&#10;ABQABgAIAAAAIQC2gziS/gAAAOEBAAATAAAAAAAAAAAAAAAAAAAAAABbQ29udGVudF9UeXBlc10u&#10;eG1sUEsBAi0AFAAGAAgAAAAhADj9If/WAAAAlAEAAAsAAAAAAAAAAAAAAAAALwEAAF9yZWxzLy5y&#10;ZWxzUEsBAi0AFAAGAAgAAAAhABqeuoK5AQAAuwMAAA4AAAAAAAAAAAAAAAAALgIAAGRycy9lMm9E&#10;b2MueG1sUEsBAi0AFAAGAAgAAAAhAByxmcraAAAABg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3AF3AB54" w:rsidR="00B74F12" w:rsidRPr="00363BBC" w:rsidRDefault="006D45BE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35786562" w:rsidR="00B74F12" w:rsidRDefault="00B74F12" w:rsidP="00B74F12">
      <w:r>
        <w:br/>
      </w:r>
      <w:r w:rsidR="00615E6C">
        <w:rPr>
          <w:noProof/>
        </w:rPr>
        <w:drawing>
          <wp:inline distT="0" distB="0" distL="0" distR="0" wp14:anchorId="66D61FEA" wp14:editId="3F934081">
            <wp:extent cx="3543300" cy="1152525"/>
            <wp:effectExtent l="0" t="0" r="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B73A" w14:textId="1C32D341" w:rsidR="00B74F12" w:rsidRDefault="00615E6C">
      <w:r>
        <w:t>Mijn rechter buurman opent met 1</w:t>
      </w:r>
      <w:r w:rsidRPr="00176485">
        <w:rPr>
          <w:rFonts w:ascii="Arial" w:eastAsia="Calibri" w:hAnsi="Arial" w:cs="Arial"/>
          <w:sz w:val="26"/>
          <w:szCs w:val="26"/>
        </w:rPr>
        <w:t>♣</w:t>
      </w:r>
      <w:r>
        <w:t>.</w:t>
      </w:r>
      <w:r>
        <w:br/>
      </w:r>
      <w:r w:rsidR="006D45BE">
        <w:t xml:space="preserve">Van twee </w:t>
      </w:r>
      <w:r>
        <w:t>5</w:t>
      </w:r>
      <w:r w:rsidR="006D45BE">
        <w:t xml:space="preserve">-kaarten, bieden wij eerst de </w:t>
      </w:r>
      <w:r>
        <w:t>hoogste</w:t>
      </w:r>
      <w:r w:rsidR="006D45BE">
        <w:t>.</w:t>
      </w:r>
      <w:r w:rsidR="006D45BE">
        <w:br/>
      </w:r>
      <w:r>
        <w:t>Wij volgen hier dus met 1</w:t>
      </w:r>
      <w:r w:rsidRPr="00B157BF">
        <w:rPr>
          <w:rFonts w:ascii="Arial" w:eastAsia="Calibri" w:hAnsi="Arial" w:cs="Arial"/>
          <w:sz w:val="24"/>
          <w:szCs w:val="24"/>
        </w:rPr>
        <w:t>♠</w:t>
      </w:r>
      <w:r>
        <w:t>.</w:t>
      </w:r>
    </w:p>
    <w:p w14:paraId="64DF1F48" w14:textId="77777777" w:rsidR="00615E6C" w:rsidRDefault="00615E6C">
      <w:bookmarkStart w:id="0" w:name="_GoBack"/>
      <w:bookmarkEnd w:id="0"/>
    </w:p>
    <w:sectPr w:rsidR="00615E6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36F52" w14:textId="77777777" w:rsidR="009048E9" w:rsidRDefault="009048E9" w:rsidP="00B74F12">
      <w:pPr>
        <w:spacing w:after="0" w:line="240" w:lineRule="auto"/>
      </w:pPr>
      <w:r>
        <w:separator/>
      </w:r>
    </w:p>
  </w:endnote>
  <w:endnote w:type="continuationSeparator" w:id="0">
    <w:p w14:paraId="541DE90D" w14:textId="77777777" w:rsidR="009048E9" w:rsidRDefault="009048E9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2D8BA" w14:textId="77777777" w:rsidR="009048E9" w:rsidRDefault="009048E9" w:rsidP="00B74F12">
      <w:pPr>
        <w:spacing w:after="0" w:line="240" w:lineRule="auto"/>
      </w:pPr>
      <w:r>
        <w:separator/>
      </w:r>
    </w:p>
  </w:footnote>
  <w:footnote w:type="continuationSeparator" w:id="0">
    <w:p w14:paraId="05E377D9" w14:textId="77777777" w:rsidR="009048E9" w:rsidRDefault="009048E9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4E7E8787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 xml:space="preserve">Biedboekje </w:t>
    </w:r>
    <w:r w:rsidR="006B63C6" w:rsidRPr="006B63C6">
      <w:rPr>
        <w:sz w:val="36"/>
        <w:szCs w:val="36"/>
      </w:rPr>
      <w:t>0</w:t>
    </w:r>
    <w:r w:rsidR="00F810A2">
      <w:rPr>
        <w:sz w:val="36"/>
        <w:szCs w:val="36"/>
      </w:rPr>
      <w:t>4</w:t>
    </w:r>
    <w:r w:rsidR="006B63C6">
      <w:rPr>
        <w:sz w:val="36"/>
        <w:szCs w:val="36"/>
      </w:rPr>
      <w:br/>
    </w:r>
    <w:r w:rsidR="006B63C6" w:rsidRPr="006B63C6">
      <w:rPr>
        <w:sz w:val="36"/>
        <w:szCs w:val="36"/>
      </w:rPr>
      <w:t xml:space="preserve">Antwoorden </w:t>
    </w:r>
    <w:r w:rsidR="00F810A2">
      <w:rPr>
        <w:sz w:val="36"/>
        <w:szCs w:val="36"/>
      </w:rPr>
      <w:t>Volgbiedingen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52E3F"/>
    <w:rsid w:val="000E6AD3"/>
    <w:rsid w:val="000F1FA5"/>
    <w:rsid w:val="00176485"/>
    <w:rsid w:val="001948D6"/>
    <w:rsid w:val="001C3712"/>
    <w:rsid w:val="00225F57"/>
    <w:rsid w:val="002E21CC"/>
    <w:rsid w:val="0032230C"/>
    <w:rsid w:val="00331F3B"/>
    <w:rsid w:val="0045044A"/>
    <w:rsid w:val="004E4ABC"/>
    <w:rsid w:val="00501076"/>
    <w:rsid w:val="00510B22"/>
    <w:rsid w:val="005E64A5"/>
    <w:rsid w:val="006126A7"/>
    <w:rsid w:val="00615E6C"/>
    <w:rsid w:val="006271E4"/>
    <w:rsid w:val="00651F66"/>
    <w:rsid w:val="006B63C6"/>
    <w:rsid w:val="006D45BE"/>
    <w:rsid w:val="00721198"/>
    <w:rsid w:val="00754E08"/>
    <w:rsid w:val="007C618F"/>
    <w:rsid w:val="0081443E"/>
    <w:rsid w:val="008E6CB7"/>
    <w:rsid w:val="008F02B7"/>
    <w:rsid w:val="009048E9"/>
    <w:rsid w:val="009A46C2"/>
    <w:rsid w:val="009C5310"/>
    <w:rsid w:val="009F5D03"/>
    <w:rsid w:val="00B157BF"/>
    <w:rsid w:val="00B2199B"/>
    <w:rsid w:val="00B26102"/>
    <w:rsid w:val="00B36C99"/>
    <w:rsid w:val="00B74F12"/>
    <w:rsid w:val="00B86476"/>
    <w:rsid w:val="00BD12EF"/>
    <w:rsid w:val="00C1760B"/>
    <w:rsid w:val="00C828FE"/>
    <w:rsid w:val="00C9126B"/>
    <w:rsid w:val="00CB0256"/>
    <w:rsid w:val="00D21285"/>
    <w:rsid w:val="00D313EB"/>
    <w:rsid w:val="00D83017"/>
    <w:rsid w:val="00D94319"/>
    <w:rsid w:val="00DA2D1A"/>
    <w:rsid w:val="00DF479F"/>
    <w:rsid w:val="00E42ABE"/>
    <w:rsid w:val="00EC4F0A"/>
    <w:rsid w:val="00F44F3E"/>
    <w:rsid w:val="00F63C13"/>
    <w:rsid w:val="00F810A2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12</cp:revision>
  <dcterms:created xsi:type="dcterms:W3CDTF">2019-10-28T19:32:00Z</dcterms:created>
  <dcterms:modified xsi:type="dcterms:W3CDTF">2019-10-30T12:56:00Z</dcterms:modified>
</cp:coreProperties>
</file>