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C141" w14:textId="44798219" w:rsidR="000E5B7F" w:rsidRPr="006F7AB3" w:rsidRDefault="00B502E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3F577C">
        <w:rPr>
          <w:sz w:val="32"/>
          <w:szCs w:val="32"/>
        </w:rPr>
        <w:t>19</w:t>
      </w:r>
      <w:r>
        <w:rPr>
          <w:sz w:val="32"/>
          <w:szCs w:val="32"/>
        </w:rPr>
        <w:br/>
      </w:r>
      <w:r w:rsidR="007C51FA">
        <w:rPr>
          <w:sz w:val="32"/>
          <w:szCs w:val="32"/>
        </w:rPr>
        <w:t>Eerste b</w:t>
      </w:r>
      <w:r w:rsidR="003F577C" w:rsidRPr="003F577C">
        <w:rPr>
          <w:sz w:val="32"/>
          <w:szCs w:val="32"/>
        </w:rPr>
        <w:t xml:space="preserve">ij bod </w:t>
      </w:r>
      <w:r w:rsidR="001C6035">
        <w:rPr>
          <w:sz w:val="32"/>
          <w:szCs w:val="32"/>
        </w:rPr>
        <w:t>na</w:t>
      </w:r>
      <w:r w:rsidR="003F577C" w:rsidRPr="003F577C">
        <w:rPr>
          <w:sz w:val="32"/>
          <w:szCs w:val="32"/>
        </w:rPr>
        <w:t xml:space="preserve"> 2 klaveren opening</w:t>
      </w:r>
      <w:r w:rsidR="00B40E34">
        <w:rPr>
          <w:sz w:val="32"/>
          <w:szCs w:val="32"/>
        </w:rPr>
        <w:br/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2D054049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3EB411AE" w:rsidR="009E184E" w:rsidRPr="00686865" w:rsidRDefault="003F577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Zelf niks in de soep te brokken. Laat mijn partner het maar doen.</w:t>
            </w:r>
            <w:r>
              <w:rPr>
                <w:rFonts w:ascii="Arial" w:hAnsi="Arial" w:cs="Arial"/>
              </w:rPr>
              <w:br/>
              <w:t xml:space="preserve">Ik houd </w:t>
            </w:r>
            <w:r w:rsidR="001A2F51">
              <w:rPr>
                <w:rFonts w:ascii="Arial" w:hAnsi="Arial" w:cs="Arial"/>
              </w:rPr>
              <w:t>de bieding</w:t>
            </w:r>
            <w:r>
              <w:rPr>
                <w:rFonts w:ascii="Arial" w:hAnsi="Arial" w:cs="Arial"/>
              </w:rPr>
              <w:t xml:space="preserve"> open </w:t>
            </w:r>
            <w:r w:rsidR="001A2F51">
              <w:rPr>
                <w:rFonts w:ascii="Arial" w:hAnsi="Arial" w:cs="Arial"/>
              </w:rPr>
              <w:t xml:space="preserve">met </w:t>
            </w:r>
            <w:r>
              <w:rPr>
                <w:rFonts w:ascii="Arial" w:hAnsi="Arial" w:cs="Arial"/>
              </w:rPr>
              <w:t xml:space="preserve">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6320811E" w:rsidR="009E184E" w:rsidRPr="00686865" w:rsidRDefault="00E5231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Als je wat hebt, dan moet je dat ook bieden. </w:t>
            </w:r>
            <w:r>
              <w:rPr>
                <w:rFonts w:ascii="Arial" w:hAnsi="Arial" w:cs="Arial"/>
              </w:rPr>
              <w:br/>
              <w:t xml:space="preserve">Met deze hand bied ik mijn 5-kaart.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dus. </w:t>
            </w:r>
            <w:r>
              <w:rPr>
                <w:rFonts w:ascii="Arial" w:hAnsi="Arial" w:cs="Arial"/>
              </w:rPr>
              <w:br/>
              <w:t>Mijn partner weet nu dat dat minimaal een 5-kaart is.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3539F91F" w:rsidR="009E184E" w:rsidRPr="00686865" w:rsidRDefault="00EC670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deze hand is het weer hetzelfde als bij spel 2.</w:t>
            </w:r>
            <w:r>
              <w:rPr>
                <w:rFonts w:ascii="Arial" w:hAnsi="Arial" w:cs="Arial"/>
              </w:rPr>
              <w:br/>
              <w:t xml:space="preserve">Ik heb een 5-kaart en bied die dan ook. Weer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dus.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47FEED9A" w:rsidR="009E184E" w:rsidRPr="00686865" w:rsidRDefault="001A2F5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mooie 9 punter mee. We zien wat het worden gaat.</w:t>
            </w:r>
            <w:r>
              <w:rPr>
                <w:rFonts w:ascii="Arial" w:hAnsi="Arial" w:cs="Arial"/>
              </w:rPr>
              <w:br/>
              <w:t>Ik heb geen uitgesproken eigen kleur, dus ik houd de bieding open.</w:t>
            </w:r>
            <w:r>
              <w:rPr>
                <w:rFonts w:ascii="Arial" w:hAnsi="Arial" w:cs="Arial"/>
              </w:rPr>
              <w:br/>
              <w:t xml:space="preserve">Ik bied met deze hand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0A2561EC" w:rsidR="009E184E" w:rsidRPr="00686865" w:rsidRDefault="00E234E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Kan gebeuren met een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opening, dat ik dan met 0 punten zit.</w:t>
            </w:r>
            <w:r>
              <w:rPr>
                <w:rFonts w:ascii="Arial" w:hAnsi="Arial" w:cs="Arial"/>
              </w:rPr>
              <w:br/>
              <w:t xml:space="preserve">Ik moet de bieding  open houden, maar ik vraag mij af of partner er aan denkt dat ik 0 punten kán hebben. Ben bang van niet. Ik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67521A18" w:rsidR="009E184E" w:rsidRPr="00686865" w:rsidRDefault="007E1F9F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Geen lange kleur. Ik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31499808" w:rsidR="009E184E" w:rsidRPr="00686865" w:rsidRDefault="00F027E9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82D76">
              <w:rPr>
                <w:rFonts w:ascii="Arial" w:hAnsi="Arial" w:cs="Arial"/>
              </w:rPr>
              <w:t xml:space="preserve">Met mijn 7 punten en </w:t>
            </w:r>
            <w:r>
              <w:rPr>
                <w:rFonts w:ascii="Arial" w:hAnsi="Arial" w:cs="Arial"/>
              </w:rPr>
              <w:t xml:space="preserve">een 6-kaart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bied ik met deze hand 3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36BA6E39" w:rsidR="009E184E" w:rsidRPr="00686865" w:rsidRDefault="003568D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zo’n hand waarmee je niks in de soep te brokken hebt.</w:t>
            </w:r>
            <w:r>
              <w:rPr>
                <w:rFonts w:ascii="Arial" w:hAnsi="Arial" w:cs="Arial"/>
              </w:rPr>
              <w:br/>
              <w:t xml:space="preserve">De bieding moet wel open blijven dus ik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12016DC3" w:rsidR="009E184E" w:rsidRPr="00686865" w:rsidRDefault="00495BA5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Er schiet van alles door mijn hoofd. </w:t>
            </w:r>
            <w:r>
              <w:rPr>
                <w:rFonts w:ascii="Arial" w:hAnsi="Arial" w:cs="Arial"/>
              </w:rPr>
              <w:br/>
              <w:t>23+ met een Sans Atout verdeling?</w:t>
            </w:r>
            <w:r>
              <w:rPr>
                <w:rFonts w:ascii="Arial" w:hAnsi="Arial" w:cs="Arial"/>
              </w:rPr>
              <w:br/>
              <w:t xml:space="preserve">Of hij heeft alleen een manche in handen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of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</w:t>
            </w:r>
            <w:r w:rsidR="00493EC0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br/>
              <w:t>Goed dat ik er over nadenk, maar daar veranderd mijn bod niet.</w:t>
            </w:r>
            <w:r>
              <w:rPr>
                <w:rFonts w:ascii="Arial" w:hAnsi="Arial" w:cs="Arial"/>
              </w:rPr>
              <w:br/>
              <w:t xml:space="preserve">Ik bied met de hand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34D7C864" w14:textId="552F6B5C" w:rsidR="009E184E" w:rsidRDefault="00A8472A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hand die bij alles goed is, wat mijn partner zo dadelijk gaat bieden.</w:t>
            </w:r>
            <w:r>
              <w:rPr>
                <w:rFonts w:ascii="Arial" w:hAnsi="Arial" w:cs="Arial"/>
              </w:rPr>
              <w:br/>
              <w:t xml:space="preserve">Maar ik geen eigen kleur en daarom bied ik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3D8754A" w14:textId="3ECF6162" w:rsidR="00A8472A" w:rsidRPr="00686865" w:rsidRDefault="00A8472A" w:rsidP="00691EAC">
            <w:pPr>
              <w:rPr>
                <w:rFonts w:ascii="Arial" w:hAnsi="Arial" w:cs="Arial"/>
              </w:rPr>
            </w:pPr>
          </w:p>
        </w:tc>
      </w:tr>
    </w:tbl>
    <w:p w14:paraId="3D7FF707" w14:textId="77777777" w:rsidR="00752780" w:rsidRDefault="007527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0D85552" w14:textId="62294ED1" w:rsidR="009E184E" w:rsidRPr="00686865" w:rsidRDefault="00896CA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Laat je partner weten dat je een 5-kaart hebt.</w:t>
            </w:r>
            <w:r>
              <w:rPr>
                <w:rFonts w:ascii="Arial" w:hAnsi="Arial" w:cs="Arial"/>
              </w:rPr>
              <w:br/>
              <w:t xml:space="preserve">Ik bied met deze hand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30099397" w:rsidR="009E184E" w:rsidRPr="00686865" w:rsidRDefault="00B827DB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Zo’n hand zie je vaak na een 2 opening. Maar treur niet. De anderen krijgen deze hand ook. Ik hou het bod open met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1D3B645D" w14:textId="77777777" w:rsidR="00B827DB" w:rsidRDefault="00B827DB" w:rsidP="000E5B7F">
            <w:pPr>
              <w:rPr>
                <w:rFonts w:ascii="Arial" w:hAnsi="Arial" w:cs="Arial"/>
              </w:rPr>
            </w:pPr>
          </w:p>
          <w:p w14:paraId="33158BEC" w14:textId="41D4D6A6" w:rsidR="009E184E" w:rsidRPr="00686865" w:rsidRDefault="00B827D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lengte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zal ik vermoedelijk niet meer verkocht krijgen.</w:t>
            </w:r>
            <w:r>
              <w:rPr>
                <w:rFonts w:ascii="Arial" w:hAnsi="Arial" w:cs="Arial"/>
              </w:rPr>
              <w:br/>
              <w:t xml:space="preserve">Maar met mijn 4 puntjes moet ik de bieding open houden met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0B35597" w14:textId="769446FA" w:rsidR="009E184E" w:rsidRDefault="00B06E0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Tja. Dat mijn lengte nu net in de moet zitten is jammer. </w:t>
            </w:r>
          </w:p>
          <w:p w14:paraId="57D6253E" w14:textId="2155E08D" w:rsidR="00B06E0C" w:rsidRPr="00686865" w:rsidRDefault="00B06E0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Maar het is niet anders. Ik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2157A9B5" w:rsidR="009E184E" w:rsidRPr="00686865" w:rsidRDefault="006268E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5 puntjes. Het is niet veel. Maar ik heb wel een 5-kaart. </w:t>
            </w:r>
            <w:r>
              <w:rPr>
                <w:rFonts w:ascii="Arial" w:hAnsi="Arial" w:cs="Arial"/>
              </w:rPr>
              <w:br/>
              <w:t xml:space="preserve">Dat laat ik mijn partner graag weten en bied daarom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6B44F885" w14:textId="77777777" w:rsidR="00E90EF5" w:rsidRDefault="00E90EF5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slem lonkt. Toch? </w:t>
            </w:r>
          </w:p>
          <w:p w14:paraId="0888C426" w14:textId="3A62618C" w:rsidR="009E184E" w:rsidRPr="00686865" w:rsidRDefault="00E90EF5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van twee 5-kaarten bieden wij eerst de langste.</w:t>
            </w:r>
            <w:r>
              <w:rPr>
                <w:rFonts w:ascii="Arial" w:hAnsi="Arial" w:cs="Arial"/>
              </w:rPr>
              <w:br/>
              <w:t xml:space="preserve">Daarom bied ik met deze hand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3E56AE22" w:rsidR="009E184E" w:rsidRPr="00686865" w:rsidRDefault="00FC284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D17F5B">
              <w:rPr>
                <w:rFonts w:ascii="Arial" w:hAnsi="Arial" w:cs="Arial"/>
              </w:rPr>
              <w:t xml:space="preserve">Zou het een hoge kleur worden dan ziet mijn hand er nog niet </w:t>
            </w:r>
            <w:r>
              <w:rPr>
                <w:rFonts w:ascii="Arial" w:hAnsi="Arial" w:cs="Arial"/>
              </w:rPr>
              <w:t xml:space="preserve">zo </w:t>
            </w:r>
            <w:r w:rsidR="00D17F5B">
              <w:rPr>
                <w:rFonts w:ascii="Arial" w:hAnsi="Arial" w:cs="Arial"/>
              </w:rPr>
              <w:t>slecht uit</w:t>
            </w:r>
            <w:r>
              <w:rPr>
                <w:rFonts w:ascii="Arial" w:hAnsi="Arial" w:cs="Arial"/>
              </w:rPr>
              <w:t xml:space="preserve">, ondanks de 4 punten. </w:t>
            </w:r>
            <w:r>
              <w:rPr>
                <w:rFonts w:ascii="Arial" w:hAnsi="Arial" w:cs="Arial"/>
              </w:rPr>
              <w:br/>
              <w:t xml:space="preserve">Ik moet de bieding open houden dus ik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1E90FFF0" w:rsidR="009E184E" w:rsidRPr="00686865" w:rsidRDefault="00247E7A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Lang niet gek. 8 punten en een 5-kaart. En die ga ik dus ook bieden.</w:t>
            </w:r>
            <w:r>
              <w:rPr>
                <w:rFonts w:ascii="Arial" w:hAnsi="Arial" w:cs="Arial"/>
              </w:rPr>
              <w:br/>
              <w:t xml:space="preserve">Met deze hand bied ik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2ABDC67C" w:rsidR="009E184E" w:rsidRPr="00686865" w:rsidRDefault="00833FA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deze hand bied ik mijn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Ik bied dus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494A0C55" w14:textId="38C7ECA6" w:rsidR="009E184E" w:rsidRDefault="00EF2F3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snap dat er vermoedelijk een slem zit aan te komen.</w:t>
            </w:r>
            <w:r>
              <w:rPr>
                <w:rFonts w:ascii="Arial" w:hAnsi="Arial" w:cs="Arial"/>
              </w:rPr>
              <w:br/>
              <w:t>Rustig blijven en zuinig met de biedruimte omgaan.</w:t>
            </w:r>
            <w:r>
              <w:rPr>
                <w:rFonts w:ascii="Arial" w:hAnsi="Arial" w:cs="Arial"/>
              </w:rPr>
              <w:br/>
              <w:t xml:space="preserve">Ik bied met deze hand mij  5-kaart. Ik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E72C443" w14:textId="287C72BA" w:rsidR="00EF2F3B" w:rsidRPr="00686865" w:rsidRDefault="00EF2F3B" w:rsidP="000E5B7F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2A099" w14:textId="77777777" w:rsidR="001B5E67" w:rsidRDefault="001B5E67" w:rsidP="00FC3A76">
      <w:pPr>
        <w:spacing w:after="0" w:line="240" w:lineRule="auto"/>
      </w:pPr>
      <w:r>
        <w:separator/>
      </w:r>
    </w:p>
  </w:endnote>
  <w:endnote w:type="continuationSeparator" w:id="0">
    <w:p w14:paraId="4FB196E6" w14:textId="77777777" w:rsidR="001B5E67" w:rsidRDefault="001B5E6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AA960" w14:textId="77777777" w:rsidR="001B5E67" w:rsidRDefault="001B5E67" w:rsidP="00FC3A76">
      <w:pPr>
        <w:spacing w:after="0" w:line="240" w:lineRule="auto"/>
      </w:pPr>
      <w:r>
        <w:separator/>
      </w:r>
    </w:p>
  </w:footnote>
  <w:footnote w:type="continuationSeparator" w:id="0">
    <w:p w14:paraId="387C9E2F" w14:textId="77777777" w:rsidR="001B5E67" w:rsidRDefault="001B5E6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E5B7F"/>
    <w:rsid w:val="0012142C"/>
    <w:rsid w:val="0014645E"/>
    <w:rsid w:val="001647FB"/>
    <w:rsid w:val="001A2F51"/>
    <w:rsid w:val="001B5E67"/>
    <w:rsid w:val="001C6035"/>
    <w:rsid w:val="0021698A"/>
    <w:rsid w:val="00217843"/>
    <w:rsid w:val="00222CFB"/>
    <w:rsid w:val="00241433"/>
    <w:rsid w:val="00247E7A"/>
    <w:rsid w:val="00294F94"/>
    <w:rsid w:val="002E0952"/>
    <w:rsid w:val="003137C7"/>
    <w:rsid w:val="00314795"/>
    <w:rsid w:val="00356696"/>
    <w:rsid w:val="003568D4"/>
    <w:rsid w:val="003B511C"/>
    <w:rsid w:val="003F0E51"/>
    <w:rsid w:val="003F577C"/>
    <w:rsid w:val="00493EC0"/>
    <w:rsid w:val="00495BA5"/>
    <w:rsid w:val="004A20DE"/>
    <w:rsid w:val="004E1A34"/>
    <w:rsid w:val="004F5A22"/>
    <w:rsid w:val="00521ABC"/>
    <w:rsid w:val="005262F9"/>
    <w:rsid w:val="00527055"/>
    <w:rsid w:val="00593DBA"/>
    <w:rsid w:val="005F6AD5"/>
    <w:rsid w:val="006268EF"/>
    <w:rsid w:val="00686865"/>
    <w:rsid w:val="00691EAC"/>
    <w:rsid w:val="006E0EBA"/>
    <w:rsid w:val="00752780"/>
    <w:rsid w:val="007C51FA"/>
    <w:rsid w:val="007D6949"/>
    <w:rsid w:val="007E1F9F"/>
    <w:rsid w:val="007F1D72"/>
    <w:rsid w:val="007F3E68"/>
    <w:rsid w:val="0080054D"/>
    <w:rsid w:val="008115B7"/>
    <w:rsid w:val="00815FA9"/>
    <w:rsid w:val="00816669"/>
    <w:rsid w:val="00822A85"/>
    <w:rsid w:val="00825FCF"/>
    <w:rsid w:val="00833FA2"/>
    <w:rsid w:val="00883DEE"/>
    <w:rsid w:val="00896CAB"/>
    <w:rsid w:val="008A641D"/>
    <w:rsid w:val="00901C07"/>
    <w:rsid w:val="0092041D"/>
    <w:rsid w:val="00960FBD"/>
    <w:rsid w:val="00962725"/>
    <w:rsid w:val="009E0C50"/>
    <w:rsid w:val="009E184E"/>
    <w:rsid w:val="009F3D24"/>
    <w:rsid w:val="00A11F24"/>
    <w:rsid w:val="00A16533"/>
    <w:rsid w:val="00A82D76"/>
    <w:rsid w:val="00A83490"/>
    <w:rsid w:val="00A8472A"/>
    <w:rsid w:val="00A8529F"/>
    <w:rsid w:val="00AA1B13"/>
    <w:rsid w:val="00AD334D"/>
    <w:rsid w:val="00B06E0C"/>
    <w:rsid w:val="00B40E34"/>
    <w:rsid w:val="00B502E5"/>
    <w:rsid w:val="00B6508C"/>
    <w:rsid w:val="00B65ECD"/>
    <w:rsid w:val="00B827DB"/>
    <w:rsid w:val="00B8619D"/>
    <w:rsid w:val="00BC42A8"/>
    <w:rsid w:val="00BF3669"/>
    <w:rsid w:val="00C124B3"/>
    <w:rsid w:val="00C23D83"/>
    <w:rsid w:val="00C54034"/>
    <w:rsid w:val="00C64A2F"/>
    <w:rsid w:val="00C67A8E"/>
    <w:rsid w:val="00CB05A5"/>
    <w:rsid w:val="00CB1E36"/>
    <w:rsid w:val="00CC3686"/>
    <w:rsid w:val="00CC48C3"/>
    <w:rsid w:val="00CD25E5"/>
    <w:rsid w:val="00CD4ECE"/>
    <w:rsid w:val="00D076C6"/>
    <w:rsid w:val="00D17F5B"/>
    <w:rsid w:val="00D2683E"/>
    <w:rsid w:val="00D60A49"/>
    <w:rsid w:val="00D75A4D"/>
    <w:rsid w:val="00DD708E"/>
    <w:rsid w:val="00E04C9A"/>
    <w:rsid w:val="00E1010F"/>
    <w:rsid w:val="00E234EE"/>
    <w:rsid w:val="00E52318"/>
    <w:rsid w:val="00E57311"/>
    <w:rsid w:val="00E656BF"/>
    <w:rsid w:val="00E67AE9"/>
    <w:rsid w:val="00E90EF5"/>
    <w:rsid w:val="00EB2FA8"/>
    <w:rsid w:val="00EB6498"/>
    <w:rsid w:val="00EC6706"/>
    <w:rsid w:val="00EF2F3B"/>
    <w:rsid w:val="00F027E9"/>
    <w:rsid w:val="00F06D97"/>
    <w:rsid w:val="00F17D4B"/>
    <w:rsid w:val="00F22A03"/>
    <w:rsid w:val="00F538C6"/>
    <w:rsid w:val="00F60FFD"/>
    <w:rsid w:val="00F91CBB"/>
    <w:rsid w:val="00FA24E7"/>
    <w:rsid w:val="00FC2849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38</cp:revision>
  <dcterms:created xsi:type="dcterms:W3CDTF">2021-01-21T19:51:00Z</dcterms:created>
  <dcterms:modified xsi:type="dcterms:W3CDTF">2021-03-20T18:22:00Z</dcterms:modified>
</cp:coreProperties>
</file>