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C141" w14:textId="7E73C3D9" w:rsidR="000E5B7F" w:rsidRPr="006F7AB3" w:rsidRDefault="00D736BB" w:rsidP="00B43973">
      <w:pPr>
        <w:spacing w:after="0"/>
        <w:jc w:val="center"/>
        <w:rPr>
          <w:sz w:val="16"/>
          <w:szCs w:val="16"/>
        </w:rPr>
      </w:pPr>
      <w:r w:rsidRPr="00D736BB">
        <w:rPr>
          <w:sz w:val="32"/>
          <w:szCs w:val="32"/>
        </w:rPr>
        <w:t xml:space="preserve">Serie 10 Biedboekje 10 </w:t>
      </w:r>
      <w:r>
        <w:rPr>
          <w:sz w:val="32"/>
          <w:szCs w:val="32"/>
        </w:rPr>
        <w:br/>
      </w:r>
      <w:r w:rsidRPr="00D736BB">
        <w:rPr>
          <w:sz w:val="32"/>
          <w:szCs w:val="32"/>
        </w:rPr>
        <w:t>Wat bied ik na een opening van 1 Sans Atout Antwoorden</w:t>
      </w:r>
      <w:r w:rsidR="00222CFB">
        <w:rPr>
          <w:sz w:val="32"/>
          <w:szCs w:val="32"/>
        </w:rPr>
        <w:br/>
      </w:r>
      <w:r w:rsidR="000E5B7F">
        <w:rPr>
          <w:sz w:val="16"/>
          <w:szCs w:val="16"/>
        </w:rPr>
        <w:t>Auteur: Thijs Op het Roodt</w:t>
      </w:r>
    </w:p>
    <w:p w14:paraId="5385AF1B" w14:textId="0C972F56"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6C0A8E2C" w14:textId="77777777" w:rsidR="00931689" w:rsidRDefault="00D77A20" w:rsidP="000E5B7F">
            <w:pPr>
              <w:rPr>
                <w:rFonts w:ascii="Arial" w:hAnsi="Arial" w:cs="Arial"/>
              </w:rPr>
            </w:pPr>
            <w:r>
              <w:rPr>
                <w:rFonts w:ascii="Arial" w:hAnsi="Arial" w:cs="Arial"/>
              </w:rPr>
              <w:br/>
              <w:t>Met deze hand bieden wij Jacoby. Ik heb een 5-kaart harten.</w:t>
            </w:r>
            <w:r>
              <w:rPr>
                <w:rFonts w:ascii="Arial" w:hAnsi="Arial" w:cs="Arial"/>
              </w:rPr>
              <w:br/>
              <w:t>Dus ik bied 2</w:t>
            </w:r>
            <w:r w:rsidRPr="00D77A2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55909FE2" w14:textId="52A7B2F8" w:rsidR="00D77A20" w:rsidRPr="00686865" w:rsidRDefault="00D77A20"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2D2593CA" w14:textId="77777777" w:rsidR="00494ACE" w:rsidRDefault="00494ACE" w:rsidP="000E5B7F">
            <w:pPr>
              <w:rPr>
                <w:rFonts w:ascii="Arial" w:hAnsi="Arial" w:cs="Arial"/>
              </w:rPr>
            </w:pPr>
          </w:p>
          <w:p w14:paraId="2245DD15" w14:textId="6D3F36C8" w:rsidR="008B4288" w:rsidRDefault="00494ACE" w:rsidP="000E5B7F">
            <w:pPr>
              <w:rPr>
                <w:rFonts w:ascii="Arial" w:hAnsi="Arial" w:cs="Arial"/>
              </w:rPr>
            </w:pPr>
            <w:r>
              <w:rPr>
                <w:rFonts w:ascii="Arial" w:hAnsi="Arial" w:cs="Arial"/>
              </w:rPr>
              <w:t>Hier heb ik maar drie punten. Maar ik ga wel bieden. Ik bied 2</w:t>
            </w:r>
            <w:r w:rsidRPr="00494AC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Dat is ook Jacoby. En Jacoby mag je bieden vanaf nul punten.</w:t>
            </w:r>
          </w:p>
          <w:p w14:paraId="401313AB" w14:textId="386202A4" w:rsidR="00494ACE" w:rsidRPr="00686865" w:rsidRDefault="00494ACE"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47D553BE" w14:textId="77777777" w:rsidR="00975DF3" w:rsidRDefault="00975DF3" w:rsidP="007671E2">
            <w:pPr>
              <w:rPr>
                <w:rFonts w:ascii="Arial" w:hAnsi="Arial" w:cs="Arial"/>
              </w:rPr>
            </w:pPr>
          </w:p>
          <w:p w14:paraId="40F717AC" w14:textId="6253E717" w:rsidR="000D05A5" w:rsidRDefault="00975DF3" w:rsidP="007671E2">
            <w:pPr>
              <w:rPr>
                <w:rFonts w:ascii="Arial" w:hAnsi="Arial" w:cs="Arial"/>
              </w:rPr>
            </w:pPr>
            <w:r>
              <w:rPr>
                <w:rFonts w:ascii="Arial" w:hAnsi="Arial" w:cs="Arial"/>
              </w:rPr>
              <w:t xml:space="preserve">Ik he 8 punten en een 5-kaart harten. Daar ga ik dus weer Jacoby mee bieden. Ik bied dus </w:t>
            </w:r>
            <w:r>
              <w:rPr>
                <w:rFonts w:ascii="Arial" w:hAnsi="Arial" w:cs="Arial"/>
              </w:rPr>
              <w:t>2</w:t>
            </w:r>
            <w:r w:rsidRPr="00494AC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74D1C7FE" w14:textId="33471E4F" w:rsidR="00975DF3" w:rsidRPr="00686865" w:rsidRDefault="00975DF3"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42E9CE7B" w14:textId="77777777" w:rsidR="00B3151E" w:rsidRDefault="00B3151E" w:rsidP="000E5B7F">
            <w:pPr>
              <w:rPr>
                <w:rFonts w:ascii="Arial" w:hAnsi="Arial" w:cs="Arial"/>
              </w:rPr>
            </w:pPr>
          </w:p>
          <w:p w14:paraId="13DDB1B7" w14:textId="00BBE26B" w:rsidR="00B3151E" w:rsidRDefault="00B3151E" w:rsidP="000E5B7F">
            <w:pPr>
              <w:rPr>
                <w:rFonts w:ascii="Arial" w:hAnsi="Arial" w:cs="Arial"/>
              </w:rPr>
            </w:pPr>
            <w:r>
              <w:rPr>
                <w:rFonts w:ascii="Arial" w:hAnsi="Arial" w:cs="Arial"/>
              </w:rPr>
              <w:t>Tja. Ook zulke handen krijg je. Wanneer ik met mijn partner niet meteen de goede fit vinden, dan kom ik aan het spelen, wanneer het geen Sans Atout wordt. Ik bied met deze hand 2</w:t>
            </w:r>
            <w:r w:rsidRPr="00D77A2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Dan beloof ik een 5-kaart harten.</w:t>
            </w:r>
            <w:r>
              <w:rPr>
                <w:rFonts w:ascii="Arial" w:hAnsi="Arial" w:cs="Arial"/>
              </w:rPr>
              <w:br/>
              <w:t>Steunt mijn partner niet de harten dan bied ik daarna de schoppen.</w:t>
            </w:r>
            <w:r>
              <w:rPr>
                <w:rFonts w:ascii="Arial" w:hAnsi="Arial" w:cs="Arial"/>
              </w:rPr>
              <w:br/>
              <w:t>Het eindcontract wordt door mij  partner bepaald.</w:t>
            </w:r>
          </w:p>
          <w:p w14:paraId="6BB4D58F" w14:textId="19455514" w:rsidR="00A53FCF" w:rsidRPr="00686865" w:rsidRDefault="00B3151E" w:rsidP="000E5B7F">
            <w:pPr>
              <w:rPr>
                <w:rFonts w:ascii="Arial" w:hAnsi="Arial" w:cs="Arial"/>
              </w:rPr>
            </w:pPr>
            <w:r>
              <w:rPr>
                <w:rFonts w:ascii="Arial" w:hAnsi="Arial" w:cs="Arial"/>
              </w:rPr>
              <w:t xml:space="preserve"> </w:t>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7699188C" w14:textId="77777777" w:rsidR="000073D9" w:rsidRDefault="000073D9" w:rsidP="000E5B7F">
            <w:pPr>
              <w:rPr>
                <w:rFonts w:ascii="Arial" w:hAnsi="Arial" w:cs="Arial"/>
              </w:rPr>
            </w:pPr>
          </w:p>
          <w:p w14:paraId="0E787FDB" w14:textId="77777777" w:rsidR="009664AB" w:rsidRDefault="000073D9" w:rsidP="000E5B7F">
            <w:pPr>
              <w:rPr>
                <w:rFonts w:ascii="Arial" w:hAnsi="Arial" w:cs="Arial"/>
              </w:rPr>
            </w:pPr>
            <w:r>
              <w:rPr>
                <w:rFonts w:ascii="Arial" w:hAnsi="Arial" w:cs="Arial"/>
              </w:rPr>
              <w:t>Dat het een manche gaat worden staat met mijn elf punten vast.</w:t>
            </w:r>
            <w:r>
              <w:rPr>
                <w:rFonts w:ascii="Arial" w:hAnsi="Arial" w:cs="Arial"/>
              </w:rPr>
              <w:br/>
              <w:t>Het ais alleen welke. Ik heb een 4-kaart harten dus bied ik 2</w:t>
            </w:r>
            <w:r w:rsidRPr="000073D9">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Stayman.</w:t>
            </w:r>
          </w:p>
          <w:p w14:paraId="4FAF9536" w14:textId="68894E98" w:rsidR="000073D9" w:rsidRPr="00686865" w:rsidRDefault="000073D9"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5BC00854" w14:textId="77777777" w:rsidR="007C65B3" w:rsidRDefault="007C65B3" w:rsidP="00356696">
            <w:pPr>
              <w:rPr>
                <w:rFonts w:ascii="Arial" w:hAnsi="Arial" w:cs="Arial"/>
              </w:rPr>
            </w:pPr>
          </w:p>
          <w:p w14:paraId="0055C1DD" w14:textId="74FAFCC5" w:rsidR="00B94DD6" w:rsidRDefault="007C65B3" w:rsidP="00356696">
            <w:pPr>
              <w:rPr>
                <w:rFonts w:ascii="Arial" w:hAnsi="Arial" w:cs="Arial"/>
              </w:rPr>
            </w:pPr>
            <w:r>
              <w:rPr>
                <w:rFonts w:ascii="Arial" w:hAnsi="Arial" w:cs="Arial"/>
              </w:rPr>
              <w:t xml:space="preserve">Geen hoge 4-kaart of langer. Geen lage 6-kaart of langer. Wel tien punten. En die zijn voldoende voor een manche. </w:t>
            </w:r>
            <w:r>
              <w:rPr>
                <w:rFonts w:ascii="Arial" w:hAnsi="Arial" w:cs="Arial"/>
              </w:rPr>
              <w:br/>
              <w:t>Ik bied STOP: 3 Sans Atout</w:t>
            </w:r>
          </w:p>
          <w:p w14:paraId="6B2A25EC" w14:textId="6B576621" w:rsidR="007C65B3" w:rsidRPr="00686865" w:rsidRDefault="007C65B3"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320146DD" w14:textId="76086A64" w:rsidR="001F5228" w:rsidRDefault="00C60AE1" w:rsidP="005262F9">
            <w:pPr>
              <w:rPr>
                <w:rFonts w:ascii="Arial" w:hAnsi="Arial" w:cs="Arial"/>
              </w:rPr>
            </w:pPr>
            <w:r>
              <w:rPr>
                <w:rFonts w:ascii="Arial" w:hAnsi="Arial" w:cs="Arial"/>
              </w:rPr>
              <w:br/>
              <w:t>Tja. Voor dit soort hand heeft een ervaren bridger wel een antwoord.</w:t>
            </w:r>
            <w:r>
              <w:rPr>
                <w:rFonts w:ascii="Arial" w:hAnsi="Arial" w:cs="Arial"/>
              </w:rPr>
              <w:br/>
              <w:t>Zal hem proberen uit te leggen. Wij kennen Jacoby na 1 Sans Atout.</w:t>
            </w:r>
            <w:r>
              <w:rPr>
                <w:rFonts w:ascii="Arial" w:hAnsi="Arial" w:cs="Arial"/>
              </w:rPr>
              <w:br/>
              <w:t>Ruiten betekend 5-kaart harten. Harten betekend 5-kaart schoppen.</w:t>
            </w:r>
            <w:r>
              <w:rPr>
                <w:rFonts w:ascii="Arial" w:hAnsi="Arial" w:cs="Arial"/>
              </w:rPr>
              <w:br/>
              <w:t>Maar we kunnen ook schoppen gebruiken voor een 6-kaart klaveren aan te geven. Doen wij dat, dan kunnen wij drie/vier klaveren bieden om een 6-kaart ruiten aan te geven. Ik zou met deze hand 3</w:t>
            </w:r>
            <w:r w:rsidRPr="000073D9">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bieden. </w:t>
            </w:r>
            <w:r>
              <w:rPr>
                <w:rFonts w:ascii="Arial" w:hAnsi="Arial" w:cs="Arial"/>
              </w:rPr>
              <w:br/>
              <w:t>Maar kiest u voor 2 Sans Atout, dan vind ik dat ook goed.</w:t>
            </w:r>
          </w:p>
          <w:p w14:paraId="55CFBD31" w14:textId="0DBC4A80" w:rsidR="00C60AE1" w:rsidRPr="00686865" w:rsidRDefault="00C60AE1"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601162DD" w14:textId="77777777" w:rsidR="002910F9" w:rsidRDefault="002910F9" w:rsidP="000E5B7F">
            <w:pPr>
              <w:rPr>
                <w:rFonts w:ascii="Arial" w:hAnsi="Arial" w:cs="Arial"/>
              </w:rPr>
            </w:pPr>
          </w:p>
          <w:p w14:paraId="447BB9F3" w14:textId="77777777" w:rsidR="00B60A14" w:rsidRDefault="002910F9" w:rsidP="000E5B7F">
            <w:pPr>
              <w:rPr>
                <w:rFonts w:ascii="Arial" w:hAnsi="Arial" w:cs="Arial"/>
              </w:rPr>
            </w:pPr>
            <w:r>
              <w:rPr>
                <w:rFonts w:ascii="Arial" w:hAnsi="Arial" w:cs="Arial"/>
              </w:rPr>
              <w:t xml:space="preserve">Ook met deze hand gaan ik beginnen met Jacoby. Ik bied </w:t>
            </w:r>
            <w:r>
              <w:rPr>
                <w:rFonts w:ascii="Arial" w:hAnsi="Arial" w:cs="Arial"/>
              </w:rPr>
              <w:t>2</w:t>
            </w:r>
            <w:r w:rsidRPr="00494AC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br/>
              <w:t>Na het antwoord van mijn partner, bied STOP: 4</w:t>
            </w:r>
            <w:r w:rsidRPr="002910F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2B029C59" w14:textId="3254BC1A" w:rsidR="002910F9" w:rsidRPr="00686865" w:rsidRDefault="002910F9" w:rsidP="000E5B7F">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42DA9567" w14:textId="77777777" w:rsidR="007C5B3A" w:rsidRDefault="007C5B3A" w:rsidP="003137C7">
            <w:pPr>
              <w:rPr>
                <w:rFonts w:ascii="Arial" w:hAnsi="Arial" w:cs="Arial"/>
              </w:rPr>
            </w:pPr>
          </w:p>
          <w:p w14:paraId="6741814D" w14:textId="570A57E3" w:rsidR="006427EA" w:rsidRDefault="007C5B3A" w:rsidP="003137C7">
            <w:pPr>
              <w:rPr>
                <w:rFonts w:ascii="Arial" w:hAnsi="Arial" w:cs="Arial"/>
              </w:rPr>
            </w:pPr>
            <w:r>
              <w:rPr>
                <w:rFonts w:ascii="Arial" w:hAnsi="Arial" w:cs="Arial"/>
              </w:rPr>
              <w:t>Ook de ontwikkeling van bridge blijft gaande, Vroeger moest je precies negen punten hebben, wanneer je geen Stayman of Jacoby kon bieden, om dan twee Sans Atout te kunnen bieden. Dit is in het huidige bridge terug gebracht naar acht punten. Ik bied dus 2 Sans Atout.</w:t>
            </w:r>
          </w:p>
          <w:p w14:paraId="6E0DC932" w14:textId="3F8F4EE6" w:rsidR="007C5B3A" w:rsidRPr="00686865" w:rsidRDefault="007C5B3A"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46A6B021" w14:textId="77777777" w:rsidR="004D6E21" w:rsidRDefault="004D6E21" w:rsidP="00691EAC">
            <w:pPr>
              <w:rPr>
                <w:rFonts w:ascii="Arial" w:hAnsi="Arial" w:cs="Arial"/>
              </w:rPr>
            </w:pPr>
          </w:p>
          <w:p w14:paraId="06160A2A" w14:textId="6E8DF50F" w:rsidR="00E9112E" w:rsidRDefault="004D6E21" w:rsidP="00691EAC">
            <w:pPr>
              <w:rPr>
                <w:rFonts w:ascii="Arial" w:hAnsi="Arial" w:cs="Arial"/>
              </w:rPr>
            </w:pPr>
            <w:r>
              <w:rPr>
                <w:rFonts w:ascii="Arial" w:hAnsi="Arial" w:cs="Arial"/>
              </w:rPr>
              <w:t xml:space="preserve">Samen met mijn partner zijn er </w:t>
            </w:r>
            <w:r w:rsidR="00095362">
              <w:rPr>
                <w:rFonts w:ascii="Arial" w:hAnsi="Arial" w:cs="Arial"/>
              </w:rPr>
              <w:t xml:space="preserve">minimaal </w:t>
            </w:r>
            <w:r>
              <w:rPr>
                <w:rFonts w:ascii="Arial" w:hAnsi="Arial" w:cs="Arial"/>
              </w:rPr>
              <w:t xml:space="preserve">vijfentwintig punten. </w:t>
            </w:r>
            <w:r w:rsidR="00095362">
              <w:rPr>
                <w:rFonts w:ascii="Arial" w:hAnsi="Arial" w:cs="Arial"/>
              </w:rPr>
              <w:br/>
            </w:r>
            <w:r>
              <w:rPr>
                <w:rFonts w:ascii="Arial" w:hAnsi="Arial" w:cs="Arial"/>
              </w:rPr>
              <w:t>Niks in de hoge kleuren te halen. Ik bied STOP: 3 Sans Atout.</w:t>
            </w:r>
          </w:p>
          <w:p w14:paraId="43D8754A" w14:textId="79965993" w:rsidR="004D6E21" w:rsidRPr="00686865" w:rsidRDefault="004D6E21"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6BA3C3B7" w14:textId="77777777" w:rsidR="00015037" w:rsidRDefault="00015037" w:rsidP="00A85554">
            <w:pPr>
              <w:rPr>
                <w:rFonts w:ascii="Arial" w:hAnsi="Arial" w:cs="Arial"/>
              </w:rPr>
            </w:pPr>
          </w:p>
          <w:p w14:paraId="3AD02B6A" w14:textId="4F6B8A41" w:rsidR="00C546D9" w:rsidRDefault="00015037" w:rsidP="00A85554">
            <w:pPr>
              <w:rPr>
                <w:rFonts w:ascii="Arial" w:hAnsi="Arial" w:cs="Arial"/>
              </w:rPr>
            </w:pPr>
            <w:r>
              <w:rPr>
                <w:rFonts w:ascii="Arial" w:hAnsi="Arial" w:cs="Arial"/>
              </w:rPr>
              <w:t>Wanneer acht punten voldoende zijn om twee Sans Atout te mogen bieden, dan zijn acht punten ook voldoende om Stayman te beiden.</w:t>
            </w:r>
          </w:p>
          <w:p w14:paraId="5E86780C" w14:textId="77777777" w:rsidR="00015037" w:rsidRDefault="00015037" w:rsidP="00A85554">
            <w:pPr>
              <w:rPr>
                <w:rFonts w:ascii="Arial" w:hAnsi="Arial" w:cs="Arial"/>
              </w:rPr>
            </w:pPr>
            <w:r>
              <w:rPr>
                <w:rFonts w:ascii="Arial" w:hAnsi="Arial" w:cs="Arial"/>
              </w:rPr>
              <w:t>Ik bied met deze hand 2</w:t>
            </w:r>
            <w:r w:rsidRPr="000073D9">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50D85552" w14:textId="1261DD18" w:rsidR="00015037" w:rsidRPr="00686865" w:rsidRDefault="00015037"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59E2D0CF" w14:textId="77777777" w:rsidR="008106F7" w:rsidRDefault="008106F7" w:rsidP="00A85554">
            <w:pPr>
              <w:rPr>
                <w:rFonts w:ascii="Arial" w:hAnsi="Arial" w:cs="Arial"/>
              </w:rPr>
            </w:pPr>
          </w:p>
          <w:p w14:paraId="35A92E31" w14:textId="2BCD89DB" w:rsidR="008660DD" w:rsidRDefault="008106F7" w:rsidP="00A85554">
            <w:pPr>
              <w:rPr>
                <w:rFonts w:ascii="Arial" w:hAnsi="Arial" w:cs="Arial"/>
              </w:rPr>
            </w:pPr>
            <w:r>
              <w:rPr>
                <w:rFonts w:ascii="Arial" w:hAnsi="Arial" w:cs="Arial"/>
              </w:rPr>
              <w:t xml:space="preserve">Ik ga op onderzoek uit welke manche wij gaan spelen. Want wij hebben samen minimaal vijfentwintig punten. Ik bied met deze hand eerst </w:t>
            </w:r>
            <w:r>
              <w:rPr>
                <w:rFonts w:ascii="Arial" w:hAnsi="Arial" w:cs="Arial"/>
              </w:rPr>
              <w:t>2</w:t>
            </w:r>
            <w:r w:rsidR="007002A6" w:rsidRPr="00D77A2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color w:val="0070C0"/>
                <w:sz w:val="20"/>
                <w:szCs w:val="20"/>
              </w:rPr>
              <w:t xml:space="preserve"> </w:t>
            </w:r>
            <w:r>
              <w:rPr>
                <w:rFonts w:ascii="Arial" w:hAnsi="Arial" w:cs="Arial"/>
              </w:rPr>
              <w:t>(</w:t>
            </w:r>
            <w:r w:rsidR="007002A6">
              <w:rPr>
                <w:rFonts w:ascii="Arial" w:hAnsi="Arial" w:cs="Arial"/>
              </w:rPr>
              <w:t>Jacoby</w:t>
            </w:r>
            <w:r>
              <w:rPr>
                <w:rFonts w:ascii="Arial" w:hAnsi="Arial" w:cs="Arial"/>
              </w:rPr>
              <w:t xml:space="preserve">) omdat ik een </w:t>
            </w:r>
            <w:r w:rsidR="007002A6">
              <w:rPr>
                <w:rFonts w:ascii="Arial" w:hAnsi="Arial" w:cs="Arial"/>
              </w:rPr>
              <w:t>5</w:t>
            </w:r>
            <w:r>
              <w:rPr>
                <w:rFonts w:ascii="Arial" w:hAnsi="Arial" w:cs="Arial"/>
              </w:rPr>
              <w:t>-kaart harten heb.</w:t>
            </w:r>
          </w:p>
          <w:p w14:paraId="44F7EE0F" w14:textId="46D0F8BA" w:rsidR="008106F7" w:rsidRPr="00175E05" w:rsidRDefault="008106F7" w:rsidP="00A85554">
            <w:pPr>
              <w:rPr>
                <w:rFonts w:ascii="Arial" w:hAnsi="Arial" w:cs="Arial"/>
              </w:rPr>
            </w:pPr>
          </w:p>
        </w:tc>
      </w:tr>
      <w:tr w:rsidR="00A85554" w14:paraId="5CA59873" w14:textId="77777777" w:rsidTr="000E5B7F">
        <w:tc>
          <w:tcPr>
            <w:tcW w:w="732" w:type="dxa"/>
            <w:vAlign w:val="center"/>
          </w:tcPr>
          <w:p w14:paraId="7358DCA5" w14:textId="05064FE8" w:rsidR="00A85554" w:rsidRPr="00686865" w:rsidRDefault="00A85554" w:rsidP="00A85554">
            <w:pPr>
              <w:jc w:val="center"/>
              <w:rPr>
                <w:rFonts w:ascii="Arial" w:hAnsi="Arial" w:cs="Arial"/>
              </w:rPr>
            </w:pPr>
            <w:r w:rsidRPr="00686865">
              <w:rPr>
                <w:rFonts w:ascii="Arial" w:hAnsi="Arial" w:cs="Arial"/>
              </w:rPr>
              <w:t>13</w:t>
            </w:r>
          </w:p>
        </w:tc>
        <w:tc>
          <w:tcPr>
            <w:tcW w:w="7441" w:type="dxa"/>
            <w:vAlign w:val="center"/>
          </w:tcPr>
          <w:p w14:paraId="3A4EABAA" w14:textId="77777777" w:rsidR="00095362" w:rsidRDefault="00095362" w:rsidP="00095362">
            <w:pPr>
              <w:rPr>
                <w:rFonts w:ascii="Arial" w:hAnsi="Arial" w:cs="Arial"/>
              </w:rPr>
            </w:pPr>
          </w:p>
          <w:p w14:paraId="5DC9371D" w14:textId="0B544102" w:rsidR="00095362" w:rsidRDefault="00095362" w:rsidP="00095362">
            <w:pPr>
              <w:rPr>
                <w:rFonts w:ascii="Arial" w:hAnsi="Arial" w:cs="Arial"/>
              </w:rPr>
            </w:pPr>
            <w:r>
              <w:rPr>
                <w:rFonts w:ascii="Arial" w:hAnsi="Arial" w:cs="Arial"/>
              </w:rPr>
              <w:t>Ik bied met deze hand eerst 2</w:t>
            </w:r>
            <w:r w:rsidRPr="00D77A2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color w:val="0070C0"/>
                <w:sz w:val="20"/>
                <w:szCs w:val="20"/>
              </w:rPr>
              <w:t xml:space="preserve"> </w:t>
            </w:r>
            <w:r>
              <w:rPr>
                <w:rFonts w:ascii="Arial" w:hAnsi="Arial" w:cs="Arial"/>
              </w:rPr>
              <w:t>(Jacoby) omdat ik een 5-kaart harten heb.</w:t>
            </w:r>
          </w:p>
          <w:p w14:paraId="33158BEC" w14:textId="2796AADF" w:rsidR="005614CB" w:rsidRPr="00175E05" w:rsidRDefault="005614CB"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07D90534" w14:textId="77777777" w:rsidR="00095362" w:rsidRDefault="00095362" w:rsidP="00095362">
            <w:pPr>
              <w:rPr>
                <w:rFonts w:ascii="Arial" w:hAnsi="Arial" w:cs="Arial"/>
              </w:rPr>
            </w:pPr>
          </w:p>
          <w:p w14:paraId="6EC7C171" w14:textId="7649CA0B" w:rsidR="00095362" w:rsidRDefault="00095362" w:rsidP="00095362">
            <w:pPr>
              <w:rPr>
                <w:rFonts w:ascii="Arial" w:hAnsi="Arial" w:cs="Arial"/>
              </w:rPr>
            </w:pPr>
            <w:r>
              <w:rPr>
                <w:rFonts w:ascii="Arial" w:hAnsi="Arial" w:cs="Arial"/>
              </w:rPr>
              <w:t xml:space="preserve">Er is geen fit in de hoge kleuren te vinden. Maar ik heb samen met partner minimaal vijfentwintig punten. </w:t>
            </w:r>
            <w:r>
              <w:rPr>
                <w:rFonts w:ascii="Arial" w:hAnsi="Arial" w:cs="Arial"/>
              </w:rPr>
              <w:t>Ik bied STOP: 3 Sans Atout.</w:t>
            </w:r>
          </w:p>
          <w:p w14:paraId="57D6253E" w14:textId="0054ED3D" w:rsidR="003E3244" w:rsidRPr="00686865" w:rsidRDefault="003E3244"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2EB05F5B" w14:textId="77777777" w:rsidR="00C02F66" w:rsidRDefault="00C02F66" w:rsidP="00A85554">
            <w:pPr>
              <w:rPr>
                <w:rFonts w:ascii="Arial" w:hAnsi="Arial" w:cs="Arial"/>
              </w:rPr>
            </w:pPr>
          </w:p>
          <w:p w14:paraId="7B0AB801" w14:textId="20D72838" w:rsidR="00CC2BC3" w:rsidRDefault="00C02F66" w:rsidP="00A85554">
            <w:pPr>
              <w:rPr>
                <w:rFonts w:ascii="Arial" w:hAnsi="Arial" w:cs="Arial"/>
              </w:rPr>
            </w:pPr>
            <w:r>
              <w:rPr>
                <w:rFonts w:ascii="Arial" w:hAnsi="Arial" w:cs="Arial"/>
              </w:rPr>
              <w:t xml:space="preserve">Doen wij niet de Jacoby voor de lage kleuren dan bied ik met deze </w:t>
            </w:r>
            <w:r w:rsidR="00E541E9">
              <w:rPr>
                <w:rFonts w:ascii="Arial" w:hAnsi="Arial" w:cs="Arial"/>
              </w:rPr>
              <w:t xml:space="preserve">hand </w:t>
            </w:r>
            <w:r>
              <w:rPr>
                <w:rFonts w:ascii="Arial" w:hAnsi="Arial" w:cs="Arial"/>
              </w:rPr>
              <w:br/>
              <w:t xml:space="preserve">2 Sans Atout. </w:t>
            </w:r>
            <w:r>
              <w:rPr>
                <w:rFonts w:ascii="Arial" w:hAnsi="Arial" w:cs="Arial"/>
              </w:rPr>
              <w:br/>
              <w:t xml:space="preserve">Bieden wij wel de Jacoby voor de lage kleuren dan bied ik met deze hand STOP: </w:t>
            </w:r>
            <w:r>
              <w:rPr>
                <w:rFonts w:ascii="Arial" w:hAnsi="Arial" w:cs="Arial"/>
              </w:rPr>
              <w:t>3</w:t>
            </w:r>
            <w:r w:rsidRPr="000073D9">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Vertel mijn partner dat ik een 6-kaart ruiten heb.</w:t>
            </w:r>
          </w:p>
          <w:p w14:paraId="0F2EDEB5" w14:textId="13351F7A" w:rsidR="00C02F66" w:rsidRPr="00686865" w:rsidRDefault="00C02F66"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2B804A3E" w14:textId="77777777" w:rsidR="00E0141C" w:rsidRDefault="00E0141C" w:rsidP="00A85554">
            <w:pPr>
              <w:rPr>
                <w:rFonts w:ascii="Arial" w:hAnsi="Arial" w:cs="Arial"/>
              </w:rPr>
            </w:pPr>
          </w:p>
          <w:p w14:paraId="61922FD2" w14:textId="39EB75CD" w:rsidR="008B0BE3" w:rsidRDefault="00E0141C" w:rsidP="00A85554">
            <w:pPr>
              <w:rPr>
                <w:rFonts w:ascii="Arial" w:hAnsi="Arial" w:cs="Arial"/>
              </w:rPr>
            </w:pPr>
            <w:r>
              <w:rPr>
                <w:rFonts w:ascii="Arial" w:hAnsi="Arial" w:cs="Arial"/>
              </w:rPr>
              <w:t>Tja. De een kiest voor de veilige weg en bied STOP: 3 Sans Atout, want die wordt normaal met dertig punten minimaal wel gemaakt.</w:t>
            </w:r>
            <w:r>
              <w:rPr>
                <w:rFonts w:ascii="Arial" w:hAnsi="Arial" w:cs="Arial"/>
              </w:rPr>
              <w:br/>
              <w:t xml:space="preserve">Maar hoeveel punten missen mijn partner en ik? Wat voor mij de doorslag geeft om toch azen te </w:t>
            </w:r>
            <w:r w:rsidR="006E3AA7">
              <w:rPr>
                <w:rFonts w:ascii="Arial" w:hAnsi="Arial" w:cs="Arial"/>
              </w:rPr>
              <w:t xml:space="preserve">gaan </w:t>
            </w:r>
            <w:r>
              <w:rPr>
                <w:rFonts w:ascii="Arial" w:hAnsi="Arial" w:cs="Arial"/>
              </w:rPr>
              <w:t xml:space="preserve">vragen is mijn 5-kaart ruiten. </w:t>
            </w:r>
            <w:r>
              <w:rPr>
                <w:rFonts w:ascii="Arial" w:hAnsi="Arial" w:cs="Arial"/>
              </w:rPr>
              <w:br/>
              <w:t xml:space="preserve">Ik bied STOP: 4 Sans Atout. </w:t>
            </w:r>
          </w:p>
          <w:p w14:paraId="0888C426" w14:textId="0D410277" w:rsidR="00E0141C" w:rsidRPr="00686865" w:rsidRDefault="00E0141C" w:rsidP="00A85554">
            <w:pPr>
              <w:rPr>
                <w:rFonts w:ascii="Arial" w:hAnsi="Arial" w:cs="Arial"/>
              </w:rPr>
            </w:pPr>
          </w:p>
        </w:tc>
      </w:tr>
      <w:tr w:rsidR="00A85554" w14:paraId="305D11E1" w14:textId="77777777" w:rsidTr="000E5B7F">
        <w:tc>
          <w:tcPr>
            <w:tcW w:w="732" w:type="dxa"/>
            <w:vAlign w:val="center"/>
          </w:tcPr>
          <w:p w14:paraId="168EF1AA" w14:textId="0400EADC" w:rsidR="00A85554" w:rsidRPr="00686865" w:rsidRDefault="00A85554" w:rsidP="00A85554">
            <w:pPr>
              <w:jc w:val="center"/>
              <w:rPr>
                <w:rFonts w:ascii="Arial" w:hAnsi="Arial" w:cs="Arial"/>
              </w:rPr>
            </w:pPr>
            <w:r w:rsidRPr="00686865">
              <w:rPr>
                <w:rFonts w:ascii="Arial" w:hAnsi="Arial" w:cs="Arial"/>
              </w:rPr>
              <w:t>17</w:t>
            </w:r>
          </w:p>
        </w:tc>
        <w:tc>
          <w:tcPr>
            <w:tcW w:w="7441" w:type="dxa"/>
            <w:vAlign w:val="center"/>
          </w:tcPr>
          <w:p w14:paraId="12A74CDF" w14:textId="77777777" w:rsidR="00681B4C" w:rsidRDefault="00681B4C" w:rsidP="00A85554">
            <w:pPr>
              <w:rPr>
                <w:rFonts w:ascii="Arial" w:hAnsi="Arial" w:cs="Arial"/>
              </w:rPr>
            </w:pPr>
          </w:p>
          <w:p w14:paraId="04D9BE10" w14:textId="3644A701" w:rsidR="00681B4C" w:rsidRPr="00686865" w:rsidRDefault="00681B4C" w:rsidP="00252235">
            <w:pPr>
              <w:rPr>
                <w:rFonts w:ascii="Arial" w:hAnsi="Arial" w:cs="Arial"/>
              </w:rPr>
            </w:pPr>
            <w:r>
              <w:rPr>
                <w:rFonts w:ascii="Arial" w:hAnsi="Arial" w:cs="Arial"/>
              </w:rPr>
              <w:t>Geen avontuurtjes. Gewoon Jacoby. Ik bied 2</w:t>
            </w:r>
            <w:r w:rsidRPr="00494ACE">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544AF76C" w14:textId="77777777" w:rsidR="00252235" w:rsidRDefault="00252235" w:rsidP="00A85554">
            <w:pPr>
              <w:rPr>
                <w:rFonts w:ascii="Arial" w:hAnsi="Arial" w:cs="Arial"/>
              </w:rPr>
            </w:pPr>
          </w:p>
          <w:p w14:paraId="29B1BC52" w14:textId="150AA43A" w:rsidR="00252235" w:rsidRDefault="00252235" w:rsidP="00A85554">
            <w:pPr>
              <w:rPr>
                <w:rFonts w:ascii="Arial" w:hAnsi="Arial" w:cs="Arial"/>
              </w:rPr>
            </w:pPr>
            <w:r>
              <w:rPr>
                <w:rFonts w:ascii="Arial" w:hAnsi="Arial" w:cs="Arial"/>
              </w:rPr>
              <w:t xml:space="preserve">Hier bied ik ook Jacoby. </w:t>
            </w:r>
            <w:r>
              <w:rPr>
                <w:rFonts w:ascii="Arial" w:hAnsi="Arial" w:cs="Arial"/>
              </w:rPr>
              <w:t>2</w:t>
            </w:r>
            <w:r w:rsidRPr="00D77A20">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xml:space="preserve">. </w:t>
            </w:r>
          </w:p>
          <w:p w14:paraId="6721C189" w14:textId="77777777" w:rsidR="00603499" w:rsidRDefault="00252235" w:rsidP="00A85554">
            <w:pPr>
              <w:rPr>
                <w:rFonts w:ascii="Arial" w:hAnsi="Arial" w:cs="Arial"/>
              </w:rPr>
            </w:pPr>
            <w:r>
              <w:rPr>
                <w:rFonts w:ascii="Arial" w:hAnsi="Arial" w:cs="Arial"/>
              </w:rPr>
              <w:t>Ik weet dat er manche gespeeld gaat worden. Mijn partner nog niet.</w:t>
            </w:r>
          </w:p>
          <w:p w14:paraId="3E05B58C" w14:textId="1BDDDE9C" w:rsidR="00252235" w:rsidRPr="00686865" w:rsidRDefault="00252235"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289D6E5A" w14:textId="77777777" w:rsidR="00DE50D8" w:rsidRDefault="00DE50D8" w:rsidP="00A85554">
            <w:pPr>
              <w:rPr>
                <w:rFonts w:ascii="Arial" w:hAnsi="Arial" w:cs="Arial"/>
              </w:rPr>
            </w:pPr>
          </w:p>
          <w:p w14:paraId="4DFB0092" w14:textId="3151C272" w:rsidR="00992AAB" w:rsidRDefault="00DE50D8" w:rsidP="00A85554">
            <w:pPr>
              <w:rPr>
                <w:rFonts w:ascii="Arial" w:hAnsi="Arial" w:cs="Arial"/>
              </w:rPr>
            </w:pPr>
            <w:r>
              <w:rPr>
                <w:rFonts w:ascii="Arial" w:hAnsi="Arial" w:cs="Arial"/>
              </w:rPr>
              <w:t>Geen 4-kaart of 5-Kaart hoog. Ik bied STOP: 3 Sans Atout.</w:t>
            </w:r>
          </w:p>
          <w:p w14:paraId="51E45031" w14:textId="3E763D5E" w:rsidR="00DE50D8" w:rsidRPr="00686865" w:rsidRDefault="00DE50D8"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441C4C98" w14:textId="77777777" w:rsidR="00FE0910" w:rsidRDefault="00FE0910" w:rsidP="00A85554">
            <w:pPr>
              <w:rPr>
                <w:rFonts w:ascii="Arial" w:hAnsi="Arial" w:cs="Arial"/>
              </w:rPr>
            </w:pPr>
          </w:p>
          <w:p w14:paraId="50FA26C6" w14:textId="77777777" w:rsidR="00C02665" w:rsidRDefault="00C02665" w:rsidP="00A85554">
            <w:pPr>
              <w:rPr>
                <w:rFonts w:ascii="Arial" w:hAnsi="Arial" w:cs="Arial"/>
              </w:rPr>
            </w:pPr>
            <w:r>
              <w:rPr>
                <w:rFonts w:ascii="Arial" w:hAnsi="Arial" w:cs="Arial"/>
              </w:rPr>
              <w:t>En met deze hand hetzelfde laken en pak als bij spel 19.</w:t>
            </w:r>
          </w:p>
          <w:p w14:paraId="100D95DC" w14:textId="1F43ED77" w:rsidR="00C02665" w:rsidRDefault="00C02665" w:rsidP="00A85554">
            <w:pPr>
              <w:rPr>
                <w:rFonts w:ascii="Arial" w:hAnsi="Arial" w:cs="Arial"/>
              </w:rPr>
            </w:pPr>
            <w:r>
              <w:rPr>
                <w:rFonts w:ascii="Arial" w:hAnsi="Arial" w:cs="Arial"/>
              </w:rPr>
              <w:t>Geen 4-kaart of 5-Kaart hoog. Ik bied STOP: 3 Sans Atout.</w:t>
            </w:r>
          </w:p>
          <w:p w14:paraId="3E72C443" w14:textId="4BD66B66" w:rsidR="00C02665" w:rsidRPr="00686865" w:rsidRDefault="00C02665"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A4E2" w14:textId="77777777" w:rsidR="000749AD" w:rsidRDefault="000749AD" w:rsidP="00FC3A76">
      <w:pPr>
        <w:spacing w:after="0" w:line="240" w:lineRule="auto"/>
      </w:pPr>
      <w:r>
        <w:separator/>
      </w:r>
    </w:p>
  </w:endnote>
  <w:endnote w:type="continuationSeparator" w:id="0">
    <w:p w14:paraId="6ACFD60D" w14:textId="77777777" w:rsidR="000749AD" w:rsidRDefault="000749AD"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9055" w14:textId="77777777" w:rsidR="000749AD" w:rsidRDefault="000749AD" w:rsidP="00FC3A76">
      <w:pPr>
        <w:spacing w:after="0" w:line="240" w:lineRule="auto"/>
      </w:pPr>
      <w:r>
        <w:separator/>
      </w:r>
    </w:p>
  </w:footnote>
  <w:footnote w:type="continuationSeparator" w:id="0">
    <w:p w14:paraId="341717D2" w14:textId="77777777" w:rsidR="000749AD" w:rsidRDefault="000749AD"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5037"/>
    <w:rsid w:val="00021CFE"/>
    <w:rsid w:val="00040803"/>
    <w:rsid w:val="00041D13"/>
    <w:rsid w:val="00053B82"/>
    <w:rsid w:val="000573AF"/>
    <w:rsid w:val="00062FAF"/>
    <w:rsid w:val="000707DF"/>
    <w:rsid w:val="00073E57"/>
    <w:rsid w:val="000749AD"/>
    <w:rsid w:val="00074E06"/>
    <w:rsid w:val="00075B4B"/>
    <w:rsid w:val="00095362"/>
    <w:rsid w:val="000A0049"/>
    <w:rsid w:val="000B2D67"/>
    <w:rsid w:val="000B39A9"/>
    <w:rsid w:val="000B7A03"/>
    <w:rsid w:val="000D05A5"/>
    <w:rsid w:val="000D58A9"/>
    <w:rsid w:val="000E5B7F"/>
    <w:rsid w:val="000F126E"/>
    <w:rsid w:val="000F12A6"/>
    <w:rsid w:val="00123FDE"/>
    <w:rsid w:val="00126C59"/>
    <w:rsid w:val="0014645E"/>
    <w:rsid w:val="001647FB"/>
    <w:rsid w:val="001700BF"/>
    <w:rsid w:val="00175E05"/>
    <w:rsid w:val="001B0E25"/>
    <w:rsid w:val="001B1DBF"/>
    <w:rsid w:val="001B5E59"/>
    <w:rsid w:val="001F5228"/>
    <w:rsid w:val="0021698A"/>
    <w:rsid w:val="00217843"/>
    <w:rsid w:val="00222CFB"/>
    <w:rsid w:val="00236DD1"/>
    <w:rsid w:val="00241433"/>
    <w:rsid w:val="00252235"/>
    <w:rsid w:val="002910F9"/>
    <w:rsid w:val="0029310C"/>
    <w:rsid w:val="00294F94"/>
    <w:rsid w:val="002B2DBE"/>
    <w:rsid w:val="002B3C99"/>
    <w:rsid w:val="002D751A"/>
    <w:rsid w:val="002E3FD5"/>
    <w:rsid w:val="002E67CC"/>
    <w:rsid w:val="002E68BA"/>
    <w:rsid w:val="002F4370"/>
    <w:rsid w:val="003137C7"/>
    <w:rsid w:val="00314795"/>
    <w:rsid w:val="00322D77"/>
    <w:rsid w:val="00342D9F"/>
    <w:rsid w:val="00356696"/>
    <w:rsid w:val="00382C5D"/>
    <w:rsid w:val="00397737"/>
    <w:rsid w:val="003A769A"/>
    <w:rsid w:val="003B511C"/>
    <w:rsid w:val="003E17FA"/>
    <w:rsid w:val="003E3244"/>
    <w:rsid w:val="003F0E51"/>
    <w:rsid w:val="003F5330"/>
    <w:rsid w:val="003F6DF2"/>
    <w:rsid w:val="00406952"/>
    <w:rsid w:val="0046681F"/>
    <w:rsid w:val="00474B7B"/>
    <w:rsid w:val="00487A3E"/>
    <w:rsid w:val="00494ACE"/>
    <w:rsid w:val="004A20DE"/>
    <w:rsid w:val="004D6E21"/>
    <w:rsid w:val="004E1A34"/>
    <w:rsid w:val="004F5A22"/>
    <w:rsid w:val="004F775F"/>
    <w:rsid w:val="005113F1"/>
    <w:rsid w:val="00514C11"/>
    <w:rsid w:val="00521ABC"/>
    <w:rsid w:val="005262F9"/>
    <w:rsid w:val="00527055"/>
    <w:rsid w:val="005442DC"/>
    <w:rsid w:val="005462A3"/>
    <w:rsid w:val="0056061C"/>
    <w:rsid w:val="005614CB"/>
    <w:rsid w:val="00562473"/>
    <w:rsid w:val="00571078"/>
    <w:rsid w:val="005842FE"/>
    <w:rsid w:val="00585040"/>
    <w:rsid w:val="00593DBA"/>
    <w:rsid w:val="0059677E"/>
    <w:rsid w:val="005A3037"/>
    <w:rsid w:val="005B54BF"/>
    <w:rsid w:val="005C5D5F"/>
    <w:rsid w:val="005F6AD5"/>
    <w:rsid w:val="00603499"/>
    <w:rsid w:val="00604195"/>
    <w:rsid w:val="00605FA0"/>
    <w:rsid w:val="00623EDD"/>
    <w:rsid w:val="006274EC"/>
    <w:rsid w:val="006333EF"/>
    <w:rsid w:val="006427EA"/>
    <w:rsid w:val="00663145"/>
    <w:rsid w:val="00670F03"/>
    <w:rsid w:val="00681B4C"/>
    <w:rsid w:val="00686865"/>
    <w:rsid w:val="00691EAC"/>
    <w:rsid w:val="006A3A59"/>
    <w:rsid w:val="006B21B4"/>
    <w:rsid w:val="006B786B"/>
    <w:rsid w:val="006D449D"/>
    <w:rsid w:val="006D49EC"/>
    <w:rsid w:val="006E0EBA"/>
    <w:rsid w:val="006E3AA7"/>
    <w:rsid w:val="006E7615"/>
    <w:rsid w:val="007002A6"/>
    <w:rsid w:val="00707839"/>
    <w:rsid w:val="00731338"/>
    <w:rsid w:val="0074071B"/>
    <w:rsid w:val="00751687"/>
    <w:rsid w:val="007564B2"/>
    <w:rsid w:val="007671E2"/>
    <w:rsid w:val="007741C3"/>
    <w:rsid w:val="007934FC"/>
    <w:rsid w:val="007B5206"/>
    <w:rsid w:val="007C5B3A"/>
    <w:rsid w:val="007C65B3"/>
    <w:rsid w:val="007D6949"/>
    <w:rsid w:val="007E0876"/>
    <w:rsid w:val="007E514B"/>
    <w:rsid w:val="007F1D72"/>
    <w:rsid w:val="007F223E"/>
    <w:rsid w:val="007F3E68"/>
    <w:rsid w:val="0080054D"/>
    <w:rsid w:val="008106F7"/>
    <w:rsid w:val="008115B7"/>
    <w:rsid w:val="00815FA9"/>
    <w:rsid w:val="00816669"/>
    <w:rsid w:val="0082280E"/>
    <w:rsid w:val="00822A85"/>
    <w:rsid w:val="00825FCF"/>
    <w:rsid w:val="00843DC6"/>
    <w:rsid w:val="008660DD"/>
    <w:rsid w:val="00871172"/>
    <w:rsid w:val="00883DEE"/>
    <w:rsid w:val="008852E1"/>
    <w:rsid w:val="008A058A"/>
    <w:rsid w:val="008A641D"/>
    <w:rsid w:val="008B0BE3"/>
    <w:rsid w:val="008B4288"/>
    <w:rsid w:val="008C647C"/>
    <w:rsid w:val="008D5A82"/>
    <w:rsid w:val="008E77E9"/>
    <w:rsid w:val="008F493A"/>
    <w:rsid w:val="00901C07"/>
    <w:rsid w:val="00904477"/>
    <w:rsid w:val="009049CF"/>
    <w:rsid w:val="0090699C"/>
    <w:rsid w:val="0092041D"/>
    <w:rsid w:val="00931689"/>
    <w:rsid w:val="0094684E"/>
    <w:rsid w:val="00960FBD"/>
    <w:rsid w:val="00962725"/>
    <w:rsid w:val="009664AB"/>
    <w:rsid w:val="00971FFD"/>
    <w:rsid w:val="00975DF3"/>
    <w:rsid w:val="00992AAB"/>
    <w:rsid w:val="009A2C1C"/>
    <w:rsid w:val="009A60E0"/>
    <w:rsid w:val="009B1547"/>
    <w:rsid w:val="009C4A31"/>
    <w:rsid w:val="009E0C50"/>
    <w:rsid w:val="009E184E"/>
    <w:rsid w:val="009F3D24"/>
    <w:rsid w:val="00A00A50"/>
    <w:rsid w:val="00A11F24"/>
    <w:rsid w:val="00A12076"/>
    <w:rsid w:val="00A13DA5"/>
    <w:rsid w:val="00A16533"/>
    <w:rsid w:val="00A304EB"/>
    <w:rsid w:val="00A47123"/>
    <w:rsid w:val="00A51719"/>
    <w:rsid w:val="00A53FCF"/>
    <w:rsid w:val="00A8529F"/>
    <w:rsid w:val="00A85554"/>
    <w:rsid w:val="00A85E6C"/>
    <w:rsid w:val="00AA1B13"/>
    <w:rsid w:val="00AD334D"/>
    <w:rsid w:val="00AE1FC1"/>
    <w:rsid w:val="00AE7553"/>
    <w:rsid w:val="00B0254B"/>
    <w:rsid w:val="00B07DF4"/>
    <w:rsid w:val="00B2496D"/>
    <w:rsid w:val="00B3151E"/>
    <w:rsid w:val="00B40E34"/>
    <w:rsid w:val="00B43973"/>
    <w:rsid w:val="00B502E5"/>
    <w:rsid w:val="00B50E83"/>
    <w:rsid w:val="00B60A14"/>
    <w:rsid w:val="00B61754"/>
    <w:rsid w:val="00B6508C"/>
    <w:rsid w:val="00B65ECD"/>
    <w:rsid w:val="00B6755A"/>
    <w:rsid w:val="00B74416"/>
    <w:rsid w:val="00B8619D"/>
    <w:rsid w:val="00B90B77"/>
    <w:rsid w:val="00B94DD6"/>
    <w:rsid w:val="00B977E9"/>
    <w:rsid w:val="00BA2385"/>
    <w:rsid w:val="00BB7C98"/>
    <w:rsid w:val="00BC08CA"/>
    <w:rsid w:val="00BC0DF4"/>
    <w:rsid w:val="00BC42A8"/>
    <w:rsid w:val="00BD69DF"/>
    <w:rsid w:val="00BF3669"/>
    <w:rsid w:val="00C02665"/>
    <w:rsid w:val="00C02F66"/>
    <w:rsid w:val="00C124B3"/>
    <w:rsid w:val="00C23D83"/>
    <w:rsid w:val="00C40244"/>
    <w:rsid w:val="00C50E72"/>
    <w:rsid w:val="00C54034"/>
    <w:rsid w:val="00C546D9"/>
    <w:rsid w:val="00C60AE1"/>
    <w:rsid w:val="00C64A2F"/>
    <w:rsid w:val="00C67A8E"/>
    <w:rsid w:val="00C85AB0"/>
    <w:rsid w:val="00C93A27"/>
    <w:rsid w:val="00C93E9B"/>
    <w:rsid w:val="00C9514A"/>
    <w:rsid w:val="00CA2292"/>
    <w:rsid w:val="00CA4132"/>
    <w:rsid w:val="00CB05A5"/>
    <w:rsid w:val="00CB1E36"/>
    <w:rsid w:val="00CC2BC3"/>
    <w:rsid w:val="00CC3686"/>
    <w:rsid w:val="00CC48C3"/>
    <w:rsid w:val="00CD1D85"/>
    <w:rsid w:val="00CD25E5"/>
    <w:rsid w:val="00CD3223"/>
    <w:rsid w:val="00CD4ECE"/>
    <w:rsid w:val="00CE4727"/>
    <w:rsid w:val="00CF50B4"/>
    <w:rsid w:val="00D076C6"/>
    <w:rsid w:val="00D114C6"/>
    <w:rsid w:val="00D2683E"/>
    <w:rsid w:val="00D3773C"/>
    <w:rsid w:val="00D60A49"/>
    <w:rsid w:val="00D633C5"/>
    <w:rsid w:val="00D64AA7"/>
    <w:rsid w:val="00D70606"/>
    <w:rsid w:val="00D736BB"/>
    <w:rsid w:val="00D75A4D"/>
    <w:rsid w:val="00D77A20"/>
    <w:rsid w:val="00D81FBA"/>
    <w:rsid w:val="00D8566A"/>
    <w:rsid w:val="00D86A65"/>
    <w:rsid w:val="00DA3196"/>
    <w:rsid w:val="00DD5CC2"/>
    <w:rsid w:val="00DD708E"/>
    <w:rsid w:val="00DE50D8"/>
    <w:rsid w:val="00E0141C"/>
    <w:rsid w:val="00E04C9A"/>
    <w:rsid w:val="00E1010F"/>
    <w:rsid w:val="00E275F2"/>
    <w:rsid w:val="00E377B1"/>
    <w:rsid w:val="00E445C4"/>
    <w:rsid w:val="00E53D56"/>
    <w:rsid w:val="00E541E9"/>
    <w:rsid w:val="00E54BF6"/>
    <w:rsid w:val="00E55872"/>
    <w:rsid w:val="00E57AFF"/>
    <w:rsid w:val="00E656BF"/>
    <w:rsid w:val="00E67AE9"/>
    <w:rsid w:val="00E67E90"/>
    <w:rsid w:val="00E7419A"/>
    <w:rsid w:val="00E8305C"/>
    <w:rsid w:val="00E9112E"/>
    <w:rsid w:val="00E96C3D"/>
    <w:rsid w:val="00EB2FA8"/>
    <w:rsid w:val="00EB6011"/>
    <w:rsid w:val="00EB6498"/>
    <w:rsid w:val="00ED26A4"/>
    <w:rsid w:val="00EF6ECD"/>
    <w:rsid w:val="00F06D97"/>
    <w:rsid w:val="00F17D4B"/>
    <w:rsid w:val="00F22A03"/>
    <w:rsid w:val="00F538C6"/>
    <w:rsid w:val="00F60FFD"/>
    <w:rsid w:val="00F61F3C"/>
    <w:rsid w:val="00F72E27"/>
    <w:rsid w:val="00F774E2"/>
    <w:rsid w:val="00F77D13"/>
    <w:rsid w:val="00F91CBB"/>
    <w:rsid w:val="00FA169A"/>
    <w:rsid w:val="00FA24E7"/>
    <w:rsid w:val="00FB50EC"/>
    <w:rsid w:val="00FB602C"/>
    <w:rsid w:val="00FC3A76"/>
    <w:rsid w:val="00FD1B11"/>
    <w:rsid w:val="00FE0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531</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196</cp:revision>
  <dcterms:created xsi:type="dcterms:W3CDTF">2021-01-21T19:51:00Z</dcterms:created>
  <dcterms:modified xsi:type="dcterms:W3CDTF">2023-12-08T11:04:00Z</dcterms:modified>
</cp:coreProperties>
</file>