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322E9" w14:textId="6569AD75" w:rsidR="00C51E7F" w:rsidRDefault="0023035E" w:rsidP="0023035E">
      <w:pPr>
        <w:spacing w:after="0"/>
        <w:jc w:val="center"/>
      </w:pPr>
      <w:r w:rsidRPr="000520F8">
        <w:rPr>
          <w:color w:val="C00000"/>
          <w:sz w:val="40"/>
          <w:szCs w:val="40"/>
        </w:rPr>
        <w:t>Stappenplan</w:t>
      </w:r>
      <w:r>
        <w:t xml:space="preserve"> </w:t>
      </w:r>
      <w:r>
        <w:rPr>
          <w:color w:val="C00000"/>
          <w:sz w:val="40"/>
          <w:szCs w:val="40"/>
        </w:rPr>
        <w:t>G</w:t>
      </w:r>
      <w:r w:rsidR="00C51E7F" w:rsidRPr="0023035E">
        <w:rPr>
          <w:color w:val="C00000"/>
          <w:sz w:val="40"/>
          <w:szCs w:val="40"/>
        </w:rPr>
        <w:t>ebruik groepindeling?</w:t>
      </w:r>
      <w:r w:rsidR="00C51E7F">
        <w:br/>
      </w:r>
    </w:p>
    <w:p w14:paraId="7F20214E" w14:textId="4A901BE5" w:rsidR="007842B2" w:rsidRPr="007842B2" w:rsidRDefault="007842B2" w:rsidP="004108F0">
      <w:pPr>
        <w:spacing w:after="0"/>
        <w:rPr>
          <w:b/>
          <w:bCs/>
        </w:rPr>
      </w:pPr>
      <w:r w:rsidRPr="007842B2">
        <w:rPr>
          <w:b/>
          <w:bCs/>
        </w:rPr>
        <w:t>Bij de eerste keer</w:t>
      </w:r>
      <w:r>
        <w:rPr>
          <w:b/>
          <w:bCs/>
        </w:rPr>
        <w:t xml:space="preserve"> of nieuwe indeling</w:t>
      </w:r>
      <w:r w:rsidRPr="007842B2">
        <w:rPr>
          <w:b/>
          <w:bCs/>
        </w:rPr>
        <w:t>.</w:t>
      </w:r>
      <w:r w:rsidRPr="007842B2">
        <w:rPr>
          <w:b/>
          <w:bCs/>
        </w:rPr>
        <w:br/>
      </w:r>
    </w:p>
    <w:p w14:paraId="5EFECA70" w14:textId="77777777" w:rsidR="007842B2" w:rsidRDefault="007842B2" w:rsidP="007842B2">
      <w:pPr>
        <w:pStyle w:val="Lijstalinea"/>
        <w:numPr>
          <w:ilvl w:val="0"/>
          <w:numId w:val="1"/>
        </w:numPr>
        <w:spacing w:after="0"/>
      </w:pPr>
      <w:r>
        <w:t>Klik op het groep bestand.</w:t>
      </w:r>
    </w:p>
    <w:p w14:paraId="76836437" w14:textId="77777777" w:rsidR="007842B2" w:rsidRDefault="007842B2" w:rsidP="007842B2">
      <w:pPr>
        <w:pStyle w:val="Lijstalinea"/>
        <w:numPr>
          <w:ilvl w:val="0"/>
          <w:numId w:val="1"/>
        </w:numPr>
        <w:spacing w:after="0"/>
      </w:pPr>
      <w:r>
        <w:t>Selecteer het speelschema (Indien nodig)</w:t>
      </w:r>
    </w:p>
    <w:p w14:paraId="7BCE580C" w14:textId="77777777" w:rsidR="007842B2" w:rsidRDefault="007842B2" w:rsidP="007842B2">
      <w:pPr>
        <w:pStyle w:val="Lijstalinea"/>
        <w:numPr>
          <w:ilvl w:val="0"/>
          <w:numId w:val="1"/>
        </w:numPr>
        <w:spacing w:after="0"/>
      </w:pPr>
      <w:r>
        <w:t>Geef een naam aan het indeling bestand.</w:t>
      </w:r>
    </w:p>
    <w:p w14:paraId="28296C89" w14:textId="77777777" w:rsidR="007842B2" w:rsidRDefault="007842B2" w:rsidP="007842B2">
      <w:pPr>
        <w:pStyle w:val="Lijstalinea"/>
        <w:numPr>
          <w:ilvl w:val="0"/>
          <w:numId w:val="1"/>
        </w:numPr>
        <w:spacing w:after="0"/>
      </w:pPr>
      <w:r>
        <w:t>Geef een naam aan het groep bestand.</w:t>
      </w:r>
    </w:p>
    <w:p w14:paraId="0E8DD0E8" w14:textId="77777777" w:rsidR="007842B2" w:rsidRDefault="007842B2" w:rsidP="007842B2">
      <w:pPr>
        <w:pStyle w:val="Lijstalinea"/>
        <w:numPr>
          <w:ilvl w:val="0"/>
          <w:numId w:val="1"/>
        </w:numPr>
        <w:spacing w:after="0"/>
      </w:pPr>
      <w:r>
        <w:t>Klik op de knop Nieuw indeling.</w:t>
      </w:r>
    </w:p>
    <w:p w14:paraId="32EF6A06" w14:textId="16EFF4C4" w:rsidR="007842B2" w:rsidRDefault="007842B2" w:rsidP="007842B2">
      <w:pPr>
        <w:pStyle w:val="Lijstalinea"/>
        <w:numPr>
          <w:ilvl w:val="0"/>
          <w:numId w:val="1"/>
        </w:numPr>
        <w:spacing w:after="0"/>
      </w:pPr>
      <w:r>
        <w:t>Klik op de knop Opslaan.</w:t>
      </w:r>
    </w:p>
    <w:p w14:paraId="647173D2" w14:textId="24996AB5" w:rsidR="007842B2" w:rsidRDefault="007842B2" w:rsidP="004108F0">
      <w:pPr>
        <w:spacing w:after="0"/>
      </w:pPr>
    </w:p>
    <w:p w14:paraId="2C9F76F3" w14:textId="2670B197" w:rsidR="007842B2" w:rsidRPr="007842B2" w:rsidRDefault="007842B2" w:rsidP="004108F0">
      <w:pPr>
        <w:spacing w:after="0"/>
        <w:rPr>
          <w:b/>
          <w:bCs/>
        </w:rPr>
      </w:pPr>
      <w:r w:rsidRPr="007842B2">
        <w:rPr>
          <w:b/>
          <w:bCs/>
        </w:rPr>
        <w:t>Bij de volgende keren.</w:t>
      </w:r>
    </w:p>
    <w:p w14:paraId="4C59A873" w14:textId="26A01F44" w:rsidR="007842B2" w:rsidRDefault="007842B2" w:rsidP="004108F0">
      <w:pPr>
        <w:spacing w:after="0"/>
      </w:pPr>
    </w:p>
    <w:p w14:paraId="16D50890" w14:textId="77777777" w:rsidR="007842B2" w:rsidRDefault="007842B2" w:rsidP="007842B2">
      <w:pPr>
        <w:pStyle w:val="Lijstalinea"/>
        <w:numPr>
          <w:ilvl w:val="0"/>
          <w:numId w:val="2"/>
        </w:numPr>
        <w:spacing w:after="0"/>
      </w:pPr>
      <w:r>
        <w:t xml:space="preserve">Klik op het </w:t>
      </w:r>
      <w:r>
        <w:t>indelingsbestand.</w:t>
      </w:r>
    </w:p>
    <w:p w14:paraId="7C538F32" w14:textId="77777777" w:rsidR="007842B2" w:rsidRDefault="007842B2" w:rsidP="007842B2">
      <w:pPr>
        <w:pStyle w:val="Lijstalinea"/>
        <w:numPr>
          <w:ilvl w:val="0"/>
          <w:numId w:val="2"/>
        </w:numPr>
        <w:spacing w:after="0"/>
      </w:pPr>
      <w:r>
        <w:t>Selecteer het speelschema (Indien nodig)</w:t>
      </w:r>
    </w:p>
    <w:p w14:paraId="668D95F8" w14:textId="77777777" w:rsidR="007842B2" w:rsidRDefault="007842B2" w:rsidP="007842B2">
      <w:pPr>
        <w:pStyle w:val="Lijstalinea"/>
        <w:numPr>
          <w:ilvl w:val="0"/>
          <w:numId w:val="2"/>
        </w:numPr>
        <w:spacing w:after="0"/>
      </w:pPr>
      <w:r>
        <w:t>Geef een naam aan het groep bestand.</w:t>
      </w:r>
    </w:p>
    <w:p w14:paraId="444F990A" w14:textId="77777777" w:rsidR="007842B2" w:rsidRDefault="007842B2" w:rsidP="007842B2">
      <w:pPr>
        <w:pStyle w:val="Lijstalinea"/>
        <w:numPr>
          <w:ilvl w:val="0"/>
          <w:numId w:val="2"/>
        </w:numPr>
        <w:spacing w:after="0"/>
      </w:pPr>
      <w:r>
        <w:t>Klik op de knop Nieuw indeling.</w:t>
      </w:r>
    </w:p>
    <w:p w14:paraId="08588D87" w14:textId="23EC88FA" w:rsidR="007842B2" w:rsidRDefault="007842B2" w:rsidP="007842B2">
      <w:pPr>
        <w:pStyle w:val="Lijstalinea"/>
        <w:numPr>
          <w:ilvl w:val="0"/>
          <w:numId w:val="2"/>
        </w:numPr>
        <w:spacing w:after="0"/>
      </w:pPr>
      <w:r>
        <w:t>Klik op de knop Opslaan.</w:t>
      </w:r>
    </w:p>
    <w:p w14:paraId="67DC4539" w14:textId="77777777" w:rsidR="007842B2" w:rsidRDefault="007842B2" w:rsidP="004108F0">
      <w:pPr>
        <w:spacing w:after="0"/>
      </w:pPr>
    </w:p>
    <w:p w14:paraId="6CB484D0" w14:textId="64581BCB" w:rsidR="003502C4" w:rsidRDefault="008369AA" w:rsidP="003502C4">
      <w:pPr>
        <w:spacing w:after="0"/>
      </w:pPr>
      <w:r>
        <w:t>Wij weten als bridger maar al te goed, hoe vervelend het is, dat wanneer wij deelnemen aan een competitie of een ladder, dat wij dan tegen een of meerdere paren niet hebben gespeeld.</w:t>
      </w:r>
      <w:r>
        <w:br/>
        <w:t>Een competitie of ladder wordt gespeeld om je te meten met de alle andere paren in je groep.</w:t>
      </w:r>
      <w:r>
        <w:br/>
        <w:t>Nu kan de wedstrijdleiding dit natuurlijk op papier of in een Excel sheet dit probleem oplossen, maar waarom zou hij. Bridge Office Resultaten heeft deze functie ingebouwd.</w:t>
      </w:r>
      <w:r>
        <w:br/>
        <w:t>Nu is een van de bekendste (misschien wel het enige) indeelprogramma voor groep WIP.</w:t>
      </w:r>
      <w:r>
        <w:br/>
        <w:t>Zelf gebruikt in de versie 4, maar in de 5 serie WIP niet meer gebuikt.</w:t>
      </w:r>
      <w:r>
        <w:br/>
        <w:t>Moet eerlijk zeggen, dat de oplossingen die WIP gaf, goed waren. Alleen ik moest WIP als een extern programma gebruiken. Daardoor weinig tot geen controle over het gebeuren, binnen WIP.</w:t>
      </w:r>
      <w:r>
        <w:br/>
        <w:t>Dat WIP als extern programma gebruikt moest worden, heeft mij aangezet om zelf een onderdeel voor Bridge Office Resultaten te ontwikkelen.</w:t>
      </w:r>
      <w:r>
        <w:br/>
      </w:r>
      <w:r>
        <w:br/>
        <w:t>Het werkt als volgt.</w:t>
      </w:r>
      <w:r>
        <w:br/>
      </w:r>
      <w:r w:rsidRPr="003502C4">
        <w:rPr>
          <w:b/>
          <w:bCs/>
          <w:color w:val="C00000"/>
        </w:rPr>
        <w:t>Start altijd met de meest ideale samenstelling van de groepen.</w:t>
      </w:r>
      <w:r>
        <w:br/>
        <w:t>Klik op het groep bestand in de linker lijst.</w:t>
      </w:r>
      <w:r>
        <w:br/>
      </w:r>
      <w:r w:rsidR="00670316">
        <w:t>Rechts naast de lijst ziet u de paarnamen en onder de paarnamen het speelschema dat voor de indeling gebruikt gaat worden.</w:t>
      </w:r>
      <w:r w:rsidR="00670316">
        <w:br/>
        <w:t>Mocht bij speelschema allen het woord Schema staan, dan moet u een keus maken uit de schema’s die zichtbaar worden, door op het  pijltje naar beneden te klikken. Klik dan op et schema dat u wilt gebruiken. De naam van het schema vervangt het woord Speelschema.</w:t>
      </w:r>
      <w:r w:rsidR="00670316">
        <w:br/>
        <w:t>Mocht voor het aantal paren in de groep geen speelschema in de actuele lijst van schema’s staan, dan meld Bridge Office Resultaten dat en kunt u meteen naar Schemabeheer om een schema voor dat aantal paren in de actuele lijst te plaatsen.</w:t>
      </w:r>
      <w:r w:rsidR="00670316">
        <w:br/>
        <w:t>Alle speelschema’s die meegeleverd worden kunt u gebruiken.</w:t>
      </w:r>
      <w:r w:rsidR="00670316">
        <w:br/>
      </w:r>
      <w:r w:rsidR="003502C4">
        <w:br w:type="page"/>
      </w:r>
    </w:p>
    <w:p w14:paraId="43B9296A" w14:textId="28E6D313" w:rsidR="004108F0" w:rsidRDefault="00670316" w:rsidP="004108F0">
      <w:pPr>
        <w:spacing w:after="0"/>
      </w:pPr>
      <w:r>
        <w:lastRenderedPageBreak/>
        <w:t>Heeft u voor Bridge Office Resultaten het groep bestand en het speelschema gekozen, dan klikt u op de knop Nieuwe indeling.</w:t>
      </w:r>
      <w:r>
        <w:br/>
        <w:t>Bij de eerste keer, blijven de paren hun paarnummers die ze hebben behouden.</w:t>
      </w:r>
      <w:r>
        <w:br/>
        <w:t>Er wordt wel een matrix aangemaakt, waarbij u kunt zien, welk paar tegen welk paar heeft gespeeld.</w:t>
      </w:r>
      <w:r>
        <w:br/>
        <w:t>Bridge Office Resultaten bewaart de paarnamen, de matrix en het speelschema.</w:t>
      </w:r>
      <w:r>
        <w:br/>
        <w:t xml:space="preserve">De Wissel factor is een variabele waarmee u de indeling kunt beïnvloeden en kan een waarde hebben van 2 t/m 9. U kunt het gewoon uit proberen. </w:t>
      </w:r>
      <w:r>
        <w:br/>
        <w:t>Gebruikt u een andere Wissel factor bij de volgende indeling, dan kunt u het verschil goed zien.</w:t>
      </w:r>
      <w:r>
        <w:br/>
        <w:t>Het is dus gewoon proberen. Dus u bepaald hoe het eruit komt te zien en niet Bridge Office Resultaten.</w:t>
      </w:r>
      <w:r>
        <w:br/>
        <w:t>Geef het indelingsbestand een duidelijke naam. Bijvoorbeeld: Competitie 1 2020 of Ladder 1 2020.</w:t>
      </w:r>
      <w:r>
        <w:br/>
        <w:t>Bridge Office Resultaten zal het indelingsbestand een volgnummer toekennen.</w:t>
      </w:r>
      <w:r>
        <w:br/>
        <w:t>Bijvoorbeeld: Competitie 1 2020 (01).</w:t>
      </w:r>
      <w:r w:rsidR="004108F0">
        <w:br/>
        <w:t xml:space="preserve">Geef het groep bestand de naam van de speeldatum, zoals u dat voorheen ook deed. </w:t>
      </w:r>
      <w:r w:rsidR="004108F0">
        <w:br/>
      </w:r>
      <w:r w:rsidR="004108F0">
        <w:t>Klik daarvoor op de knop Kalender.</w:t>
      </w:r>
      <w:r w:rsidR="004108F0">
        <w:br/>
        <w:t>Heeft u de naam voor het indelingsbestand en de naam voor het groep bestand ingegeven, klik dan op de knop Opslaan.</w:t>
      </w:r>
      <w:r w:rsidR="004108F0">
        <w:br/>
        <w:t>Het groep bestand staat gewoon ter beschikking. Wilt u paarnamen wijzigen, gaat u gang.</w:t>
      </w:r>
      <w:r w:rsidR="004108F0">
        <w:br/>
        <w:t>Wilt u een paar of meerdere paren verwijderen, ga u gang.</w:t>
      </w:r>
      <w:r w:rsidR="004108F0">
        <w:br/>
      </w:r>
      <w:r w:rsidR="004108F0">
        <w:br/>
      </w:r>
      <w:bookmarkStart w:id="0" w:name="_GoBack"/>
      <w:bookmarkEnd w:id="0"/>
      <w:r w:rsidR="004108F0">
        <w:t xml:space="preserve">Wilt u voor de volgende speeldatum een nieuwe indeling maken, kies dan </w:t>
      </w:r>
      <w:r w:rsidR="004108F0" w:rsidRPr="004108F0">
        <w:rPr>
          <w:b/>
          <w:bCs/>
        </w:rPr>
        <w:t>GEEN</w:t>
      </w:r>
      <w:r w:rsidR="004108F0">
        <w:t xml:space="preserve"> groep bestand, maar het laatste indelingsbestand. Kiest u een groep bestand, dan gaat Bridge Office Resultaten er van uit dat u en nieuwe indeling start.</w:t>
      </w:r>
      <w:r w:rsidR="004108F0">
        <w:br/>
      </w:r>
      <w:r w:rsidR="004108F0">
        <w:br/>
        <w:t>Klik op het indelingsbestand met het hoogste volgnummer.</w:t>
      </w:r>
      <w:r w:rsidR="004108F0">
        <w:br/>
        <w:t>Bridge Office Resultaten zal de matrix invullen en het speelschema dat er gebruikt is.</w:t>
      </w:r>
      <w:r w:rsidR="004108F0">
        <w:br/>
        <w:t>Het speelschema kunt u wijzigen, wanneer u dat nodig vindt. Het is niet aan te raden, omdat dan de verhouding zoek is.</w:t>
      </w:r>
      <w:r w:rsidR="004108F0">
        <w:br/>
        <w:t>Klik op de knop Nieuwe indeling.</w:t>
      </w:r>
      <w:r w:rsidR="004108F0">
        <w:br/>
        <w:t>Bent u niet tevreden met het resultaat? Wijzig dan de Wissel factor en klik weer op de knop Nieuwe indeling. Tevreden? Geef dan het groep bestand de naam van de speeldatum. Klik daarvoor op de knop Kalender.</w:t>
      </w:r>
    </w:p>
    <w:p w14:paraId="3BB57444" w14:textId="34F1F63F" w:rsidR="00A617E0" w:rsidRDefault="004108F0" w:rsidP="004108F0">
      <w:pPr>
        <w:spacing w:after="0"/>
      </w:pPr>
      <w:r>
        <w:t>Bridge Office Resultaten geeft zelf de naam aan het Indelingsbestand met een nieuwe volgnummer.</w:t>
      </w:r>
      <w:r>
        <w:br/>
        <w:t>Klik op Opslaan.</w:t>
      </w:r>
      <w:r>
        <w:br/>
        <w:t>U kunt het groep bestand gebruiken. U kunt namen wijzigen, verwijderen. Het is aan u.</w:t>
      </w:r>
      <w:r>
        <w:br/>
        <w:t>Is de competitie of ladder afgelopen en heeft er promotie en degradatie plaats gevonden, kies dan een dat nieuwe groep bestand om daar op te klikken en alles begint weer van voor af aan.</w:t>
      </w:r>
    </w:p>
    <w:sectPr w:rsidR="00A617E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D2E10" w14:textId="77777777" w:rsidR="00B10006" w:rsidRDefault="00B10006" w:rsidP="0023035E">
      <w:pPr>
        <w:spacing w:after="0" w:line="240" w:lineRule="auto"/>
      </w:pPr>
      <w:r>
        <w:separator/>
      </w:r>
    </w:p>
  </w:endnote>
  <w:endnote w:type="continuationSeparator" w:id="0">
    <w:p w14:paraId="6D25F977" w14:textId="77777777" w:rsidR="00B10006" w:rsidRDefault="00B10006" w:rsidP="00230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21515" w14:textId="77777777" w:rsidR="00B10006" w:rsidRDefault="00B10006" w:rsidP="0023035E">
      <w:pPr>
        <w:spacing w:after="0" w:line="240" w:lineRule="auto"/>
      </w:pPr>
      <w:r>
        <w:separator/>
      </w:r>
    </w:p>
  </w:footnote>
  <w:footnote w:type="continuationSeparator" w:id="0">
    <w:p w14:paraId="7DEF88CF" w14:textId="77777777" w:rsidR="00B10006" w:rsidRDefault="00B10006" w:rsidP="00230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258E" w14:textId="6E373B36" w:rsidR="0023035E" w:rsidRDefault="0023035E" w:rsidP="0023035E">
    <w:pPr>
      <w:pStyle w:val="Koptekst"/>
      <w:jc w:val="right"/>
    </w:pPr>
    <w:r>
      <w:br/>
    </w:r>
    <w:r>
      <w:rPr>
        <w:noProof/>
      </w:rPr>
      <w:drawing>
        <wp:inline distT="0" distB="0" distL="0" distR="0" wp14:anchorId="6CDB7623" wp14:editId="3A50035E">
          <wp:extent cx="5760720" cy="6337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heade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33730"/>
                  </a:xfrm>
                  <a:prstGeom prst="rect">
                    <a:avLst/>
                  </a:prstGeom>
                </pic:spPr>
              </pic:pic>
            </a:graphicData>
          </a:graphic>
        </wp:inline>
      </w:drawing>
    </w:r>
    <w:r>
      <w:t>© Bridge Office (20</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93590D"/>
    <w:multiLevelType w:val="hybridMultilevel"/>
    <w:tmpl w:val="22D226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71368EC"/>
    <w:multiLevelType w:val="hybridMultilevel"/>
    <w:tmpl w:val="C2502A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9AA"/>
    <w:rsid w:val="0023035E"/>
    <w:rsid w:val="003502C4"/>
    <w:rsid w:val="004108F0"/>
    <w:rsid w:val="00670316"/>
    <w:rsid w:val="007842B2"/>
    <w:rsid w:val="008369AA"/>
    <w:rsid w:val="009B0263"/>
    <w:rsid w:val="00A617E0"/>
    <w:rsid w:val="00B10006"/>
    <w:rsid w:val="00C51E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2719"/>
  <w15:chartTrackingRefBased/>
  <w15:docId w15:val="{F3D231D2-032C-4550-9C0E-48719B3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842B2"/>
    <w:pPr>
      <w:ind w:left="720"/>
      <w:contextualSpacing/>
    </w:pPr>
  </w:style>
  <w:style w:type="paragraph" w:styleId="Koptekst">
    <w:name w:val="header"/>
    <w:basedOn w:val="Standaard"/>
    <w:link w:val="KoptekstChar"/>
    <w:uiPriority w:val="99"/>
    <w:unhideWhenUsed/>
    <w:rsid w:val="002303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035E"/>
  </w:style>
  <w:style w:type="paragraph" w:styleId="Voettekst">
    <w:name w:val="footer"/>
    <w:basedOn w:val="Standaard"/>
    <w:link w:val="VoettekstChar"/>
    <w:uiPriority w:val="99"/>
    <w:unhideWhenUsed/>
    <w:rsid w:val="002303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0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3934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thijsophetroodt@gmail.com</dc:creator>
  <cp:keywords/>
  <dc:description/>
  <cp:lastModifiedBy>thijsophetroodt@gmail.com</cp:lastModifiedBy>
  <cp:revision>4</cp:revision>
  <cp:lastPrinted>2020-02-25T13:49:00Z</cp:lastPrinted>
  <dcterms:created xsi:type="dcterms:W3CDTF">2020-02-25T13:47:00Z</dcterms:created>
  <dcterms:modified xsi:type="dcterms:W3CDTF">2020-02-25T13:50:00Z</dcterms:modified>
</cp:coreProperties>
</file>