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F536C" w14:textId="2748C440" w:rsidR="000E5B7F" w:rsidRPr="006F7AB3" w:rsidRDefault="00C60339" w:rsidP="000E5B7F">
      <w:pPr>
        <w:spacing w:after="0"/>
        <w:jc w:val="center"/>
        <w:rPr>
          <w:sz w:val="16"/>
          <w:szCs w:val="16"/>
        </w:rPr>
      </w:pPr>
      <w:r>
        <w:rPr>
          <w:sz w:val="32"/>
          <w:szCs w:val="32"/>
        </w:rPr>
        <w:t>Serie 14</w:t>
      </w:r>
      <w:r w:rsidR="005F4369">
        <w:rPr>
          <w:sz w:val="32"/>
          <w:szCs w:val="32"/>
        </w:rPr>
        <w:t>-</w:t>
      </w:r>
      <w:r>
        <w:rPr>
          <w:sz w:val="32"/>
          <w:szCs w:val="32"/>
        </w:rPr>
        <w:t>Biedboekje 3</w:t>
      </w:r>
      <w:r w:rsidR="005F4369">
        <w:rPr>
          <w:sz w:val="32"/>
          <w:szCs w:val="32"/>
        </w:rPr>
        <w:t>-</w:t>
      </w:r>
      <w:r>
        <w:rPr>
          <w:sz w:val="32"/>
          <w:szCs w:val="32"/>
        </w:rPr>
        <w:t>Openen</w:t>
      </w:r>
      <w:r w:rsidR="005F4369">
        <w:rPr>
          <w:sz w:val="32"/>
          <w:szCs w:val="32"/>
        </w:rPr>
        <w:t>-</w:t>
      </w:r>
      <w:r>
        <w:rPr>
          <w:sz w:val="32"/>
          <w:szCs w:val="32"/>
        </w:rPr>
        <w:t>antwoorden</w:t>
      </w:r>
      <w:r w:rsidR="000E5B7F" w:rsidRPr="006F7AB3">
        <w:rPr>
          <w:sz w:val="16"/>
          <w:szCs w:val="16"/>
        </w:rPr>
        <w:br/>
      </w:r>
      <w:r w:rsidR="000E5B7F">
        <w:rPr>
          <w:sz w:val="16"/>
          <w:szCs w:val="16"/>
        </w:rPr>
        <w:t>Auteur: Thijs Op het Roodt</w:t>
      </w:r>
    </w:p>
    <w:p w14:paraId="045006B8" w14:textId="77777777" w:rsidR="000E5B7F" w:rsidRDefault="000E5B7F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7869140B" w14:textId="77777777" w:rsidTr="000E5B7F">
        <w:tc>
          <w:tcPr>
            <w:tcW w:w="732" w:type="dxa"/>
            <w:vAlign w:val="center"/>
          </w:tcPr>
          <w:p w14:paraId="0D1E61F7" w14:textId="77777777" w:rsidR="009E184E" w:rsidRDefault="009E184E" w:rsidP="000E5B7F">
            <w:pPr>
              <w:jc w:val="center"/>
            </w:pPr>
            <w:r>
              <w:t>Vraag</w:t>
            </w:r>
          </w:p>
        </w:tc>
        <w:tc>
          <w:tcPr>
            <w:tcW w:w="7441" w:type="dxa"/>
            <w:vAlign w:val="center"/>
          </w:tcPr>
          <w:p w14:paraId="61A0FF25" w14:textId="77777777" w:rsidR="009E184E" w:rsidRDefault="009E184E" w:rsidP="000E5B7F">
            <w:r>
              <w:t>Uitleg</w:t>
            </w:r>
          </w:p>
        </w:tc>
      </w:tr>
      <w:tr w:rsidR="009E184E" w14:paraId="77DAB4C9" w14:textId="77777777" w:rsidTr="000E5B7F">
        <w:tc>
          <w:tcPr>
            <w:tcW w:w="732" w:type="dxa"/>
            <w:vAlign w:val="center"/>
          </w:tcPr>
          <w:p w14:paraId="7232CF8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441" w:type="dxa"/>
            <w:vAlign w:val="center"/>
          </w:tcPr>
          <w:p w14:paraId="556E5F6D" w14:textId="6DF6D653" w:rsidR="009E184E" w:rsidRPr="00607CD7" w:rsidRDefault="003832EC" w:rsidP="000E5B7F">
            <w:pPr>
              <w:rPr>
                <w:rFonts w:eastAsia="Calibri" w:cstheme="minorHAnsi"/>
                <w:color w:val="000000" w:themeColor="text1"/>
              </w:rPr>
            </w:pPr>
            <w:r>
              <w:br/>
            </w:r>
            <w:r w:rsidR="00607CD7">
              <w:t>Een mooie Sans Atout verdeling, maar ik heb net 1 puntje te weinig.</w:t>
            </w:r>
            <w:r w:rsidR="00607CD7" w:rsidRPr="00607CD7">
              <w:rPr>
                <w:rFonts w:cstheme="minorHAnsi"/>
              </w:rPr>
              <w:br/>
            </w:r>
            <w:r w:rsidR="00607CD7" w:rsidRPr="00607CD7">
              <w:rPr>
                <w:rFonts w:eastAsia="Calibri" w:cstheme="minorHAnsi"/>
              </w:rPr>
              <w:t>Wannee</w:t>
            </w:r>
            <w:r w:rsidR="00607CD7">
              <w:rPr>
                <w:rFonts w:eastAsia="Calibri" w:cstheme="minorHAnsi"/>
              </w:rPr>
              <w:t xml:space="preserve">r ik nu met 1 </w:t>
            </w:r>
            <w:r w:rsidR="00607CD7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607CD7" w:rsidRPr="00607CD7">
              <w:rPr>
                <w:rFonts w:eastAsia="Calibri" w:cstheme="minorHAnsi"/>
                <w:color w:val="000000" w:themeColor="text1"/>
              </w:rPr>
              <w:t xml:space="preserve"> op</w:t>
            </w:r>
            <w:r w:rsidR="00607CD7" w:rsidRPr="00607CD7">
              <w:rPr>
                <w:rFonts w:eastAsia="Calibri" w:cstheme="minorHAnsi"/>
              </w:rPr>
              <w:t>en</w:t>
            </w:r>
            <w:r w:rsidR="00607CD7">
              <w:rPr>
                <w:rFonts w:eastAsia="Calibri" w:cstheme="minorHAnsi"/>
              </w:rPr>
              <w:t xml:space="preserve">, dan beloof ik een 5-kaart in </w:t>
            </w:r>
            <w:r w:rsidR="00607CD7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607CD7" w:rsidRPr="00607CD7">
              <w:rPr>
                <w:rFonts w:eastAsia="Calibri" w:cstheme="minorHAnsi"/>
                <w:color w:val="000000" w:themeColor="text1"/>
              </w:rPr>
              <w:t>.</w:t>
            </w:r>
          </w:p>
          <w:p w14:paraId="0B4C52CD" w14:textId="77777777" w:rsidR="00AB03DD" w:rsidRDefault="00607CD7" w:rsidP="000E5B7F">
            <w:pPr>
              <w:rPr>
                <w:rFonts w:eastAsia="Calibri" w:cstheme="minorHAnsi"/>
                <w:color w:val="000000" w:themeColor="text1"/>
              </w:rPr>
            </w:pPr>
            <w:r>
              <w:rPr>
                <w:rFonts w:eastAsia="Calibri" w:cstheme="minorHAnsi"/>
              </w:rPr>
              <w:t xml:space="preserve">Ik open deze hand met </w:t>
            </w:r>
            <w:r>
              <w:t>1</w:t>
            </w:r>
            <w:r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Pr="00607CD7">
              <w:rPr>
                <w:rFonts w:eastAsia="Calibri" w:cstheme="minorHAnsi"/>
                <w:color w:val="000000" w:themeColor="text1"/>
              </w:rPr>
              <w:t>.</w:t>
            </w:r>
          </w:p>
          <w:p w14:paraId="22502651" w14:textId="0FB76FE5" w:rsidR="00607CD7" w:rsidRDefault="00607CD7" w:rsidP="000E5B7F"/>
        </w:tc>
      </w:tr>
      <w:tr w:rsidR="009E184E" w14:paraId="77E416D6" w14:textId="77777777" w:rsidTr="000E5B7F">
        <w:tc>
          <w:tcPr>
            <w:tcW w:w="732" w:type="dxa"/>
            <w:vAlign w:val="center"/>
          </w:tcPr>
          <w:p w14:paraId="1C56682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441" w:type="dxa"/>
            <w:vAlign w:val="center"/>
          </w:tcPr>
          <w:p w14:paraId="407D9035" w14:textId="17265E26" w:rsidR="009E184E" w:rsidRDefault="003832EC" w:rsidP="000E5B7F">
            <w:pPr>
              <w:rPr>
                <w:sz w:val="18"/>
                <w:szCs w:val="18"/>
              </w:rPr>
            </w:pPr>
            <w:r>
              <w:br/>
            </w:r>
            <w:r w:rsidR="00056D77">
              <w:t>I</w:t>
            </w:r>
            <w:r w:rsidR="00A53AE8">
              <w:t>k</w:t>
            </w:r>
            <w:r w:rsidR="00056D77">
              <w:t xml:space="preserve"> heb een </w:t>
            </w:r>
            <w:r w:rsidR="00A53AE8">
              <w:t>4-kaarten</w:t>
            </w:r>
            <w:r w:rsidR="00056D77">
              <w:t xml:space="preserve"> en een 5-kaart</w:t>
            </w:r>
            <w:r w:rsidR="00A53AE8">
              <w:t xml:space="preserve">. </w:t>
            </w:r>
            <w:r w:rsidR="00056D77">
              <w:t xml:space="preserve">Dan </w:t>
            </w:r>
            <w:r w:rsidR="00A53AE8">
              <w:t>open</w:t>
            </w:r>
            <w:r w:rsidR="00056D77">
              <w:t>en</w:t>
            </w:r>
            <w:r w:rsidR="00A53AE8">
              <w:t xml:space="preserve"> wij altijd de la</w:t>
            </w:r>
            <w:r w:rsidR="00056D77">
              <w:t>ngste</w:t>
            </w:r>
            <w:r w:rsidR="00A53AE8">
              <w:t>.</w:t>
            </w:r>
            <w:r w:rsidR="00A53AE8">
              <w:br/>
            </w:r>
            <w:r w:rsidR="00A53AE8" w:rsidRPr="00A53AE8">
              <w:t>Dus nu open ik met 1</w:t>
            </w:r>
            <w:r w:rsidR="00056D77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056D77" w:rsidRPr="00607CD7">
              <w:rPr>
                <w:rFonts w:eastAsia="Calibri" w:cstheme="minorHAnsi"/>
                <w:color w:val="000000" w:themeColor="text1"/>
              </w:rPr>
              <w:t>.</w:t>
            </w:r>
          </w:p>
          <w:p w14:paraId="39E74237" w14:textId="200A26C1" w:rsidR="00AB03DD" w:rsidRDefault="00AB03DD" w:rsidP="000E5B7F"/>
        </w:tc>
      </w:tr>
      <w:tr w:rsidR="009E184E" w14:paraId="409F8228" w14:textId="77777777" w:rsidTr="000E5B7F">
        <w:tc>
          <w:tcPr>
            <w:tcW w:w="732" w:type="dxa"/>
            <w:vAlign w:val="center"/>
          </w:tcPr>
          <w:p w14:paraId="044D0E4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441" w:type="dxa"/>
            <w:vAlign w:val="center"/>
          </w:tcPr>
          <w:p w14:paraId="4B24A3D3" w14:textId="75F14C49" w:rsidR="009E184E" w:rsidRDefault="003832EC" w:rsidP="000E5B7F">
            <w:pPr>
              <w:rPr>
                <w:color w:val="000000" w:themeColor="text1"/>
                <w:sz w:val="18"/>
                <w:szCs w:val="18"/>
              </w:rPr>
            </w:pPr>
            <w:r>
              <w:br/>
            </w:r>
            <w:r w:rsidR="00056D77">
              <w:t>Een mooie 12 punter en maar één biedbare kleur.</w:t>
            </w:r>
            <w:r w:rsidR="00056D77">
              <w:br/>
            </w:r>
            <w:r w:rsidR="00AB03DD">
              <w:t xml:space="preserve">Daarom open ik met </w:t>
            </w:r>
            <w:r w:rsidR="00056D77">
              <w:t>1</w:t>
            </w:r>
            <w:r w:rsidR="00056D77" w:rsidRPr="00FE4BFD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056D77" w:rsidRPr="00DF5681">
              <w:rPr>
                <w:rFonts w:eastAsia="Calibri" w:cstheme="minorHAnsi"/>
                <w:color w:val="000000" w:themeColor="text1"/>
              </w:rPr>
              <w:t>.</w:t>
            </w:r>
          </w:p>
          <w:p w14:paraId="1B2A4B82" w14:textId="7B8F7FBE" w:rsidR="00AB03DD" w:rsidRDefault="00AB03DD" w:rsidP="000E5B7F"/>
        </w:tc>
      </w:tr>
      <w:tr w:rsidR="009E184E" w14:paraId="06BC877A" w14:textId="77777777" w:rsidTr="000E5B7F">
        <w:tc>
          <w:tcPr>
            <w:tcW w:w="732" w:type="dxa"/>
            <w:vAlign w:val="center"/>
          </w:tcPr>
          <w:p w14:paraId="425120C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441" w:type="dxa"/>
            <w:vAlign w:val="center"/>
          </w:tcPr>
          <w:p w14:paraId="3F64663B" w14:textId="77777777" w:rsidR="0079046F" w:rsidRDefault="0079046F" w:rsidP="000E5B7F"/>
          <w:p w14:paraId="0E8A5B23" w14:textId="579FB96F" w:rsidR="009E184E" w:rsidRDefault="00056D77" w:rsidP="000E5B7F">
            <w:pPr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</w:pPr>
            <w:r>
              <w:t xml:space="preserve">Met drie 4-kaarten open ik normaal met de middelste. Maar dat gaat nu niet, want dan zou met 1 </w:t>
            </w:r>
            <w:r w:rsidRPr="00FE4BFD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Arial" w:eastAsia="Calibri" w:hAnsi="Arial" w:cs="Arial"/>
                <w:color w:val="FF0000"/>
                <w:sz w:val="18"/>
                <w:szCs w:val="18"/>
              </w:rPr>
              <w:t xml:space="preserve"> </w:t>
            </w:r>
            <w:r>
              <w:t xml:space="preserve">moeten openen. Dat belooft een 5-kaart. </w:t>
            </w:r>
            <w:r>
              <w:br/>
            </w:r>
            <w:r w:rsidR="00A53AE8">
              <w:t>Daarom open ik deze hand met 1</w:t>
            </w:r>
            <w:r w:rsidR="00A53AE8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A53AE8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.</w:t>
            </w:r>
          </w:p>
          <w:p w14:paraId="3D627F5A" w14:textId="45A2B86F" w:rsidR="0079046F" w:rsidRDefault="0079046F" w:rsidP="000E5B7F"/>
        </w:tc>
      </w:tr>
      <w:tr w:rsidR="009E184E" w14:paraId="342BE8FE" w14:textId="77777777" w:rsidTr="000E5B7F">
        <w:tc>
          <w:tcPr>
            <w:tcW w:w="732" w:type="dxa"/>
            <w:vAlign w:val="center"/>
          </w:tcPr>
          <w:p w14:paraId="09A5F664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441" w:type="dxa"/>
            <w:vAlign w:val="center"/>
          </w:tcPr>
          <w:p w14:paraId="3EEA0E1B" w14:textId="2403E5AB" w:rsidR="009E184E" w:rsidRDefault="003832EC" w:rsidP="00356696">
            <w:r>
              <w:br/>
            </w:r>
            <w:r w:rsidR="00FB332C">
              <w:t xml:space="preserve">Ik heb een 5-kaart </w:t>
            </w:r>
            <w:r w:rsidR="00EE4B27">
              <w:t>en een 4-kaart</w:t>
            </w:r>
            <w:r w:rsidR="00A53AE8">
              <w:t>.</w:t>
            </w:r>
            <w:r w:rsidR="009E184E">
              <w:br/>
              <w:t>Daarom</w:t>
            </w:r>
            <w:r w:rsidR="00FB332C">
              <w:t xml:space="preserve"> open ik met</w:t>
            </w:r>
            <w:r w:rsidR="009E184E">
              <w:t xml:space="preserve"> </w:t>
            </w:r>
            <w:r w:rsidR="00FB332C">
              <w:t>1</w:t>
            </w:r>
            <w:r w:rsidR="00A53AE8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FB332C">
              <w:t>.</w:t>
            </w:r>
            <w:r w:rsidR="00EE4B27">
              <w:t xml:space="preserve"> Dat belooft minimaal een 5-kaart.</w:t>
            </w:r>
            <w:r>
              <w:br/>
            </w:r>
          </w:p>
        </w:tc>
      </w:tr>
      <w:tr w:rsidR="009E184E" w14:paraId="343AD35B" w14:textId="77777777" w:rsidTr="000E5B7F">
        <w:tc>
          <w:tcPr>
            <w:tcW w:w="732" w:type="dxa"/>
            <w:vAlign w:val="center"/>
          </w:tcPr>
          <w:p w14:paraId="1396212F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7441" w:type="dxa"/>
            <w:vAlign w:val="center"/>
          </w:tcPr>
          <w:p w14:paraId="0183B170" w14:textId="7A78DA6F" w:rsidR="009E184E" w:rsidRDefault="003832EC" w:rsidP="005262F9">
            <w:r>
              <w:br/>
            </w:r>
            <w:r w:rsidR="00B761C3">
              <w:t>Twee 4-kaarten. Wij open dan altijd met de la</w:t>
            </w:r>
            <w:r w:rsidR="00EE4B27">
              <w:t>agste</w:t>
            </w:r>
            <w:r w:rsidR="00B761C3">
              <w:t xml:space="preserve"> kleur.</w:t>
            </w:r>
            <w:r w:rsidR="009E184E">
              <w:t xml:space="preserve"> </w:t>
            </w:r>
            <w:r w:rsidR="00B761C3">
              <w:br/>
            </w:r>
            <w:r w:rsidR="009E184E">
              <w:t xml:space="preserve">Daarom </w:t>
            </w:r>
            <w:r w:rsidR="00A830F8">
              <w:t xml:space="preserve">open </w:t>
            </w:r>
            <w:r w:rsidR="009E184E">
              <w:t xml:space="preserve">ik </w:t>
            </w:r>
            <w:r w:rsidR="00A830F8">
              <w:t>1</w:t>
            </w:r>
            <w:r w:rsidR="00EE4B27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9E184E">
              <w:t>.</w:t>
            </w:r>
            <w:r>
              <w:br/>
            </w:r>
          </w:p>
        </w:tc>
      </w:tr>
      <w:tr w:rsidR="009E184E" w14:paraId="505DD12F" w14:textId="77777777" w:rsidTr="000E5B7F">
        <w:tc>
          <w:tcPr>
            <w:tcW w:w="732" w:type="dxa"/>
            <w:vAlign w:val="center"/>
          </w:tcPr>
          <w:p w14:paraId="4FCB1058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7441" w:type="dxa"/>
            <w:vAlign w:val="center"/>
          </w:tcPr>
          <w:p w14:paraId="52DAD2D6" w14:textId="31765056" w:rsidR="00417DF2" w:rsidRDefault="003832EC" w:rsidP="00417DF2">
            <w:pPr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</w:pPr>
            <w:r>
              <w:br/>
            </w:r>
            <w:r w:rsidR="00417DF2">
              <w:t>Met drie 4-kaarten open ik normaal met de middelste. Maar dat gaat nu niet, want dan zou met 1</w:t>
            </w:r>
            <w:r w:rsidR="00417DF2" w:rsidRPr="00FE4BFD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417DF2">
              <w:rPr>
                <w:rFonts w:ascii="Arial" w:eastAsia="Calibri" w:hAnsi="Arial" w:cs="Arial"/>
                <w:color w:val="FF0000"/>
                <w:sz w:val="18"/>
                <w:szCs w:val="18"/>
              </w:rPr>
              <w:t xml:space="preserve"> </w:t>
            </w:r>
            <w:r w:rsidR="00417DF2">
              <w:t xml:space="preserve">moeten openen. Dat belooft een 5-kaart. </w:t>
            </w:r>
            <w:r w:rsidR="00417DF2">
              <w:br/>
              <w:t xml:space="preserve">Daarom open ik deze hand met </w:t>
            </w:r>
            <w:r w:rsidR="00417DF2" w:rsidRPr="002E481B">
              <w:rPr>
                <w:rFonts w:cstheme="minorHAnsi"/>
              </w:rPr>
              <w:t>1</w:t>
            </w:r>
            <w:r w:rsidR="00417DF2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417DF2" w:rsidRPr="00193041">
              <w:rPr>
                <w:rFonts w:eastAsia="Calibri" w:cstheme="minorHAnsi"/>
                <w:color w:val="000000" w:themeColor="text1"/>
              </w:rPr>
              <w:t>.</w:t>
            </w:r>
          </w:p>
          <w:p w14:paraId="3C3ECD7C" w14:textId="2FD72D6A" w:rsidR="00A830F8" w:rsidRDefault="00A830F8" w:rsidP="001C6E21"/>
        </w:tc>
      </w:tr>
      <w:tr w:rsidR="009E184E" w14:paraId="21F22D99" w14:textId="77777777" w:rsidTr="000E5B7F">
        <w:tc>
          <w:tcPr>
            <w:tcW w:w="732" w:type="dxa"/>
            <w:vAlign w:val="center"/>
          </w:tcPr>
          <w:p w14:paraId="3A2EC8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7441" w:type="dxa"/>
            <w:vAlign w:val="center"/>
          </w:tcPr>
          <w:p w14:paraId="7860D659" w14:textId="27752C94" w:rsidR="009E184E" w:rsidRDefault="003832EC" w:rsidP="003137C7">
            <w:r>
              <w:br/>
            </w:r>
            <w:r w:rsidR="00417DF2">
              <w:t>18 punten</w:t>
            </w:r>
            <w:r w:rsidR="00C61721">
              <w:t xml:space="preserve"> en dat is é</w:t>
            </w:r>
            <w:r w:rsidR="00417DF2">
              <w:t>én punt teveel om 1 SA te openen.</w:t>
            </w:r>
          </w:p>
          <w:p w14:paraId="12AFDFEE" w14:textId="2B4E0CEE" w:rsidR="001C6E21" w:rsidRDefault="001C6E21" w:rsidP="003137C7">
            <w:pPr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</w:pPr>
            <w:r>
              <w:t xml:space="preserve">Daarom open ik met </w:t>
            </w:r>
            <w:r w:rsidR="00417DF2">
              <w:t>1</w:t>
            </w:r>
            <w:r w:rsidR="00417DF2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Pr="001C6E21">
              <w:rPr>
                <w:rFonts w:eastAsia="Calibri" w:cstheme="minorHAnsi"/>
                <w:color w:val="000000" w:themeColor="text1"/>
              </w:rPr>
              <w:t>.</w:t>
            </w:r>
          </w:p>
          <w:p w14:paraId="2FC7E03C" w14:textId="0557C1BB" w:rsidR="001C6E21" w:rsidRDefault="001C6E21" w:rsidP="003137C7"/>
        </w:tc>
      </w:tr>
      <w:tr w:rsidR="009E184E" w14:paraId="00C6AE9E" w14:textId="77777777" w:rsidTr="000E5B7F">
        <w:tc>
          <w:tcPr>
            <w:tcW w:w="732" w:type="dxa"/>
            <w:vAlign w:val="center"/>
          </w:tcPr>
          <w:p w14:paraId="62CC0B3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7441" w:type="dxa"/>
            <w:vAlign w:val="center"/>
          </w:tcPr>
          <w:p w14:paraId="706A4763" w14:textId="624AABAE" w:rsidR="00BE4686" w:rsidRDefault="003832EC" w:rsidP="00691EAC">
            <w:pPr>
              <w:rPr>
                <w:color w:val="000000" w:themeColor="text1"/>
                <w:sz w:val="18"/>
                <w:szCs w:val="18"/>
              </w:rPr>
            </w:pPr>
            <w:r>
              <w:br/>
            </w:r>
            <w:r w:rsidR="00CA38DF">
              <w:t>12 punten en zou ik met 1</w:t>
            </w:r>
            <w:r w:rsidR="00CA38DF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CA38DF">
              <w:t xml:space="preserve"> openen dan is dat minimaal</w:t>
            </w:r>
            <w:r w:rsidR="00BE4686">
              <w:t xml:space="preserve"> een 5-kaart.</w:t>
            </w:r>
            <w:r w:rsidR="00F624C4">
              <w:rPr>
                <w:color w:val="000000" w:themeColor="text1"/>
                <w:sz w:val="18"/>
                <w:szCs w:val="18"/>
              </w:rPr>
              <w:t xml:space="preserve"> </w:t>
            </w:r>
          </w:p>
          <w:p w14:paraId="48D72581" w14:textId="575A35C5" w:rsidR="009E184E" w:rsidRDefault="00BE4686" w:rsidP="00691EAC">
            <w:r>
              <w:t xml:space="preserve">Daarom open ik met </w:t>
            </w:r>
            <w:r w:rsidR="00CA38DF">
              <w:t>1</w:t>
            </w:r>
            <w:r w:rsidR="00CA38DF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CA38DF">
              <w:t>.</w:t>
            </w:r>
            <w:r w:rsidR="003832EC">
              <w:br/>
            </w:r>
          </w:p>
        </w:tc>
      </w:tr>
      <w:tr w:rsidR="009E184E" w14:paraId="05FD534C" w14:textId="77777777" w:rsidTr="000E5B7F">
        <w:tc>
          <w:tcPr>
            <w:tcW w:w="732" w:type="dxa"/>
            <w:vAlign w:val="center"/>
          </w:tcPr>
          <w:p w14:paraId="612594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7441" w:type="dxa"/>
            <w:vAlign w:val="center"/>
          </w:tcPr>
          <w:p w14:paraId="79B82571" w14:textId="77777777" w:rsidR="009E184E" w:rsidRDefault="009E184E" w:rsidP="000E5B7F"/>
          <w:p w14:paraId="7B3A5ABA" w14:textId="4F6606DF" w:rsidR="009E184E" w:rsidRDefault="005839CD" w:rsidP="000E5B7F">
            <w:r>
              <w:t xml:space="preserve">Een mooie hand met 19 punten en toch open ik deze hand met </w:t>
            </w:r>
            <w:r w:rsidR="00F624C4">
              <w:t>1</w:t>
            </w:r>
            <w:r w:rsidR="00F624C4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F624C4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.</w:t>
            </w:r>
            <w:r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br/>
              <w:t>De enige biedbare kleur en belooft 12 t/m 19 punten.</w:t>
            </w:r>
          </w:p>
          <w:p w14:paraId="28815DEF" w14:textId="35222D8D" w:rsidR="00F624C4" w:rsidRDefault="00F624C4" w:rsidP="000E5B7F"/>
        </w:tc>
      </w:tr>
    </w:tbl>
    <w:p w14:paraId="1371C3DD" w14:textId="77777777" w:rsidR="00FA6785" w:rsidRDefault="00FA6785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32D3F654" w14:textId="77777777" w:rsidTr="000E5B7F">
        <w:tc>
          <w:tcPr>
            <w:tcW w:w="732" w:type="dxa"/>
            <w:vAlign w:val="center"/>
          </w:tcPr>
          <w:p w14:paraId="62714A4C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lastRenderedPageBreak/>
              <w:t>11</w:t>
            </w:r>
          </w:p>
        </w:tc>
        <w:tc>
          <w:tcPr>
            <w:tcW w:w="7441" w:type="dxa"/>
            <w:vAlign w:val="center"/>
          </w:tcPr>
          <w:p w14:paraId="6CD80101" w14:textId="0964DB7B" w:rsidR="009E184E" w:rsidRDefault="003832EC" w:rsidP="00A16533">
            <w:pPr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</w:pPr>
            <w:r>
              <w:br/>
            </w:r>
            <w:r w:rsidR="00FA6785">
              <w:t>Als ik met 1</w:t>
            </w:r>
            <w:r w:rsidR="00FA6785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FA6785">
              <w:t xml:space="preserve"> open dan beloof ik een 5-kaart.</w:t>
            </w:r>
            <w:r w:rsidR="00FA6785">
              <w:br/>
              <w:t>Dat klopt dus niet</w:t>
            </w:r>
            <w:r w:rsidR="00782143">
              <w:t xml:space="preserve">. </w:t>
            </w:r>
            <w:r w:rsidR="00193041">
              <w:t>Daarom</w:t>
            </w:r>
            <w:r w:rsidR="0056010F" w:rsidRPr="002E481B">
              <w:rPr>
                <w:rFonts w:eastAsia="Calibri" w:cstheme="minorHAnsi"/>
                <w:color w:val="000000" w:themeColor="text1"/>
              </w:rPr>
              <w:t xml:space="preserve"> </w:t>
            </w:r>
            <w:r w:rsidR="00FA6785">
              <w:rPr>
                <w:rFonts w:eastAsia="Calibri" w:cstheme="minorHAnsi"/>
                <w:color w:val="000000" w:themeColor="text1"/>
              </w:rPr>
              <w:t xml:space="preserve">open ik met </w:t>
            </w:r>
            <w:r w:rsidR="0056010F" w:rsidRPr="002E481B">
              <w:rPr>
                <w:rFonts w:cstheme="minorHAnsi"/>
              </w:rPr>
              <w:t>1</w:t>
            </w:r>
            <w:r w:rsidR="00FA6785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56010F" w:rsidRPr="00193041">
              <w:rPr>
                <w:rFonts w:eastAsia="Calibri" w:cstheme="minorHAnsi"/>
                <w:color w:val="000000" w:themeColor="text1"/>
              </w:rPr>
              <w:t>.</w:t>
            </w:r>
          </w:p>
          <w:p w14:paraId="2F3C2E96" w14:textId="28054294" w:rsidR="0056010F" w:rsidRDefault="0056010F" w:rsidP="00A16533"/>
        </w:tc>
      </w:tr>
      <w:tr w:rsidR="009E184E" w14:paraId="0BDB3120" w14:textId="77777777" w:rsidTr="000E5B7F">
        <w:tc>
          <w:tcPr>
            <w:tcW w:w="732" w:type="dxa"/>
            <w:vAlign w:val="center"/>
          </w:tcPr>
          <w:p w14:paraId="089DB316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7441" w:type="dxa"/>
            <w:vAlign w:val="center"/>
          </w:tcPr>
          <w:p w14:paraId="24EBF9CF" w14:textId="70BFF7D2" w:rsidR="002F3297" w:rsidRDefault="003832EC" w:rsidP="00453298">
            <w:r>
              <w:br/>
            </w:r>
            <w:r w:rsidR="002F3297">
              <w:t>Nu heb o</w:t>
            </w:r>
            <w:r w:rsidR="00193041">
              <w:t>o</w:t>
            </w:r>
            <w:r w:rsidR="002F3297">
              <w:t>k</w:t>
            </w:r>
            <w:r w:rsidR="00193041">
              <w:t xml:space="preserve"> weer</w:t>
            </w:r>
            <w:r w:rsidR="002F3297">
              <w:t xml:space="preserve"> </w:t>
            </w:r>
            <w:r w:rsidR="00453298">
              <w:t>drie 4</w:t>
            </w:r>
            <w:r w:rsidR="002F3297">
              <w:t xml:space="preserve">-kaarten. </w:t>
            </w:r>
            <w:r w:rsidR="00193041">
              <w:br/>
            </w:r>
            <w:r w:rsidR="00453298">
              <w:t>Wanneer ik met 1</w:t>
            </w:r>
            <w:r w:rsidR="00453298" w:rsidRPr="00FE4BFD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453298">
              <w:rPr>
                <w:rFonts w:ascii="Arial" w:eastAsia="Calibri" w:hAnsi="Arial" w:cs="Arial"/>
                <w:color w:val="FF0000"/>
                <w:sz w:val="18"/>
                <w:szCs w:val="18"/>
              </w:rPr>
              <w:t xml:space="preserve"> </w:t>
            </w:r>
            <w:r w:rsidR="00453298">
              <w:t xml:space="preserve">open, de middelste, dan beloof ik een 5-kaart in </w:t>
            </w:r>
            <w:r w:rsidR="00453298" w:rsidRPr="00FE4BFD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453298">
              <w:t>.</w:t>
            </w:r>
            <w:r w:rsidR="00453298">
              <w:br/>
            </w:r>
            <w:r w:rsidR="00193041">
              <w:t>Daarom</w:t>
            </w:r>
            <w:r w:rsidR="002F3297">
              <w:t xml:space="preserve"> open deze hand met </w:t>
            </w:r>
            <w:r w:rsidR="00193041">
              <w:t>1</w:t>
            </w:r>
            <w:r w:rsidR="00261680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261680">
              <w:t xml:space="preserve">. </w:t>
            </w:r>
            <w:r w:rsidR="00261680">
              <w:br/>
            </w:r>
          </w:p>
        </w:tc>
      </w:tr>
      <w:tr w:rsidR="009E184E" w14:paraId="2671B162" w14:textId="77777777" w:rsidTr="000E5B7F">
        <w:tc>
          <w:tcPr>
            <w:tcW w:w="732" w:type="dxa"/>
            <w:vAlign w:val="center"/>
          </w:tcPr>
          <w:p w14:paraId="72F85191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7441" w:type="dxa"/>
            <w:vAlign w:val="center"/>
          </w:tcPr>
          <w:p w14:paraId="3B5E29AD" w14:textId="6E43F6A4" w:rsidR="009E184E" w:rsidRDefault="003832EC" w:rsidP="000E5B7F">
            <w:r>
              <w:br/>
            </w:r>
            <w:r w:rsidR="00B15159">
              <w:t>Puntje te weinig een om met 1 SA te openen.</w:t>
            </w:r>
            <w:r w:rsidR="00B15159">
              <w:br/>
              <w:t>Daarom open ik met 1</w:t>
            </w:r>
            <w:r w:rsidR="00B15159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B15159" w:rsidRPr="006D0597">
              <w:t>.</w:t>
            </w:r>
            <w:r w:rsidR="00B15159" w:rsidRPr="006D0597">
              <w:br/>
            </w:r>
          </w:p>
        </w:tc>
      </w:tr>
      <w:tr w:rsidR="009E184E" w14:paraId="213EE586" w14:textId="77777777" w:rsidTr="000E5B7F">
        <w:tc>
          <w:tcPr>
            <w:tcW w:w="732" w:type="dxa"/>
            <w:vAlign w:val="center"/>
          </w:tcPr>
          <w:p w14:paraId="72AEC6C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7441" w:type="dxa"/>
            <w:vAlign w:val="center"/>
          </w:tcPr>
          <w:p w14:paraId="360CB9C1" w14:textId="19772AA3" w:rsidR="009E184E" w:rsidRDefault="009E184E" w:rsidP="000E5B7F">
            <w:r>
              <w:br/>
            </w:r>
            <w:r w:rsidR="00B15159">
              <w:t>Van twee 4-kaarten de laagste</w:t>
            </w:r>
            <w:r w:rsidR="00E256DA">
              <w:t>.</w:t>
            </w:r>
            <w:r w:rsidR="00B15159">
              <w:t xml:space="preserve"> Maar dat kan niet. Ik zou dan met 1</w:t>
            </w:r>
            <w:r w:rsidR="00B15159" w:rsidRPr="00FE4BFD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B15159">
              <w:rPr>
                <w:rFonts w:ascii="Arial" w:eastAsia="Calibri" w:hAnsi="Arial" w:cs="Arial"/>
                <w:color w:val="FF0000"/>
                <w:sz w:val="18"/>
                <w:szCs w:val="18"/>
              </w:rPr>
              <w:t xml:space="preserve"> </w:t>
            </w:r>
            <w:r w:rsidR="00B15159">
              <w:t xml:space="preserve">moeten openen en dat belooft een 5-kaart. </w:t>
            </w:r>
            <w:r w:rsidR="00A34DB2">
              <w:t>Daarom open ik met 1</w:t>
            </w:r>
            <w:r w:rsidR="00B15159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A34DB2" w:rsidRPr="006D0597">
              <w:t>.</w:t>
            </w:r>
            <w:r w:rsidRPr="006D0597">
              <w:br/>
            </w:r>
          </w:p>
        </w:tc>
      </w:tr>
      <w:tr w:rsidR="009E184E" w14:paraId="48512860" w14:textId="77777777" w:rsidTr="000E5B7F">
        <w:tc>
          <w:tcPr>
            <w:tcW w:w="732" w:type="dxa"/>
            <w:vAlign w:val="center"/>
          </w:tcPr>
          <w:p w14:paraId="04F8194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7441" w:type="dxa"/>
            <w:vAlign w:val="center"/>
          </w:tcPr>
          <w:p w14:paraId="3CEF6DB9" w14:textId="620A0729" w:rsidR="00A34DB2" w:rsidRPr="00A34DB2" w:rsidRDefault="003832EC" w:rsidP="009E0C50">
            <w:r>
              <w:br/>
            </w:r>
            <w:r w:rsidR="00FF71A2">
              <w:t xml:space="preserve">Van twee 4-kaarten de laagste. </w:t>
            </w:r>
            <w:r w:rsidR="00FF71A2">
              <w:br/>
              <w:t>Daarom open ik met 1</w:t>
            </w:r>
            <w:r w:rsidR="00FF71A2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FF71A2" w:rsidRPr="006D0597">
              <w:t>.</w:t>
            </w:r>
            <w:r w:rsidR="00FF71A2" w:rsidRPr="006D0597">
              <w:br/>
            </w:r>
          </w:p>
        </w:tc>
      </w:tr>
      <w:tr w:rsidR="009E184E" w14:paraId="66751DE6" w14:textId="77777777" w:rsidTr="000E5B7F">
        <w:tc>
          <w:tcPr>
            <w:tcW w:w="732" w:type="dxa"/>
            <w:vAlign w:val="center"/>
          </w:tcPr>
          <w:p w14:paraId="6C86C05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7441" w:type="dxa"/>
            <w:vAlign w:val="center"/>
          </w:tcPr>
          <w:p w14:paraId="0A049C2D" w14:textId="5DCC859A" w:rsidR="002E481B" w:rsidRPr="00E62F47" w:rsidRDefault="003832EC" w:rsidP="002E481B">
            <w:pPr>
              <w:rPr>
                <w:rFonts w:eastAsia="Calibri" w:cstheme="minorHAnsi"/>
                <w:color w:val="000000" w:themeColor="text1"/>
              </w:rPr>
            </w:pPr>
            <w:r>
              <w:br/>
            </w:r>
            <w:r w:rsidR="000B4212">
              <w:t>De langste komt als eerste. Dus ik open met 1</w:t>
            </w:r>
            <w:r w:rsidR="00E62F47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0B4212" w:rsidRPr="00E62F47">
              <w:rPr>
                <w:rFonts w:eastAsia="Calibri" w:cstheme="minorHAnsi"/>
                <w:color w:val="000000" w:themeColor="text1"/>
              </w:rPr>
              <w:t>.</w:t>
            </w:r>
            <w:r w:rsidR="00E62F47" w:rsidRPr="00E62F47">
              <w:rPr>
                <w:rFonts w:eastAsia="Calibri" w:cstheme="minorHAnsi"/>
                <w:color w:val="000000" w:themeColor="text1"/>
              </w:rPr>
              <w:br/>
              <w:t>Heb wel 15 punten, maar geen SA verdeling.</w:t>
            </w:r>
          </w:p>
          <w:p w14:paraId="088EB9A8" w14:textId="6DE82C35" w:rsidR="009E184E" w:rsidRDefault="009E184E" w:rsidP="000E5B7F"/>
        </w:tc>
      </w:tr>
      <w:tr w:rsidR="009E184E" w14:paraId="12CD4DDA" w14:textId="77777777" w:rsidTr="000E5B7F">
        <w:tc>
          <w:tcPr>
            <w:tcW w:w="732" w:type="dxa"/>
            <w:vAlign w:val="center"/>
          </w:tcPr>
          <w:p w14:paraId="3608DF6A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7441" w:type="dxa"/>
            <w:vAlign w:val="center"/>
          </w:tcPr>
          <w:p w14:paraId="0D6FBDB4" w14:textId="064CA456" w:rsidR="004D6D1B" w:rsidRDefault="003832EC" w:rsidP="00E1010F">
            <w:r>
              <w:br/>
            </w:r>
            <w:r w:rsidR="00E62F47">
              <w:t xml:space="preserve">Weer een mooie SA verdeling. </w:t>
            </w:r>
            <w:r w:rsidR="00E62F47">
              <w:br/>
              <w:t>Maar ik één puntje teveel om met 1 SA te openen.</w:t>
            </w:r>
            <w:r w:rsidR="00E62F47">
              <w:br/>
              <w:t>Ik open ik nu met 1</w:t>
            </w:r>
            <w:r w:rsidR="00E62F47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E62F47" w:rsidRPr="00DF5681">
              <w:rPr>
                <w:rFonts w:eastAsia="Calibri" w:cstheme="minorHAnsi"/>
                <w:color w:val="000000" w:themeColor="text1"/>
              </w:rPr>
              <w:t>.</w:t>
            </w:r>
            <w:r w:rsidR="00E62F47">
              <w:br/>
            </w:r>
          </w:p>
        </w:tc>
      </w:tr>
      <w:tr w:rsidR="009E184E" w14:paraId="6C59D33D" w14:textId="77777777" w:rsidTr="000E5B7F">
        <w:tc>
          <w:tcPr>
            <w:tcW w:w="732" w:type="dxa"/>
            <w:vAlign w:val="center"/>
          </w:tcPr>
          <w:p w14:paraId="69306528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7441" w:type="dxa"/>
            <w:vAlign w:val="center"/>
          </w:tcPr>
          <w:p w14:paraId="00A59BE2" w14:textId="7D5EAD94" w:rsidR="009E184E" w:rsidRDefault="003832EC" w:rsidP="000E5B7F">
            <w:r>
              <w:br/>
            </w:r>
            <w:r w:rsidR="00103597">
              <w:t xml:space="preserve">Weer een mooie SA verdeling. </w:t>
            </w:r>
            <w:r w:rsidR="00E62F47">
              <w:br/>
            </w:r>
            <w:r w:rsidR="00103597">
              <w:t xml:space="preserve">Maar ik </w:t>
            </w:r>
            <w:r w:rsidR="00E62F47">
              <w:t>één puntje te weinig om met 1 SA te openen</w:t>
            </w:r>
            <w:r w:rsidR="00103597">
              <w:t>.</w:t>
            </w:r>
            <w:r w:rsidR="00765587">
              <w:br/>
            </w:r>
            <w:r w:rsidR="00E62F47">
              <w:t>1</w:t>
            </w:r>
            <w:r w:rsidR="00E62F47" w:rsidRPr="00FE4BFD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E62F47">
              <w:rPr>
                <w:rFonts w:ascii="Arial" w:eastAsia="Calibri" w:hAnsi="Arial" w:cs="Arial"/>
                <w:color w:val="FF0000"/>
                <w:sz w:val="18"/>
                <w:szCs w:val="18"/>
              </w:rPr>
              <w:t xml:space="preserve"> </w:t>
            </w:r>
            <w:r w:rsidR="00E62F47">
              <w:t>belooft een 5-kaart. Daarom</w:t>
            </w:r>
            <w:r w:rsidR="00765587">
              <w:t xml:space="preserve"> open </w:t>
            </w:r>
            <w:r w:rsidR="00E62F47">
              <w:t xml:space="preserve">ik </w:t>
            </w:r>
            <w:r w:rsidR="00103597">
              <w:t>nu</w:t>
            </w:r>
            <w:r w:rsidR="00765587">
              <w:t xml:space="preserve"> met 1</w:t>
            </w:r>
            <w:r w:rsidR="00E62F47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765587" w:rsidRPr="00DF5681">
              <w:rPr>
                <w:rFonts w:eastAsia="Calibri" w:cstheme="minorHAnsi"/>
                <w:color w:val="000000" w:themeColor="text1"/>
              </w:rPr>
              <w:t>.</w:t>
            </w:r>
            <w:r>
              <w:br/>
            </w:r>
          </w:p>
        </w:tc>
      </w:tr>
      <w:tr w:rsidR="009E184E" w14:paraId="6C09267B" w14:textId="77777777" w:rsidTr="000E5B7F">
        <w:tc>
          <w:tcPr>
            <w:tcW w:w="732" w:type="dxa"/>
            <w:vAlign w:val="center"/>
          </w:tcPr>
          <w:p w14:paraId="4D09B67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7441" w:type="dxa"/>
            <w:vAlign w:val="center"/>
          </w:tcPr>
          <w:p w14:paraId="2629E67F" w14:textId="05C32B52" w:rsidR="009E184E" w:rsidRDefault="003832EC" w:rsidP="000E5B7F">
            <w:pPr>
              <w:rPr>
                <w:rFonts w:eastAsia="Calibri" w:cstheme="minorHAnsi"/>
                <w:color w:val="000000" w:themeColor="text1"/>
              </w:rPr>
            </w:pPr>
            <w:r>
              <w:br/>
            </w:r>
            <w:r w:rsidR="002C7E95">
              <w:t>Alweer een 4-kaart</w:t>
            </w:r>
            <w:r w:rsidR="00067B4E">
              <w:t xml:space="preserve"> en</w:t>
            </w:r>
            <w:r w:rsidR="002C7E95">
              <w:t xml:space="preserve"> een 5-kaart. Dan openen we altijd met de langste.</w:t>
            </w:r>
            <w:r w:rsidR="002C7E95">
              <w:br/>
            </w:r>
            <w:r w:rsidR="002C7E95">
              <w:rPr>
                <w:rFonts w:eastAsia="Calibri" w:cstheme="minorHAnsi"/>
                <w:color w:val="000000" w:themeColor="text1"/>
              </w:rPr>
              <w:t xml:space="preserve">Ik open deze hand met </w:t>
            </w:r>
            <w:r w:rsidR="00067B4E">
              <w:t>1</w:t>
            </w:r>
            <w:r w:rsidR="00A566E9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067B4E" w:rsidRPr="006D0597">
              <w:t>.</w:t>
            </w:r>
          </w:p>
          <w:p w14:paraId="08A99015" w14:textId="2B3833D9" w:rsidR="00F30EDF" w:rsidRDefault="00F30EDF" w:rsidP="000E5B7F"/>
        </w:tc>
      </w:tr>
      <w:tr w:rsidR="009E184E" w14:paraId="4C4D09E7" w14:textId="77777777" w:rsidTr="000E5B7F">
        <w:tc>
          <w:tcPr>
            <w:tcW w:w="732" w:type="dxa"/>
            <w:vAlign w:val="center"/>
          </w:tcPr>
          <w:p w14:paraId="3616270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7441" w:type="dxa"/>
            <w:vAlign w:val="center"/>
          </w:tcPr>
          <w:p w14:paraId="3BAAEA8A" w14:textId="77B37602" w:rsidR="009E184E" w:rsidRDefault="003832EC" w:rsidP="000E5B7F">
            <w:r>
              <w:br/>
            </w:r>
            <w:r w:rsidR="00067B4E">
              <w:t xml:space="preserve">Komt </w:t>
            </w:r>
            <w:r w:rsidR="00A566E9">
              <w:t xml:space="preserve">niet zo </w:t>
            </w:r>
            <w:r w:rsidR="00067B4E">
              <w:t>vaak voor</w:t>
            </w:r>
            <w:r w:rsidR="00A566E9">
              <w:t>.</w:t>
            </w:r>
            <w:r w:rsidR="00067B4E">
              <w:t xml:space="preserve"> </w:t>
            </w:r>
            <w:r w:rsidR="00A566E9">
              <w:t>E</w:t>
            </w:r>
            <w:r w:rsidR="00067B4E">
              <w:t>en</w:t>
            </w:r>
            <w:r w:rsidR="00A566E9">
              <w:t xml:space="preserve"> 5</w:t>
            </w:r>
            <w:r w:rsidR="00067B4E">
              <w:t xml:space="preserve">-kaart en een </w:t>
            </w:r>
            <w:r w:rsidR="00A566E9">
              <w:t>6</w:t>
            </w:r>
            <w:r w:rsidR="00067B4E">
              <w:t xml:space="preserve">-kaart. </w:t>
            </w:r>
            <w:r w:rsidR="00A566E9">
              <w:br/>
            </w:r>
            <w:r w:rsidR="00067B4E">
              <w:t>Ook nu beginnen de bieding met de langste. Ik open met 1</w:t>
            </w:r>
            <w:r w:rsidR="00067B4E" w:rsidRPr="00FE4BFD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067B4E" w:rsidRPr="00DF5681">
              <w:rPr>
                <w:rFonts w:eastAsia="Calibri" w:cstheme="minorHAnsi"/>
                <w:color w:val="000000" w:themeColor="text1"/>
              </w:rPr>
              <w:t>.</w:t>
            </w:r>
          </w:p>
          <w:p w14:paraId="0AE347FA" w14:textId="5DAC7254" w:rsidR="003832EC" w:rsidRDefault="003832EC" w:rsidP="000E5B7F"/>
        </w:tc>
      </w:tr>
    </w:tbl>
    <w:p w14:paraId="4281B2B7" w14:textId="77777777" w:rsidR="00294F94" w:rsidRDefault="00294F94"/>
    <w:sectPr w:rsidR="00294F9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B15B7E" w14:textId="77777777" w:rsidR="00402EBA" w:rsidRDefault="00402EBA" w:rsidP="00FC3A76">
      <w:pPr>
        <w:spacing w:after="0" w:line="240" w:lineRule="auto"/>
      </w:pPr>
      <w:r>
        <w:separator/>
      </w:r>
    </w:p>
  </w:endnote>
  <w:endnote w:type="continuationSeparator" w:id="0">
    <w:p w14:paraId="13438817" w14:textId="77777777" w:rsidR="00402EBA" w:rsidRDefault="00402EBA" w:rsidP="00FC3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0EADA" w14:textId="77777777" w:rsidR="00402EBA" w:rsidRDefault="00402EBA" w:rsidP="00FC3A76">
      <w:pPr>
        <w:spacing w:after="0" w:line="240" w:lineRule="auto"/>
      </w:pPr>
      <w:r>
        <w:separator/>
      </w:r>
    </w:p>
  </w:footnote>
  <w:footnote w:type="continuationSeparator" w:id="0">
    <w:p w14:paraId="4E9A9451" w14:textId="77777777" w:rsidR="00402EBA" w:rsidRDefault="00402EBA" w:rsidP="00FC3A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47F37" w14:textId="77777777" w:rsidR="00FC3A76" w:rsidRDefault="00FC3A76" w:rsidP="00FC3A76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40766945" wp14:editId="19B1499F">
          <wp:simplePos x="0" y="0"/>
          <wp:positionH relativeFrom="column">
            <wp:posOffset>-425450</wp:posOffset>
          </wp:positionH>
          <wp:positionV relativeFrom="paragraph">
            <wp:posOffset>-407035</wp:posOffset>
          </wp:positionV>
          <wp:extent cx="4543425" cy="495300"/>
          <wp:effectExtent l="0" t="0" r="9525" b="0"/>
          <wp:wrapTight wrapText="bothSides">
            <wp:wrapPolygon edited="0">
              <wp:start x="0" y="0"/>
              <wp:lineTo x="0" y="20769"/>
              <wp:lineTo x="21555" y="20769"/>
              <wp:lineTo x="21555" y="0"/>
              <wp:lineTo x="0" y="0"/>
            </wp:wrapPolygon>
          </wp:wrapTight>
          <wp:docPr id="5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EC1483B" w14:textId="77777777" w:rsidR="00FC3A76" w:rsidRPr="00AB03DD" w:rsidRDefault="00FC3A76" w:rsidP="00FC3A76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  <w:p w14:paraId="67FCE4CF" w14:textId="77777777" w:rsidR="00FC3A76" w:rsidRPr="00AB03DD" w:rsidRDefault="00FC3A76" w:rsidP="00FC3A76">
    <w:pPr>
      <w:pStyle w:val="Koptekst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B7F"/>
    <w:rsid w:val="00002683"/>
    <w:rsid w:val="00056D77"/>
    <w:rsid w:val="00067B4E"/>
    <w:rsid w:val="000B4212"/>
    <w:rsid w:val="000E5B7F"/>
    <w:rsid w:val="00103597"/>
    <w:rsid w:val="00193041"/>
    <w:rsid w:val="001C6E21"/>
    <w:rsid w:val="001D4AE5"/>
    <w:rsid w:val="001E3564"/>
    <w:rsid w:val="00224B97"/>
    <w:rsid w:val="00237812"/>
    <w:rsid w:val="00261680"/>
    <w:rsid w:val="00294F94"/>
    <w:rsid w:val="002A086B"/>
    <w:rsid w:val="002C7E95"/>
    <w:rsid w:val="002E481B"/>
    <w:rsid w:val="002F3297"/>
    <w:rsid w:val="003137C7"/>
    <w:rsid w:val="00356696"/>
    <w:rsid w:val="003832EC"/>
    <w:rsid w:val="003B511C"/>
    <w:rsid w:val="003F0E51"/>
    <w:rsid w:val="00402EBA"/>
    <w:rsid w:val="00417DF2"/>
    <w:rsid w:val="004252C9"/>
    <w:rsid w:val="00453298"/>
    <w:rsid w:val="004D6D1B"/>
    <w:rsid w:val="004E1A34"/>
    <w:rsid w:val="005262F9"/>
    <w:rsid w:val="0056010F"/>
    <w:rsid w:val="005839CD"/>
    <w:rsid w:val="005F4369"/>
    <w:rsid w:val="005F6AD5"/>
    <w:rsid w:val="00607CD7"/>
    <w:rsid w:val="00691EAC"/>
    <w:rsid w:val="006D0597"/>
    <w:rsid w:val="00765587"/>
    <w:rsid w:val="00782143"/>
    <w:rsid w:val="0079046F"/>
    <w:rsid w:val="007B66E5"/>
    <w:rsid w:val="007D6949"/>
    <w:rsid w:val="0080054D"/>
    <w:rsid w:val="008F5DED"/>
    <w:rsid w:val="009A005E"/>
    <w:rsid w:val="009E0C50"/>
    <w:rsid w:val="009E184E"/>
    <w:rsid w:val="00A16533"/>
    <w:rsid w:val="00A17BC4"/>
    <w:rsid w:val="00A34DB2"/>
    <w:rsid w:val="00A53AE8"/>
    <w:rsid w:val="00A566E9"/>
    <w:rsid w:val="00A830F8"/>
    <w:rsid w:val="00AA1B13"/>
    <w:rsid w:val="00AB03DD"/>
    <w:rsid w:val="00B15159"/>
    <w:rsid w:val="00B4587B"/>
    <w:rsid w:val="00B761C3"/>
    <w:rsid w:val="00BC42A8"/>
    <w:rsid w:val="00BE4686"/>
    <w:rsid w:val="00C60339"/>
    <w:rsid w:val="00C61721"/>
    <w:rsid w:val="00C67A8E"/>
    <w:rsid w:val="00CA38DF"/>
    <w:rsid w:val="00CB1E36"/>
    <w:rsid w:val="00CB5475"/>
    <w:rsid w:val="00D7703F"/>
    <w:rsid w:val="00DF5681"/>
    <w:rsid w:val="00E1010F"/>
    <w:rsid w:val="00E17AE5"/>
    <w:rsid w:val="00E256DA"/>
    <w:rsid w:val="00E62F47"/>
    <w:rsid w:val="00E656BF"/>
    <w:rsid w:val="00EB6498"/>
    <w:rsid w:val="00EE4B27"/>
    <w:rsid w:val="00F30EDF"/>
    <w:rsid w:val="00F406C9"/>
    <w:rsid w:val="00F45399"/>
    <w:rsid w:val="00F57B8B"/>
    <w:rsid w:val="00F624C4"/>
    <w:rsid w:val="00F63CD7"/>
    <w:rsid w:val="00F63E36"/>
    <w:rsid w:val="00F67169"/>
    <w:rsid w:val="00F91CBB"/>
    <w:rsid w:val="00FA6785"/>
    <w:rsid w:val="00FB332C"/>
    <w:rsid w:val="00FC3A76"/>
    <w:rsid w:val="00FE4BFD"/>
    <w:rsid w:val="00FF7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971F6"/>
  <w15:docId w15:val="{274D9D49-12FB-40AF-A745-46ACAAA7A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E5B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E5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0E5B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C3A76"/>
  </w:style>
  <w:style w:type="paragraph" w:styleId="Voettekst">
    <w:name w:val="footer"/>
    <w:basedOn w:val="Standaard"/>
    <w:link w:val="Voet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C3A76"/>
  </w:style>
  <w:style w:type="character" w:styleId="Hyperlink">
    <w:name w:val="Hyperlink"/>
    <w:basedOn w:val="Standaardalinea-lettertype"/>
    <w:uiPriority w:val="99"/>
    <w:unhideWhenUsed/>
    <w:rsid w:val="00FC3A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357</Words>
  <Characters>1965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Thijs Op het Roodt</dc:creator>
  <cp:lastModifiedBy>Thijs Op het Roodt</cp:lastModifiedBy>
  <cp:revision>29</cp:revision>
  <dcterms:created xsi:type="dcterms:W3CDTF">2023-01-13T15:25:00Z</dcterms:created>
  <dcterms:modified xsi:type="dcterms:W3CDTF">2023-01-14T12:55:00Z</dcterms:modified>
</cp:coreProperties>
</file>