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F536C" w14:textId="49D8A9FF" w:rsidR="000E5B7F" w:rsidRPr="006F7AB3" w:rsidRDefault="00860CDC" w:rsidP="000E5B7F">
      <w:pPr>
        <w:spacing w:after="0"/>
        <w:jc w:val="center"/>
        <w:rPr>
          <w:sz w:val="16"/>
          <w:szCs w:val="16"/>
        </w:rPr>
      </w:pPr>
      <w:r>
        <w:rPr>
          <w:sz w:val="32"/>
          <w:szCs w:val="32"/>
        </w:rPr>
        <w:t>Serie 1</w:t>
      </w:r>
      <w:r w:rsidR="00486420">
        <w:rPr>
          <w:sz w:val="32"/>
          <w:szCs w:val="32"/>
        </w:rPr>
        <w:t>3</w:t>
      </w:r>
      <w:r>
        <w:rPr>
          <w:sz w:val="32"/>
          <w:szCs w:val="32"/>
        </w:rPr>
        <w:t xml:space="preserve">-Biedboekje </w:t>
      </w:r>
      <w:r w:rsidR="00725B59">
        <w:rPr>
          <w:sz w:val="32"/>
          <w:szCs w:val="32"/>
        </w:rPr>
        <w:t>10</w:t>
      </w:r>
      <w:r>
        <w:rPr>
          <w:sz w:val="32"/>
          <w:szCs w:val="32"/>
        </w:rPr>
        <w:t>-Volgbiedingen</w:t>
      </w:r>
      <w:r w:rsidR="009D61AD">
        <w:rPr>
          <w:sz w:val="32"/>
          <w:szCs w:val="32"/>
        </w:rPr>
        <w:t>-</w:t>
      </w:r>
      <w:r w:rsidR="009C4D12">
        <w:rPr>
          <w:sz w:val="32"/>
          <w:szCs w:val="32"/>
        </w:rPr>
        <w:t>antwoorden</w:t>
      </w:r>
      <w:r w:rsidR="000E5B7F" w:rsidRPr="006F7AB3">
        <w:rPr>
          <w:sz w:val="16"/>
          <w:szCs w:val="16"/>
        </w:rPr>
        <w:br/>
      </w:r>
      <w:r w:rsidR="000E5B7F">
        <w:rPr>
          <w:sz w:val="16"/>
          <w:szCs w:val="16"/>
        </w:rPr>
        <w:t>Auteur: Thijs Op het Roodt</w:t>
      </w:r>
    </w:p>
    <w:p w14:paraId="045006B8" w14:textId="77777777" w:rsidR="000E5B7F" w:rsidRDefault="000E5B7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7869140B" w14:textId="77777777" w:rsidTr="000E5B7F">
        <w:tc>
          <w:tcPr>
            <w:tcW w:w="732" w:type="dxa"/>
            <w:vAlign w:val="center"/>
          </w:tcPr>
          <w:p w14:paraId="0D1E61F7" w14:textId="77777777" w:rsidR="009E184E" w:rsidRDefault="009E184E" w:rsidP="000E5B7F">
            <w:pPr>
              <w:jc w:val="center"/>
            </w:pPr>
            <w:r>
              <w:t>Vraag</w:t>
            </w:r>
          </w:p>
        </w:tc>
        <w:tc>
          <w:tcPr>
            <w:tcW w:w="7441" w:type="dxa"/>
            <w:vAlign w:val="center"/>
          </w:tcPr>
          <w:p w14:paraId="61A0FF25" w14:textId="77777777" w:rsidR="009E184E" w:rsidRDefault="009E184E" w:rsidP="000E5B7F">
            <w:r>
              <w:t>Uitleg</w:t>
            </w:r>
          </w:p>
        </w:tc>
      </w:tr>
      <w:tr w:rsidR="009E184E" w14:paraId="77DAB4C9" w14:textId="77777777" w:rsidTr="000E5B7F">
        <w:tc>
          <w:tcPr>
            <w:tcW w:w="732" w:type="dxa"/>
            <w:vAlign w:val="center"/>
          </w:tcPr>
          <w:p w14:paraId="7232CF8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441" w:type="dxa"/>
            <w:vAlign w:val="center"/>
          </w:tcPr>
          <w:p w14:paraId="456D84CC" w14:textId="13D10CF8" w:rsidR="00AB03DD" w:rsidRDefault="003832EC" w:rsidP="00D5576E">
            <w:pPr>
              <w:rPr>
                <w:rFonts w:eastAsia="Calibri" w:cstheme="minorHAnsi"/>
                <w:color w:val="000000" w:themeColor="text1"/>
              </w:rPr>
            </w:pPr>
            <w:r>
              <w:br/>
            </w:r>
            <w:r w:rsidR="00625FAE">
              <w:t xml:space="preserve">Met een opening en een 6-kaart </w:t>
            </w:r>
            <w:r w:rsidR="00625FAE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625FAE">
              <w:t xml:space="preserve"> volg ik met STOP: 2</w:t>
            </w:r>
            <w:r w:rsidR="00625FAE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625FAE">
              <w:t>.</w:t>
            </w:r>
          </w:p>
          <w:p w14:paraId="22502651" w14:textId="1FE5940D" w:rsidR="00D5576E" w:rsidRDefault="00D5576E" w:rsidP="00D5576E"/>
        </w:tc>
      </w:tr>
      <w:tr w:rsidR="009E184E" w14:paraId="77E416D6" w14:textId="77777777" w:rsidTr="000E5B7F">
        <w:tc>
          <w:tcPr>
            <w:tcW w:w="732" w:type="dxa"/>
            <w:vAlign w:val="center"/>
          </w:tcPr>
          <w:p w14:paraId="1C56682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441" w:type="dxa"/>
            <w:vAlign w:val="center"/>
          </w:tcPr>
          <w:p w14:paraId="407D9035" w14:textId="3CBB194C" w:rsidR="009E184E" w:rsidRPr="00123513" w:rsidRDefault="003832EC" w:rsidP="000E5B7F">
            <w:r>
              <w:br/>
            </w:r>
            <w:r w:rsidR="00625FAE">
              <w:t>Ondanks mijn</w:t>
            </w:r>
            <w:r w:rsidR="00D5576E" w:rsidRPr="00123513">
              <w:t xml:space="preserve"> </w:t>
            </w:r>
            <w:r w:rsidR="008C136E">
              <w:rPr>
                <w:rFonts w:eastAsia="Calibri" w:cstheme="minorHAnsi"/>
                <w:color w:val="000000" w:themeColor="text1"/>
              </w:rPr>
              <w:t xml:space="preserve">6-kaart </w:t>
            </w:r>
            <w:r w:rsidR="00123F59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123513">
              <w:rPr>
                <w:sz w:val="16"/>
                <w:szCs w:val="16"/>
              </w:rPr>
              <w:t xml:space="preserve"> </w:t>
            </w:r>
            <w:r w:rsidR="00625FAE">
              <w:t>maak ik daar maar 2 slagen mee.</w:t>
            </w:r>
            <w:r w:rsidR="00625FAE">
              <w:br/>
              <w:t>De twee andere azen zijn ook 2 slagen. Ik PAS.</w:t>
            </w:r>
          </w:p>
          <w:p w14:paraId="39E74237" w14:textId="200A26C1" w:rsidR="00AB03DD" w:rsidRDefault="00AB03DD" w:rsidP="000E5B7F"/>
        </w:tc>
      </w:tr>
      <w:tr w:rsidR="009E184E" w14:paraId="409F8228" w14:textId="77777777" w:rsidTr="000E5B7F">
        <w:tc>
          <w:tcPr>
            <w:tcW w:w="732" w:type="dxa"/>
            <w:vAlign w:val="center"/>
          </w:tcPr>
          <w:p w14:paraId="044D0E4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441" w:type="dxa"/>
            <w:vAlign w:val="center"/>
          </w:tcPr>
          <w:p w14:paraId="001CB3E6" w14:textId="2B153225" w:rsidR="00625FAE" w:rsidRDefault="003832EC" w:rsidP="00625FAE">
            <w:r>
              <w:br/>
            </w:r>
            <w:r w:rsidR="00625FAE">
              <w:t xml:space="preserve">Ik heb een opening. Ik ben kort in de openingskleur en kan de andere 3 kleuren  als troef spelen. Ik leg een DOUBLET. </w:t>
            </w:r>
          </w:p>
          <w:p w14:paraId="1B2A4B82" w14:textId="682E3912" w:rsidR="00AB03DD" w:rsidRDefault="00AB03DD" w:rsidP="000E5B7F"/>
        </w:tc>
      </w:tr>
      <w:tr w:rsidR="009E184E" w14:paraId="06BC877A" w14:textId="77777777" w:rsidTr="000E5B7F">
        <w:tc>
          <w:tcPr>
            <w:tcW w:w="732" w:type="dxa"/>
            <w:vAlign w:val="center"/>
          </w:tcPr>
          <w:p w14:paraId="425120C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441" w:type="dxa"/>
            <w:vAlign w:val="center"/>
          </w:tcPr>
          <w:p w14:paraId="6D0ADEEB" w14:textId="77777777" w:rsidR="00625FAE" w:rsidRDefault="00625FAE" w:rsidP="00625FAE"/>
          <w:p w14:paraId="36DCAD44" w14:textId="6DAB3DE3" w:rsidR="00625FAE" w:rsidRDefault="00625FAE" w:rsidP="00625FAE">
            <w:r>
              <w:t xml:space="preserve">Ook nu heb ik een opening. Ik ben ook weer kort in de openingskleur en kan de andere 3 kleuren als troef spelen. Ik leg een DOUBLET. </w:t>
            </w:r>
          </w:p>
          <w:p w14:paraId="3D627F5A" w14:textId="45A2B86F" w:rsidR="0079046F" w:rsidRDefault="0079046F" w:rsidP="000E5B7F"/>
        </w:tc>
      </w:tr>
      <w:tr w:rsidR="00BB3235" w14:paraId="342BE8FE" w14:textId="77777777" w:rsidTr="000E5B7F">
        <w:tc>
          <w:tcPr>
            <w:tcW w:w="732" w:type="dxa"/>
            <w:vAlign w:val="center"/>
          </w:tcPr>
          <w:p w14:paraId="09A5F664" w14:textId="77777777" w:rsidR="00BB3235" w:rsidRPr="003832EC" w:rsidRDefault="00BB3235" w:rsidP="00BB3235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441" w:type="dxa"/>
            <w:vAlign w:val="center"/>
          </w:tcPr>
          <w:p w14:paraId="53244B8B" w14:textId="77777777" w:rsidR="00BB3235" w:rsidRDefault="00BB3235" w:rsidP="00BB3235"/>
          <w:p w14:paraId="3272F32E" w14:textId="68FF31AE" w:rsidR="00BB3235" w:rsidRDefault="00BB3235" w:rsidP="00BB3235">
            <w:r>
              <w:t xml:space="preserve">Nu heb ik 14 punten. Ik ben ook weer kort in de openingskleur en kan de andere 3 kleuren als troef spelen. Ik leg een DOUBLET. </w:t>
            </w:r>
          </w:p>
          <w:p w14:paraId="3EEA0E1B" w14:textId="49CD13DB" w:rsidR="00BB3235" w:rsidRDefault="00BB3235" w:rsidP="00BB3235"/>
        </w:tc>
      </w:tr>
      <w:tr w:rsidR="009E184E" w14:paraId="343AD35B" w14:textId="77777777" w:rsidTr="000E5B7F">
        <w:tc>
          <w:tcPr>
            <w:tcW w:w="732" w:type="dxa"/>
            <w:vAlign w:val="center"/>
          </w:tcPr>
          <w:p w14:paraId="1396212F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441" w:type="dxa"/>
            <w:vAlign w:val="center"/>
          </w:tcPr>
          <w:p w14:paraId="4593C064" w14:textId="77777777" w:rsidR="00567880" w:rsidRDefault="003832EC" w:rsidP="00567880">
            <w:r>
              <w:br/>
            </w:r>
            <w:r w:rsidR="00567880">
              <w:t>Geen 5-kaart. Ik PAS.</w:t>
            </w:r>
          </w:p>
          <w:p w14:paraId="0183B170" w14:textId="5048986A" w:rsidR="00454851" w:rsidRDefault="00454851" w:rsidP="005262F9"/>
        </w:tc>
      </w:tr>
      <w:tr w:rsidR="009E184E" w14:paraId="505DD12F" w14:textId="77777777" w:rsidTr="000E5B7F">
        <w:tc>
          <w:tcPr>
            <w:tcW w:w="732" w:type="dxa"/>
            <w:vAlign w:val="center"/>
          </w:tcPr>
          <w:p w14:paraId="4FCB105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441" w:type="dxa"/>
            <w:vAlign w:val="center"/>
          </w:tcPr>
          <w:p w14:paraId="43059C5B" w14:textId="43DA8FD3" w:rsidR="00567880" w:rsidRDefault="003832EC" w:rsidP="00567880">
            <w:r>
              <w:br/>
            </w:r>
            <w:r w:rsidR="00567880">
              <w:t>Ook geen 5-kaart. Ik PAS.</w:t>
            </w:r>
          </w:p>
          <w:p w14:paraId="3C3ECD7C" w14:textId="494C2886" w:rsidR="00A830F8" w:rsidRDefault="00A830F8" w:rsidP="000E5B7F"/>
        </w:tc>
      </w:tr>
      <w:tr w:rsidR="009E184E" w14:paraId="21F22D99" w14:textId="77777777" w:rsidTr="000E5B7F">
        <w:tc>
          <w:tcPr>
            <w:tcW w:w="732" w:type="dxa"/>
            <w:vAlign w:val="center"/>
          </w:tcPr>
          <w:p w14:paraId="3A2EC8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441" w:type="dxa"/>
            <w:vAlign w:val="center"/>
          </w:tcPr>
          <w:p w14:paraId="585A8B66" w14:textId="638A7A9B" w:rsidR="00567880" w:rsidRDefault="003832EC" w:rsidP="00567880">
            <w:r>
              <w:br/>
            </w:r>
            <w:r w:rsidR="00567880">
              <w:t xml:space="preserve">Nu heb ik 12 punten. Ik ben ook weer kort in de openingskleur en kan de andere 3 kleuren als troef spelen. Ik leg een DOUBLET. </w:t>
            </w:r>
          </w:p>
          <w:p w14:paraId="2FC7E03C" w14:textId="24A2B680" w:rsidR="009E184E" w:rsidRDefault="009E184E" w:rsidP="003137C7"/>
        </w:tc>
      </w:tr>
      <w:tr w:rsidR="009E184E" w14:paraId="00C6AE9E" w14:textId="77777777" w:rsidTr="000E5B7F">
        <w:tc>
          <w:tcPr>
            <w:tcW w:w="732" w:type="dxa"/>
            <w:vAlign w:val="center"/>
          </w:tcPr>
          <w:p w14:paraId="62CC0B3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441" w:type="dxa"/>
            <w:vAlign w:val="center"/>
          </w:tcPr>
          <w:p w14:paraId="02C295C2" w14:textId="21C33649" w:rsidR="009E184E" w:rsidRDefault="003832EC" w:rsidP="00691EAC">
            <w:r>
              <w:br/>
            </w:r>
            <w:r w:rsidR="00567880">
              <w:t xml:space="preserve">Met een opening en een 6-kaart </w:t>
            </w:r>
            <w:r w:rsidR="00567880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567880">
              <w:t xml:space="preserve"> volg ik met STOP: 2</w:t>
            </w:r>
            <w:r w:rsidR="00567880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567880">
              <w:t>.</w:t>
            </w:r>
          </w:p>
          <w:p w14:paraId="48D72581" w14:textId="7ACF6E2C" w:rsidR="00123513" w:rsidRDefault="00123513" w:rsidP="00691EAC"/>
        </w:tc>
      </w:tr>
      <w:tr w:rsidR="009E184E" w14:paraId="05FD534C" w14:textId="77777777" w:rsidTr="000E5B7F">
        <w:tc>
          <w:tcPr>
            <w:tcW w:w="732" w:type="dxa"/>
            <w:vAlign w:val="center"/>
          </w:tcPr>
          <w:p w14:paraId="612594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441" w:type="dxa"/>
            <w:vAlign w:val="center"/>
          </w:tcPr>
          <w:p w14:paraId="79B82571" w14:textId="77777777" w:rsidR="009E184E" w:rsidRDefault="009E184E" w:rsidP="000E5B7F"/>
          <w:p w14:paraId="7B3A5ABA" w14:textId="71305220" w:rsidR="009E184E" w:rsidRDefault="00567880" w:rsidP="000E5B7F">
            <w:r>
              <w:t xml:space="preserve">Kwetsbaar en 10 punten. Als ik de slagen ga tellen die ik kan maken, dan zijn dat bij een positieve telling 5 slag. </w:t>
            </w:r>
            <w:r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AHV53. Voor de rest geen slag te halen.</w:t>
            </w:r>
            <w:r>
              <w:br/>
            </w:r>
            <w:r w:rsidR="00F50569">
              <w:t xml:space="preserve"> Ik PAS met deze hand.</w:t>
            </w:r>
          </w:p>
          <w:p w14:paraId="28815DEF" w14:textId="35222D8D" w:rsidR="00F624C4" w:rsidRDefault="00F624C4" w:rsidP="000E5B7F"/>
        </w:tc>
      </w:tr>
      <w:tr w:rsidR="009E184E" w14:paraId="32D3F654" w14:textId="77777777" w:rsidTr="000E5B7F">
        <w:tc>
          <w:tcPr>
            <w:tcW w:w="732" w:type="dxa"/>
            <w:vAlign w:val="center"/>
          </w:tcPr>
          <w:p w14:paraId="62714A4C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441" w:type="dxa"/>
            <w:vAlign w:val="center"/>
          </w:tcPr>
          <w:p w14:paraId="114C2C44" w14:textId="69634E64" w:rsidR="0056010F" w:rsidRDefault="003832EC" w:rsidP="008C00E9">
            <w:r>
              <w:br/>
            </w:r>
            <w:r w:rsidR="00567880">
              <w:t>Een opening en een 5-kaart. Ik volg deze hand met 2</w:t>
            </w:r>
            <w:r w:rsidR="00567880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567880">
              <w:t>.</w:t>
            </w:r>
          </w:p>
          <w:p w14:paraId="2F3C2E96" w14:textId="1F476721" w:rsidR="008C00E9" w:rsidRDefault="008C00E9" w:rsidP="008C00E9"/>
        </w:tc>
      </w:tr>
      <w:tr w:rsidR="009E184E" w14:paraId="0BDB3120" w14:textId="77777777" w:rsidTr="000E5B7F">
        <w:tc>
          <w:tcPr>
            <w:tcW w:w="732" w:type="dxa"/>
            <w:vAlign w:val="center"/>
          </w:tcPr>
          <w:p w14:paraId="089DB316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7441" w:type="dxa"/>
            <w:vAlign w:val="center"/>
          </w:tcPr>
          <w:p w14:paraId="6142ACC1" w14:textId="59223D9E" w:rsidR="009E184E" w:rsidRDefault="003832EC" w:rsidP="000E5B7F">
            <w:pP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>
              <w:br/>
            </w:r>
            <w:r w:rsidR="00567880">
              <w:t xml:space="preserve">Met een opening en een 6-kaart </w:t>
            </w:r>
            <w:r w:rsidR="00567880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567880">
              <w:t xml:space="preserve"> volg ik met STOP: 2</w:t>
            </w:r>
            <w:r w:rsidR="00567880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567880">
              <w:t>.</w:t>
            </w:r>
          </w:p>
          <w:p w14:paraId="24EBF9CF" w14:textId="3C0DC5C9" w:rsidR="002F3297" w:rsidRDefault="002F3297" w:rsidP="000E5B7F"/>
        </w:tc>
      </w:tr>
    </w:tbl>
    <w:p w14:paraId="11A2B530" w14:textId="77777777" w:rsidR="00567880" w:rsidRDefault="00567880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2671B162" w14:textId="77777777" w:rsidTr="000E5B7F">
        <w:tc>
          <w:tcPr>
            <w:tcW w:w="732" w:type="dxa"/>
            <w:vAlign w:val="center"/>
          </w:tcPr>
          <w:p w14:paraId="72F85191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lastRenderedPageBreak/>
              <w:t>13</w:t>
            </w:r>
          </w:p>
        </w:tc>
        <w:tc>
          <w:tcPr>
            <w:tcW w:w="7441" w:type="dxa"/>
            <w:vAlign w:val="center"/>
          </w:tcPr>
          <w:p w14:paraId="645A1441" w14:textId="1BBE3FDD" w:rsidR="009E184E" w:rsidRDefault="003832EC" w:rsidP="000E5B7F">
            <w:r>
              <w:br/>
            </w:r>
            <w:r w:rsidR="00195DEC">
              <w:t>Ook met een opening kun je een volgbod geven. En dan is het ook weer, de langste als eerste. Ik volg hier met 1</w:t>
            </w:r>
            <w:r w:rsidR="00195DEC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195DEC">
              <w:t xml:space="preserve">. Daarna kan ik altijd nog de </w:t>
            </w:r>
            <w:r w:rsidR="00195DEC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195DEC">
              <w:t xml:space="preserve"> bieden.</w:t>
            </w:r>
          </w:p>
          <w:p w14:paraId="3B5E29AD" w14:textId="4D482902" w:rsidR="008C00E9" w:rsidRDefault="008C00E9" w:rsidP="000E5B7F"/>
        </w:tc>
      </w:tr>
      <w:tr w:rsidR="009E184E" w14:paraId="213EE586" w14:textId="77777777" w:rsidTr="000E5B7F">
        <w:tc>
          <w:tcPr>
            <w:tcW w:w="732" w:type="dxa"/>
            <w:vAlign w:val="center"/>
          </w:tcPr>
          <w:p w14:paraId="72AEC6C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7441" w:type="dxa"/>
            <w:vAlign w:val="center"/>
          </w:tcPr>
          <w:p w14:paraId="686E68B3" w14:textId="08A5B1D2" w:rsidR="008C00E9" w:rsidRDefault="009E184E" w:rsidP="00EE71FF">
            <w:r>
              <w:br/>
            </w:r>
            <w:r w:rsidR="0010629E">
              <w:t>Met deze mooie 6-kaart volg ik met 2</w:t>
            </w:r>
            <w:r w:rsidR="0010629E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10629E">
              <w:t>.</w:t>
            </w:r>
          </w:p>
          <w:p w14:paraId="360CB9C1" w14:textId="690E6610" w:rsidR="00EE71FF" w:rsidRDefault="00EE71FF" w:rsidP="00EE71FF"/>
        </w:tc>
      </w:tr>
      <w:tr w:rsidR="009E184E" w14:paraId="48512860" w14:textId="77777777" w:rsidTr="000E5B7F">
        <w:tc>
          <w:tcPr>
            <w:tcW w:w="732" w:type="dxa"/>
            <w:vAlign w:val="center"/>
          </w:tcPr>
          <w:p w14:paraId="04F8194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7441" w:type="dxa"/>
            <w:vAlign w:val="center"/>
          </w:tcPr>
          <w:p w14:paraId="7340558A" w14:textId="03BB36CB" w:rsidR="00EE71FF" w:rsidRDefault="003832EC" w:rsidP="00EE71FF">
            <w:r>
              <w:br/>
            </w:r>
            <w:r w:rsidR="0010629E">
              <w:t>Het zijn maar 8 punten, maar ik heb een prachtige 6-kaart .</w:t>
            </w:r>
            <w:r w:rsidR="0010629E">
              <w:br/>
              <w:t>Daar ge ik 6 slagen mee maken. Met deze hand volg ik met 1</w:t>
            </w:r>
            <w:r w:rsidR="0010629E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10629E">
              <w:t>.</w:t>
            </w:r>
          </w:p>
          <w:p w14:paraId="3CEF6DB9" w14:textId="061E7CE8" w:rsidR="00A34DB2" w:rsidRPr="00A34DB2" w:rsidRDefault="00A34DB2" w:rsidP="009E0C50"/>
        </w:tc>
      </w:tr>
      <w:tr w:rsidR="009E184E" w14:paraId="66751DE6" w14:textId="77777777" w:rsidTr="000E5B7F">
        <w:tc>
          <w:tcPr>
            <w:tcW w:w="732" w:type="dxa"/>
            <w:vAlign w:val="center"/>
          </w:tcPr>
          <w:p w14:paraId="6C86C05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7441" w:type="dxa"/>
            <w:vAlign w:val="center"/>
          </w:tcPr>
          <w:p w14:paraId="2CDCF6AE" w14:textId="684846DA" w:rsidR="00EE71FF" w:rsidRPr="00F7092D" w:rsidRDefault="003832EC" w:rsidP="00EF140D">
            <w:pP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>
              <w:br/>
            </w:r>
            <w:r w:rsidR="00F7092D">
              <w:t xml:space="preserve">Met een opening en een 6-kaart </w:t>
            </w:r>
            <w:r w:rsidR="00F7092D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F7092D">
              <w:t xml:space="preserve"> volg ik met STOP: 2</w:t>
            </w:r>
            <w:r w:rsidR="00F7092D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F7092D">
              <w:t>.</w:t>
            </w:r>
          </w:p>
          <w:p w14:paraId="088EB9A8" w14:textId="33F04BE0" w:rsidR="005B26D2" w:rsidRDefault="005B26D2" w:rsidP="005B26D2"/>
        </w:tc>
      </w:tr>
      <w:tr w:rsidR="009E184E" w14:paraId="12CD4DDA" w14:textId="77777777" w:rsidTr="000E5B7F">
        <w:tc>
          <w:tcPr>
            <w:tcW w:w="732" w:type="dxa"/>
            <w:vAlign w:val="center"/>
          </w:tcPr>
          <w:p w14:paraId="3608DF6A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7441" w:type="dxa"/>
            <w:vAlign w:val="center"/>
          </w:tcPr>
          <w:p w14:paraId="24A45F99" w14:textId="77777777" w:rsidR="00D973EA" w:rsidRDefault="003832EC" w:rsidP="00EF140D">
            <w:r>
              <w:br/>
            </w:r>
            <w:r w:rsidR="00D973EA">
              <w:t xml:space="preserve">Bij een ongunstig zitsel, maak ik maar 2 </w:t>
            </w:r>
            <w:r w:rsidR="00D973EA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D973EA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D973EA">
              <w:t>slagen en misschien</w:t>
            </w:r>
            <w:r w:rsidR="00D973EA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D973EA">
              <w:t>heer.</w:t>
            </w:r>
            <w:r w:rsidR="00EF140D">
              <w:br/>
            </w:r>
            <w:r w:rsidR="00D973EA">
              <w:t>Ik PAS met deze hand.</w:t>
            </w:r>
          </w:p>
          <w:p w14:paraId="0D6FBDB4" w14:textId="6C7A232D" w:rsidR="00D973EA" w:rsidRDefault="00D973EA" w:rsidP="00EF140D"/>
        </w:tc>
      </w:tr>
      <w:tr w:rsidR="009E184E" w14:paraId="6C59D33D" w14:textId="77777777" w:rsidTr="000E5B7F">
        <w:tc>
          <w:tcPr>
            <w:tcW w:w="732" w:type="dxa"/>
            <w:vAlign w:val="center"/>
          </w:tcPr>
          <w:p w14:paraId="6930652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7441" w:type="dxa"/>
            <w:vAlign w:val="center"/>
          </w:tcPr>
          <w:p w14:paraId="433F4633" w14:textId="1B08DE1F" w:rsidR="00EF140D" w:rsidRDefault="003832EC" w:rsidP="00EF140D">
            <w:r>
              <w:br/>
            </w:r>
            <w:r w:rsidR="00EF140D">
              <w:t xml:space="preserve">Ik heb een opening. Ik ben kort in de openingskleur en kan de andere 3 kleuren als troef spelen. Ik leg een DOUBLET. </w:t>
            </w:r>
          </w:p>
          <w:p w14:paraId="00A59BE2" w14:textId="6D74DC2E" w:rsidR="005B26D2" w:rsidRPr="005B26D2" w:rsidRDefault="005B26D2" w:rsidP="000E5B7F">
            <w:pPr>
              <w:rPr>
                <w:rFonts w:cstheme="minorHAnsi"/>
              </w:rPr>
            </w:pPr>
          </w:p>
        </w:tc>
      </w:tr>
      <w:tr w:rsidR="009E184E" w14:paraId="6C09267B" w14:textId="77777777" w:rsidTr="000E5B7F">
        <w:tc>
          <w:tcPr>
            <w:tcW w:w="732" w:type="dxa"/>
            <w:vAlign w:val="center"/>
          </w:tcPr>
          <w:p w14:paraId="4D09B67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7441" w:type="dxa"/>
            <w:vAlign w:val="center"/>
          </w:tcPr>
          <w:p w14:paraId="433B5D61" w14:textId="7A15C0CB" w:rsidR="00EF140D" w:rsidRDefault="003832EC" w:rsidP="00EF140D">
            <w:r>
              <w:br/>
            </w:r>
            <w:r w:rsidR="005A5F2E">
              <w:t>Ondanks met opening, heb ik veel verliezers. Ik volg met 1</w:t>
            </w:r>
            <w:r w:rsidR="005A5F2E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5A5F2E">
              <w:t>.</w:t>
            </w:r>
          </w:p>
          <w:p w14:paraId="08A99015" w14:textId="577A3584" w:rsidR="00F30EDF" w:rsidRDefault="00F30EDF" w:rsidP="000E5B7F"/>
        </w:tc>
      </w:tr>
      <w:tr w:rsidR="009E184E" w14:paraId="4C4D09E7" w14:textId="77777777" w:rsidTr="000E5B7F">
        <w:tc>
          <w:tcPr>
            <w:tcW w:w="732" w:type="dxa"/>
            <w:vAlign w:val="center"/>
          </w:tcPr>
          <w:p w14:paraId="3616270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7441" w:type="dxa"/>
            <w:vAlign w:val="center"/>
          </w:tcPr>
          <w:p w14:paraId="0AE347FA" w14:textId="726C2766" w:rsidR="003832EC" w:rsidRDefault="003832EC" w:rsidP="00EF140D">
            <w:r>
              <w:br/>
            </w:r>
            <w:r w:rsidR="005A5F2E">
              <w:t>Heb wel een opening, maar de 4-kaart in de openingskleur weerhoud mij een doublet te leggen. Ik PAS met deze hand.</w:t>
            </w:r>
            <w:r w:rsidR="00EE71FF">
              <w:br/>
            </w:r>
          </w:p>
        </w:tc>
      </w:tr>
    </w:tbl>
    <w:p w14:paraId="4281B2B7" w14:textId="77777777" w:rsidR="00294F94" w:rsidRDefault="00294F94"/>
    <w:sectPr w:rsidR="00294F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7FFEC" w14:textId="77777777" w:rsidR="000F03E5" w:rsidRDefault="000F03E5" w:rsidP="00FC3A76">
      <w:pPr>
        <w:spacing w:after="0" w:line="240" w:lineRule="auto"/>
      </w:pPr>
      <w:r>
        <w:separator/>
      </w:r>
    </w:p>
  </w:endnote>
  <w:endnote w:type="continuationSeparator" w:id="0">
    <w:p w14:paraId="14CEBE59" w14:textId="77777777" w:rsidR="000F03E5" w:rsidRDefault="000F03E5" w:rsidP="00FC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70FBC" w14:textId="77777777" w:rsidR="000F03E5" w:rsidRDefault="000F03E5" w:rsidP="00FC3A76">
      <w:pPr>
        <w:spacing w:after="0" w:line="240" w:lineRule="auto"/>
      </w:pPr>
      <w:r>
        <w:separator/>
      </w:r>
    </w:p>
  </w:footnote>
  <w:footnote w:type="continuationSeparator" w:id="0">
    <w:p w14:paraId="7CE3D081" w14:textId="77777777" w:rsidR="000F03E5" w:rsidRDefault="000F03E5" w:rsidP="00FC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47F37" w14:textId="77777777" w:rsidR="00FC3A76" w:rsidRDefault="00FC3A76" w:rsidP="00FC3A76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40766945" wp14:editId="19B1499F">
          <wp:simplePos x="0" y="0"/>
          <wp:positionH relativeFrom="column">
            <wp:posOffset>-425450</wp:posOffset>
          </wp:positionH>
          <wp:positionV relativeFrom="paragraph">
            <wp:posOffset>-407035</wp:posOffset>
          </wp:positionV>
          <wp:extent cx="4543425" cy="495300"/>
          <wp:effectExtent l="0" t="0" r="9525" b="0"/>
          <wp:wrapTight wrapText="bothSides">
            <wp:wrapPolygon edited="0">
              <wp:start x="0" y="0"/>
              <wp:lineTo x="0" y="20769"/>
              <wp:lineTo x="21555" y="20769"/>
              <wp:lineTo x="21555" y="0"/>
              <wp:lineTo x="0" y="0"/>
            </wp:wrapPolygon>
          </wp:wrapTight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EC1483B" w14:textId="77777777" w:rsidR="00FC3A76" w:rsidRPr="00AB03DD" w:rsidRDefault="00FC3A76" w:rsidP="00FC3A76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14:paraId="67FCE4CF" w14:textId="77777777" w:rsidR="00FC3A76" w:rsidRPr="00AB03DD" w:rsidRDefault="00FC3A76" w:rsidP="00FC3A76">
    <w:pPr>
      <w:pStyle w:val="Koptekst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7F"/>
    <w:rsid w:val="00002683"/>
    <w:rsid w:val="000E5B7F"/>
    <w:rsid w:val="000F03E5"/>
    <w:rsid w:val="001016FA"/>
    <w:rsid w:val="0010629E"/>
    <w:rsid w:val="00123513"/>
    <w:rsid w:val="00123F59"/>
    <w:rsid w:val="00195DEC"/>
    <w:rsid w:val="001E3564"/>
    <w:rsid w:val="001E58E5"/>
    <w:rsid w:val="00224B97"/>
    <w:rsid w:val="00237812"/>
    <w:rsid w:val="002901C6"/>
    <w:rsid w:val="00294F94"/>
    <w:rsid w:val="002A086B"/>
    <w:rsid w:val="002E481B"/>
    <w:rsid w:val="002F3297"/>
    <w:rsid w:val="003137C7"/>
    <w:rsid w:val="00356696"/>
    <w:rsid w:val="003832EC"/>
    <w:rsid w:val="003B511C"/>
    <w:rsid w:val="003F0E51"/>
    <w:rsid w:val="00454851"/>
    <w:rsid w:val="00486420"/>
    <w:rsid w:val="004D6D1B"/>
    <w:rsid w:val="004E1A34"/>
    <w:rsid w:val="004F4C64"/>
    <w:rsid w:val="005262F9"/>
    <w:rsid w:val="0056010F"/>
    <w:rsid w:val="00567880"/>
    <w:rsid w:val="005A5F2E"/>
    <w:rsid w:val="005B26D2"/>
    <w:rsid w:val="005F6AD5"/>
    <w:rsid w:val="00625FAE"/>
    <w:rsid w:val="00691EAC"/>
    <w:rsid w:val="006D57DB"/>
    <w:rsid w:val="00725B59"/>
    <w:rsid w:val="00765587"/>
    <w:rsid w:val="0079046F"/>
    <w:rsid w:val="007D6949"/>
    <w:rsid w:val="0080054D"/>
    <w:rsid w:val="00823D93"/>
    <w:rsid w:val="00831DD7"/>
    <w:rsid w:val="0083688C"/>
    <w:rsid w:val="00860CDC"/>
    <w:rsid w:val="00861A5A"/>
    <w:rsid w:val="008C00E9"/>
    <w:rsid w:val="008C136E"/>
    <w:rsid w:val="008F5DED"/>
    <w:rsid w:val="0098042C"/>
    <w:rsid w:val="009A005E"/>
    <w:rsid w:val="009C4D12"/>
    <w:rsid w:val="009D61AD"/>
    <w:rsid w:val="009E0C50"/>
    <w:rsid w:val="009E184E"/>
    <w:rsid w:val="00A16533"/>
    <w:rsid w:val="00A17BC4"/>
    <w:rsid w:val="00A23D23"/>
    <w:rsid w:val="00A34DB2"/>
    <w:rsid w:val="00A830F8"/>
    <w:rsid w:val="00AA1B13"/>
    <w:rsid w:val="00AB03DD"/>
    <w:rsid w:val="00B4587B"/>
    <w:rsid w:val="00BB3235"/>
    <w:rsid w:val="00BC42A8"/>
    <w:rsid w:val="00C0698C"/>
    <w:rsid w:val="00C67A8E"/>
    <w:rsid w:val="00C811B8"/>
    <w:rsid w:val="00CB1E36"/>
    <w:rsid w:val="00D345B3"/>
    <w:rsid w:val="00D5576E"/>
    <w:rsid w:val="00D973EA"/>
    <w:rsid w:val="00DF5681"/>
    <w:rsid w:val="00E1010F"/>
    <w:rsid w:val="00E17AE5"/>
    <w:rsid w:val="00E656BF"/>
    <w:rsid w:val="00E949DC"/>
    <w:rsid w:val="00EA5135"/>
    <w:rsid w:val="00EB6498"/>
    <w:rsid w:val="00EE71FF"/>
    <w:rsid w:val="00EF140D"/>
    <w:rsid w:val="00F30EDF"/>
    <w:rsid w:val="00F45399"/>
    <w:rsid w:val="00F50569"/>
    <w:rsid w:val="00F57B8B"/>
    <w:rsid w:val="00F624C4"/>
    <w:rsid w:val="00F63CD7"/>
    <w:rsid w:val="00F67169"/>
    <w:rsid w:val="00F7092D"/>
    <w:rsid w:val="00F91CBB"/>
    <w:rsid w:val="00FB332C"/>
    <w:rsid w:val="00FC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971F6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5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E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A76"/>
  </w:style>
  <w:style w:type="paragraph" w:styleId="Voettekst">
    <w:name w:val="footer"/>
    <w:basedOn w:val="Standaard"/>
    <w:link w:val="Voet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A76"/>
  </w:style>
  <w:style w:type="character" w:styleId="Hyperlink">
    <w:name w:val="Hyperlink"/>
    <w:basedOn w:val="Standaardalinea-lettertype"/>
    <w:uiPriority w:val="99"/>
    <w:unhideWhenUsed/>
    <w:rsid w:val="00FC3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2</Pages>
  <Words>309</Words>
  <Characters>1704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Thijs Op het Roodt</dc:creator>
  <cp:lastModifiedBy>Thijs Op het Roodt</cp:lastModifiedBy>
  <cp:revision>43</cp:revision>
  <dcterms:created xsi:type="dcterms:W3CDTF">2023-01-13T14:59:00Z</dcterms:created>
  <dcterms:modified xsi:type="dcterms:W3CDTF">2023-01-19T13:07:00Z</dcterms:modified>
</cp:coreProperties>
</file>